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D3B7" w14:textId="141190A7" w:rsidR="002F7CB9" w:rsidRDefault="008F5D2A"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OPENCV-PY</w:t>
      </w:r>
    </w:p>
    <w:p w14:paraId="00E72220" w14:textId="7F7B1E12" w:rsidR="008F5D2A" w:rsidRDefault="008F5D2A">
      <w:proofErr w:type="spellStart"/>
      <w:r>
        <w:t>Đọc</w:t>
      </w:r>
      <w:proofErr w:type="spellEnd"/>
      <w:r>
        <w:t xml:space="preserve"> </w:t>
      </w:r>
      <w:proofErr w:type="spellStart"/>
      <w:r>
        <w:t>ảnh</w:t>
      </w:r>
      <w:proofErr w:type="spellEnd"/>
      <w:r>
        <w:t>: cv2.imread(&lt;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&gt;, &lt;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>&gt;)</w:t>
      </w:r>
    </w:p>
    <w:p w14:paraId="313D9D77" w14:textId="6587FC2B" w:rsidR="008F5D2A" w:rsidRDefault="008F5D2A" w:rsidP="008F5D2A">
      <w:pPr>
        <w:ind w:left="720"/>
      </w:pPr>
      <w:r>
        <w:t xml:space="preserve">0: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2CE1E7B9" w14:textId="1BF7FAB5" w:rsidR="008F5D2A" w:rsidRDefault="008F5D2A" w:rsidP="008F5D2A">
      <w:pPr>
        <w:ind w:left="720"/>
      </w:pPr>
      <w:r>
        <w:t xml:space="preserve">1: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1359A7A1" w14:textId="115B17EE" w:rsidR="00966BC5" w:rsidRDefault="00966BC5" w:rsidP="008F5D2A">
      <w:pPr>
        <w:ind w:left="720"/>
      </w:pPr>
      <w:r>
        <w:t xml:space="preserve">VD </w:t>
      </w:r>
      <w:proofErr w:type="spellStart"/>
      <w:r>
        <w:t>img</w:t>
      </w:r>
      <w:proofErr w:type="spellEnd"/>
      <w:r>
        <w:t xml:space="preserve"> = cv2.imread(“./img.jpg”, 1)</w:t>
      </w:r>
    </w:p>
    <w:p w14:paraId="340A5E27" w14:textId="3410755A" w:rsidR="008F5D2A" w:rsidRDefault="008F5D2A" w:rsidP="008F5D2A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>: cv2.imshow(&lt;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&gt;, </w:t>
      </w:r>
      <w:r w:rsidR="00966BC5">
        <w:t>&lt;</w:t>
      </w:r>
      <w:proofErr w:type="spellStart"/>
      <w:r w:rsidR="00966BC5">
        <w:t>biến</w:t>
      </w:r>
      <w:proofErr w:type="spellEnd"/>
      <w:r w:rsidR="00966BC5">
        <w:t>&gt;)</w:t>
      </w:r>
    </w:p>
    <w:p w14:paraId="7672C1A7" w14:textId="35C39AED" w:rsidR="00966BC5" w:rsidRDefault="00966BC5" w:rsidP="008F5D2A">
      <w:r>
        <w:tab/>
        <w:t>VD cv2.imshow(“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”, </w:t>
      </w:r>
      <w:proofErr w:type="spellStart"/>
      <w:r>
        <w:t>img</w:t>
      </w:r>
      <w:proofErr w:type="spellEnd"/>
      <w:r>
        <w:t>)</w:t>
      </w:r>
    </w:p>
    <w:p w14:paraId="2C1B4958" w14:textId="7D3D7133" w:rsidR="00966BC5" w:rsidRDefault="00966BC5" w:rsidP="008F5D2A">
      <w:proofErr w:type="spellStart"/>
      <w:r>
        <w:t>dừng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 cv2.waitkey()</w:t>
      </w:r>
    </w:p>
    <w:p w14:paraId="392CB3C1" w14:textId="24BCF8FB" w:rsidR="00966BC5" w:rsidRDefault="00966BC5" w:rsidP="008F5D2A">
      <w:proofErr w:type="spellStart"/>
      <w:r>
        <w:t>Lưu</w:t>
      </w:r>
      <w:proofErr w:type="spellEnd"/>
      <w:r>
        <w:t xml:space="preserve"> </w:t>
      </w:r>
      <w:proofErr w:type="spellStart"/>
      <w:r>
        <w:t>ảnh</w:t>
      </w:r>
      <w:proofErr w:type="spellEnd"/>
      <w:r>
        <w:t>:</w:t>
      </w:r>
      <w:r>
        <w:tab/>
        <w:t>cv2.imwirte(&lt;</w:t>
      </w:r>
      <w:proofErr w:type="spellStart"/>
      <w:r>
        <w:t>tên</w:t>
      </w:r>
      <w:proofErr w:type="spellEnd"/>
      <w:r>
        <w:t xml:space="preserve"> file&gt;, </w:t>
      </w:r>
      <w:proofErr w:type="spellStart"/>
      <w:r>
        <w:t>img</w:t>
      </w:r>
      <w:proofErr w:type="spellEnd"/>
      <w:r>
        <w:t>)</w:t>
      </w:r>
    </w:p>
    <w:p w14:paraId="00A878EC" w14:textId="42886463" w:rsidR="00966BC5" w:rsidRDefault="00966BC5" w:rsidP="008F5D2A">
      <w:proofErr w:type="spellStart"/>
      <w:r>
        <w:t>Không</w:t>
      </w:r>
      <w:proofErr w:type="spellEnd"/>
      <w:r>
        <w:t xml:space="preserve"> Gian </w:t>
      </w:r>
      <w:proofErr w:type="spellStart"/>
      <w:r>
        <w:t>Màu</w:t>
      </w:r>
      <w:proofErr w:type="spellEnd"/>
      <w:r>
        <w:t>:</w:t>
      </w:r>
    </w:p>
    <w:p w14:paraId="057FF81E" w14:textId="30DADDD8" w:rsidR="00966BC5" w:rsidRDefault="00966BC5" w:rsidP="008F5D2A">
      <w:r>
        <w:t xml:space="preserve">RGB –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77D771E" w14:textId="40BF613E" w:rsidR="00966BC5" w:rsidRDefault="00966BC5" w:rsidP="008F5D2A">
      <w:r w:rsidRPr="00966BC5">
        <w:drawing>
          <wp:inline distT="0" distB="0" distL="0" distR="0" wp14:anchorId="675E77D2" wp14:editId="2E279D04">
            <wp:extent cx="2377646" cy="1775614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699C" w14:textId="167F2A21" w:rsidR="00966BC5" w:rsidRDefault="00BA5BAE" w:rsidP="008F5D2A">
      <w:r>
        <w:t xml:space="preserve">HSV –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-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4E9AD3D2" w14:textId="77777777" w:rsidR="00966BC5" w:rsidRDefault="00966BC5" w:rsidP="008F5D2A"/>
    <w:p w14:paraId="7D680E42" w14:textId="77777777" w:rsidR="00966BC5" w:rsidRDefault="00966BC5" w:rsidP="008F5D2A"/>
    <w:p w14:paraId="6F2FD69F" w14:textId="77777777" w:rsidR="008F5D2A" w:rsidRDefault="008F5D2A"/>
    <w:p w14:paraId="0DC11FA9" w14:textId="77777777" w:rsidR="008F5D2A" w:rsidRDefault="008F5D2A"/>
    <w:p w14:paraId="0613FCCB" w14:textId="77777777" w:rsidR="008F5D2A" w:rsidRDefault="008F5D2A"/>
    <w:sectPr w:rsidR="008F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2A"/>
    <w:rsid w:val="002F7CB9"/>
    <w:rsid w:val="0077403D"/>
    <w:rsid w:val="008F5D2A"/>
    <w:rsid w:val="00966BC5"/>
    <w:rsid w:val="00BA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8EA3"/>
  <w15:chartTrackingRefBased/>
  <w15:docId w15:val="{D44F4967-7548-430B-A75A-08C9D2B9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2</cp:revision>
  <dcterms:created xsi:type="dcterms:W3CDTF">2022-09-05T10:14:00Z</dcterms:created>
  <dcterms:modified xsi:type="dcterms:W3CDTF">2022-09-05T20:30:00Z</dcterms:modified>
</cp:coreProperties>
</file>