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MARIA EDUARDA GONÇALVES DE SOUZA AMORIM DE CARVALHO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</w:t>
      </w:r>
      <w:r>
        <w:rPr>
          <w:b/>
        </w:rPr>
        <w:t xml:space="preserve">) </w:t>
      </w:r>
      <w:r>
        <w:rPr>
          <w:b/>
        </w:rPr>
        <w:t>99977-8192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a</w:t>
      </w:r>
      <w:r>
        <w:rPr>
          <w:color w:val="1155CC"/>
          <w:u w:val="single"/>
        </w:rPr>
        <w:t>morim.carvalho.maria@escola.pr.gov.br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</w:t>
      </w:r>
      <w:r>
        <w:rPr/>
        <w:t>d_uaarda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Busco oportunidade na área de marketing para contribuir com minha experiência e habilidades de comunicação.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C.E. COLÉGIO OLAVO BILAC- cursando a primeira série do ensino médio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111111"/>
          <w:sz w:val="24"/>
          <w:szCs w:val="24"/>
        </w:rPr>
        <w:t>Fizemos alguns trabalhos com jogos:</w:t>
      </w:r>
      <w:r>
        <w:rPr/>
        <w:t xml:space="preserve"> https://github.com/dud4zz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Desenvolvimento web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Linguagem de programação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Ferramentas de controle de versão 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Babá, Restaurante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 </w:t>
      </w:r>
      <w:r>
        <w:rPr/>
        <w:t xml:space="preserve">Restaurante Frigideira </w:t>
      </w:r>
      <w:r>
        <w:rPr/>
        <w:t>(</w:t>
      </w:r>
      <w:r>
        <w:rPr/>
        <w:t>2023</w:t>
      </w:r>
      <w:r>
        <w:rPr/>
        <w:t>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</w:t>
      </w:r>
      <w:r>
        <w:rPr/>
        <w:t>Atendente, garçonete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1: </w:t>
      </w:r>
      <w:r>
        <w:rPr/>
        <w:t xml:space="preserve">servir buffet 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2: </w:t>
      </w:r>
      <w:r>
        <w:rPr/>
        <w:t>lavar pratos, talheres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3: </w:t>
      </w:r>
      <w:r>
        <w:rPr/>
        <w:t>servir mesas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121</Words>
  <Characters>803</Characters>
  <CharactersWithSpaces>901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2023-11-13T11:25:07Z</dcterms:modified>
  <cp:revision>1</cp:revision>
  <dc:subject/>
  <dc:title/>
</cp:coreProperties>
</file>