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MARIA EDUARDA CORRÊA GOUVÊA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99382-5604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stetellecorrea@gmail.com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  <w:br/>
        <w:t xml:space="preserve">Terminar os estudos, fazer um curso técnico me especializar na área para passar em uma faculdade de farmácia, e exercer na área e ter minha renda própria.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primeiro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possuo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-Alura: Scratch programação em bloco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