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E5698BE" wp14:paraId="1E207724" wp14:textId="3A233450">
      <w:pPr>
        <w:spacing w:line="240" w:lineRule="auto"/>
        <w:rPr>
          <w:rFonts w:ascii="Arial Nova" w:hAnsi="Arial Nova" w:eastAsia="Arial Nova" w:cs="Arial Nova"/>
          <w:b w:val="1"/>
          <w:bCs w:val="1"/>
        </w:rPr>
      </w:pPr>
      <w:r w:rsidRPr="4E5698BE" w:rsidR="6886876D">
        <w:rPr>
          <w:rFonts w:ascii="Arial Nova" w:hAnsi="Arial Nova" w:eastAsia="Arial Nova" w:cs="Arial Nova"/>
          <w:b w:val="1"/>
          <w:bCs w:val="1"/>
        </w:rPr>
        <w:t>GerarProdutos</w:t>
      </w:r>
      <w:r w:rsidRPr="4E5698BE" w:rsidR="6886876D">
        <w:rPr>
          <w:rFonts w:ascii="Arial Nova" w:hAnsi="Arial Nova" w:eastAsia="Arial Nova" w:cs="Arial Nova"/>
          <w:b w:val="1"/>
          <w:bCs w:val="1"/>
        </w:rPr>
        <w:t>:</w:t>
      </w:r>
    </w:p>
    <w:p w:rsidR="6886876D" w:rsidP="4E5698BE" w:rsidRDefault="6886876D" w14:paraId="30CDE018" w14:textId="053AD1E2">
      <w:pPr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>package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gerarprodutos</w:t>
      </w:r>
      <w:r w:rsidRPr="4E5698BE" w:rsidR="6886876D">
        <w:rPr>
          <w:rFonts w:ascii="Arial Nova" w:hAnsi="Arial Nova" w:eastAsia="Arial Nova" w:cs="Arial Nova"/>
        </w:rPr>
        <w:t>;</w:t>
      </w:r>
    </w:p>
    <w:p w:rsidR="6886876D" w:rsidP="4E5698BE" w:rsidRDefault="6886876D" w14:paraId="134C67F2" w14:textId="395770CD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class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GerarProdutos</w:t>
      </w:r>
      <w:r w:rsidRPr="4E5698BE" w:rsidR="6886876D">
        <w:rPr>
          <w:rFonts w:ascii="Arial Nova" w:hAnsi="Arial Nova" w:eastAsia="Arial Nova" w:cs="Arial Nova"/>
        </w:rPr>
        <w:t xml:space="preserve"> {</w:t>
      </w:r>
    </w:p>
    <w:p w:rsidR="6886876D" w:rsidP="4E5698BE" w:rsidRDefault="6886876D" w14:paraId="7DA7AD60" w14:textId="6930DFBA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static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void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main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String</w:t>
      </w:r>
      <w:r w:rsidRPr="4E5698BE" w:rsidR="6886876D">
        <w:rPr>
          <w:rFonts w:ascii="Arial Nova" w:hAnsi="Arial Nova" w:eastAsia="Arial Nova" w:cs="Arial Nova"/>
        </w:rPr>
        <w:t xml:space="preserve">[] </w:t>
      </w:r>
      <w:r w:rsidRPr="4E5698BE" w:rsidR="6886876D">
        <w:rPr>
          <w:rFonts w:ascii="Arial Nova" w:hAnsi="Arial Nova" w:eastAsia="Arial Nova" w:cs="Arial Nova"/>
        </w:rPr>
        <w:t>args</w:t>
      </w:r>
      <w:r w:rsidRPr="4E5698BE" w:rsidR="6886876D">
        <w:rPr>
          <w:rFonts w:ascii="Arial Nova" w:hAnsi="Arial Nova" w:eastAsia="Arial Nova" w:cs="Arial Nova"/>
        </w:rPr>
        <w:t>) {</w:t>
      </w:r>
    </w:p>
    <w:p w:rsidR="6886876D" w:rsidP="4E5698BE" w:rsidRDefault="6886876D" w14:paraId="58F8CF55" w14:textId="2F19B346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Esmalte </w:t>
      </w:r>
      <w:r w:rsidRPr="4E5698BE" w:rsidR="6886876D">
        <w:rPr>
          <w:rFonts w:ascii="Arial Nova" w:hAnsi="Arial Nova" w:eastAsia="Arial Nova" w:cs="Arial Nova"/>
        </w:rPr>
        <w:t>esmalteum</w:t>
      </w:r>
      <w:r w:rsidRPr="4E5698BE" w:rsidR="6886876D">
        <w:rPr>
          <w:rFonts w:ascii="Arial Nova" w:hAnsi="Arial Nova" w:eastAsia="Arial Nova" w:cs="Arial Nova"/>
        </w:rPr>
        <w:t xml:space="preserve"> = new </w:t>
      </w:r>
      <w:r w:rsidRPr="4E5698BE" w:rsidR="6886876D">
        <w:rPr>
          <w:rFonts w:ascii="Arial Nova" w:hAnsi="Arial Nova" w:eastAsia="Arial Nova" w:cs="Arial Nova"/>
        </w:rPr>
        <w:t>Esmalte(</w:t>
      </w:r>
      <w:r w:rsidRPr="4E5698BE" w:rsidR="6886876D">
        <w:rPr>
          <w:rFonts w:ascii="Arial Nova" w:hAnsi="Arial Nova" w:eastAsia="Arial Nova" w:cs="Arial Nova"/>
        </w:rPr>
        <w:t>"azul", 2013, "Risque",5 ,</w:t>
      </w:r>
      <w:r w:rsidRPr="4E5698BE" w:rsidR="6886876D">
        <w:rPr>
          <w:rFonts w:ascii="Arial Nova" w:hAnsi="Arial Nova" w:eastAsia="Arial Nova" w:cs="Arial Nova"/>
        </w:rPr>
        <w:t>0 )</w:t>
      </w:r>
      <w:r w:rsidRPr="4E5698BE" w:rsidR="6886876D">
        <w:rPr>
          <w:rFonts w:ascii="Arial Nova" w:hAnsi="Arial Nova" w:eastAsia="Arial Nova" w:cs="Arial Nova"/>
        </w:rPr>
        <w:t>;</w:t>
      </w:r>
    </w:p>
    <w:p w:rsidR="6886876D" w:rsidP="4E5698BE" w:rsidRDefault="6886876D" w14:paraId="13E6B8AC" w14:textId="3365EE14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</w:t>
      </w:r>
      <w:r w:rsidRPr="4E5698BE" w:rsidR="6886876D">
        <w:rPr>
          <w:rFonts w:ascii="Arial Nova" w:hAnsi="Arial Nova" w:eastAsia="Arial Nova" w:cs="Arial Nova"/>
        </w:rPr>
        <w:t>esmalteum.calcularValidade</w:t>
      </w:r>
      <w:r w:rsidRPr="4E5698BE" w:rsidR="6886876D">
        <w:rPr>
          <w:rFonts w:ascii="Arial Nova" w:hAnsi="Arial Nova" w:eastAsia="Arial Nova" w:cs="Arial Nova"/>
        </w:rPr>
        <w:t>(3);</w:t>
      </w:r>
    </w:p>
    <w:p w:rsidR="6886876D" w:rsidP="4E5698BE" w:rsidRDefault="6886876D" w14:paraId="39CA5D39" w14:textId="19942BCB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</w:t>
      </w:r>
      <w:r w:rsidRPr="4E5698BE" w:rsidR="6886876D">
        <w:rPr>
          <w:rFonts w:ascii="Arial Nova" w:hAnsi="Arial Nova" w:eastAsia="Arial Nova" w:cs="Arial Nova"/>
        </w:rPr>
        <w:t>System.out.println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esmalteum</w:t>
      </w:r>
      <w:r w:rsidRPr="4E5698BE" w:rsidR="6886876D">
        <w:rPr>
          <w:rFonts w:ascii="Arial Nova" w:hAnsi="Arial Nova" w:eastAsia="Arial Nova" w:cs="Arial Nova"/>
        </w:rPr>
        <w:t>);</w:t>
      </w:r>
    </w:p>
    <w:p w:rsidR="6886876D" w:rsidP="4E5698BE" w:rsidRDefault="6886876D" w14:paraId="48B981A4" w14:textId="3A8C7325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</w:t>
      </w:r>
      <w:r w:rsidRPr="4E5698BE" w:rsidR="6886876D">
        <w:rPr>
          <w:rFonts w:ascii="Arial Nova" w:hAnsi="Arial Nova" w:eastAsia="Arial Nova" w:cs="Arial Nova"/>
        </w:rPr>
        <w:t>System.out.println</w:t>
      </w:r>
      <w:r w:rsidRPr="4E5698BE" w:rsidR="6886876D">
        <w:rPr>
          <w:rFonts w:ascii="Arial Nova" w:hAnsi="Arial Nova" w:eastAsia="Arial Nova" w:cs="Arial Nova"/>
        </w:rPr>
        <w:t xml:space="preserve">("Ano de validade: " + </w:t>
      </w:r>
      <w:r w:rsidRPr="4E5698BE" w:rsidR="6886876D">
        <w:rPr>
          <w:rFonts w:ascii="Arial Nova" w:hAnsi="Arial Nova" w:eastAsia="Arial Nova" w:cs="Arial Nova"/>
        </w:rPr>
        <w:t>esmalteum.getvalidade</w:t>
      </w:r>
      <w:r w:rsidRPr="4E5698BE" w:rsidR="6886876D">
        <w:rPr>
          <w:rFonts w:ascii="Arial Nova" w:hAnsi="Arial Nova" w:eastAsia="Arial Nova" w:cs="Arial Nova"/>
        </w:rPr>
        <w:t>());</w:t>
      </w:r>
    </w:p>
    <w:p w:rsidR="6886876D" w:rsidP="4E5698BE" w:rsidRDefault="6886876D" w14:paraId="51B710F8" w14:textId="533A6D5F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</w:t>
      </w:r>
    </w:p>
    <w:p w:rsidR="6886876D" w:rsidP="4E5698BE" w:rsidRDefault="6886876D" w14:paraId="45D89698" w14:textId="3DB72E71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</w:t>
      </w:r>
      <w:r w:rsidRPr="4E5698BE" w:rsidR="6886876D">
        <w:rPr>
          <w:rFonts w:ascii="Arial Nova" w:hAnsi="Arial Nova" w:eastAsia="Arial Nova" w:cs="Arial Nova"/>
        </w:rPr>
        <w:t>System.out.println</w:t>
      </w:r>
      <w:r w:rsidRPr="4E5698BE" w:rsidR="6886876D">
        <w:rPr>
          <w:rFonts w:ascii="Arial Nova" w:hAnsi="Arial Nova" w:eastAsia="Arial Nova" w:cs="Arial Nova"/>
        </w:rPr>
        <w:t>(" ");</w:t>
      </w:r>
    </w:p>
    <w:p w:rsidR="6886876D" w:rsidP="4E5698BE" w:rsidRDefault="6886876D" w14:paraId="2912F2DC" w14:textId="1BE8B9EC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</w:t>
      </w:r>
    </w:p>
    <w:p w:rsidR="6886876D" w:rsidP="4E5698BE" w:rsidRDefault="6886876D" w14:paraId="12F4B5B0" w14:textId="59464F13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Perfume </w:t>
      </w:r>
      <w:r w:rsidRPr="4E5698BE" w:rsidR="6886876D">
        <w:rPr>
          <w:rFonts w:ascii="Arial Nova" w:hAnsi="Arial Nova" w:eastAsia="Arial Nova" w:cs="Arial Nova"/>
        </w:rPr>
        <w:t>perfumeum</w:t>
      </w:r>
      <w:r w:rsidRPr="4E5698BE" w:rsidR="6886876D">
        <w:rPr>
          <w:rFonts w:ascii="Arial Nova" w:hAnsi="Arial Nova" w:eastAsia="Arial Nova" w:cs="Arial Nova"/>
        </w:rPr>
        <w:t xml:space="preserve"> = new </w:t>
      </w:r>
      <w:r w:rsidRPr="4E5698BE" w:rsidR="6886876D">
        <w:rPr>
          <w:rFonts w:ascii="Arial Nova" w:hAnsi="Arial Nova" w:eastAsia="Arial Nova" w:cs="Arial Nova"/>
        </w:rPr>
        <w:t>Perfume(</w:t>
      </w:r>
      <w:r w:rsidRPr="4E5698BE" w:rsidR="6886876D">
        <w:rPr>
          <w:rFonts w:ascii="Arial Nova" w:hAnsi="Arial Nova" w:eastAsia="Arial Nova" w:cs="Arial Nova"/>
        </w:rPr>
        <w:t>"Floral", 2025, "</w:t>
      </w:r>
      <w:r w:rsidRPr="4E5698BE" w:rsidR="6886876D">
        <w:rPr>
          <w:rFonts w:ascii="Arial Nova" w:hAnsi="Arial Nova" w:eastAsia="Arial Nova" w:cs="Arial Nova"/>
        </w:rPr>
        <w:t>wepink</w:t>
      </w:r>
      <w:r w:rsidRPr="4E5698BE" w:rsidR="6886876D">
        <w:rPr>
          <w:rFonts w:ascii="Arial Nova" w:hAnsi="Arial Nova" w:eastAsia="Arial Nova" w:cs="Arial Nova"/>
        </w:rPr>
        <w:t>", 32, 0);</w:t>
      </w:r>
    </w:p>
    <w:p w:rsidR="6886876D" w:rsidP="4E5698BE" w:rsidRDefault="6886876D" w14:paraId="5AF55427" w14:textId="20C86F84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</w:t>
      </w:r>
      <w:r w:rsidRPr="4E5698BE" w:rsidR="6886876D">
        <w:rPr>
          <w:rFonts w:ascii="Arial Nova" w:hAnsi="Arial Nova" w:eastAsia="Arial Nova" w:cs="Arial Nova"/>
        </w:rPr>
        <w:t>perfumeum.calcularValidade</w:t>
      </w:r>
      <w:r w:rsidRPr="4E5698BE" w:rsidR="6886876D">
        <w:rPr>
          <w:rFonts w:ascii="Arial Nova" w:hAnsi="Arial Nova" w:eastAsia="Arial Nova" w:cs="Arial Nova"/>
        </w:rPr>
        <w:t>(5);</w:t>
      </w:r>
    </w:p>
    <w:p w:rsidR="6886876D" w:rsidP="4E5698BE" w:rsidRDefault="6886876D" w14:paraId="70450035" w14:textId="44510CD2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</w:t>
      </w:r>
      <w:r w:rsidRPr="4E5698BE" w:rsidR="6886876D">
        <w:rPr>
          <w:rFonts w:ascii="Arial Nova" w:hAnsi="Arial Nova" w:eastAsia="Arial Nova" w:cs="Arial Nova"/>
        </w:rPr>
        <w:t>System.out.println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perfumeum</w:t>
      </w:r>
      <w:r w:rsidRPr="4E5698BE" w:rsidR="6886876D">
        <w:rPr>
          <w:rFonts w:ascii="Arial Nova" w:hAnsi="Arial Nova" w:eastAsia="Arial Nova" w:cs="Arial Nova"/>
        </w:rPr>
        <w:t>);</w:t>
      </w:r>
    </w:p>
    <w:p w:rsidR="6886876D" w:rsidP="4E5698BE" w:rsidRDefault="6886876D" w14:paraId="0C782E6D" w14:textId="4531E179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</w:t>
      </w:r>
      <w:r w:rsidRPr="4E5698BE" w:rsidR="6886876D">
        <w:rPr>
          <w:rFonts w:ascii="Arial Nova" w:hAnsi="Arial Nova" w:eastAsia="Arial Nova" w:cs="Arial Nova"/>
        </w:rPr>
        <w:t>System.out.println</w:t>
      </w:r>
      <w:r w:rsidRPr="4E5698BE" w:rsidR="6886876D">
        <w:rPr>
          <w:rFonts w:ascii="Arial Nova" w:hAnsi="Arial Nova" w:eastAsia="Arial Nova" w:cs="Arial Nova"/>
        </w:rPr>
        <w:t xml:space="preserve">("Ano de validade: " + </w:t>
      </w:r>
      <w:r w:rsidRPr="4E5698BE" w:rsidR="6886876D">
        <w:rPr>
          <w:rFonts w:ascii="Arial Nova" w:hAnsi="Arial Nova" w:eastAsia="Arial Nova" w:cs="Arial Nova"/>
        </w:rPr>
        <w:t>perfumeum.getvalidade</w:t>
      </w:r>
      <w:r w:rsidRPr="4E5698BE" w:rsidR="6886876D">
        <w:rPr>
          <w:rFonts w:ascii="Arial Nova" w:hAnsi="Arial Nova" w:eastAsia="Arial Nova" w:cs="Arial Nova"/>
        </w:rPr>
        <w:t>());</w:t>
      </w:r>
    </w:p>
    <w:p w:rsidR="6886876D" w:rsidP="4E5698BE" w:rsidRDefault="6886876D" w14:paraId="735C6809" w14:textId="0263BA1F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}</w:t>
      </w:r>
    </w:p>
    <w:p w:rsidR="6886876D" w:rsidP="4E5698BE" w:rsidRDefault="6886876D" w14:paraId="6FD961E6" w14:textId="32DADEB7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</w:p>
    <w:p w:rsidR="6886876D" w:rsidP="4E5698BE" w:rsidRDefault="6886876D" w14:paraId="47E742FC" w14:textId="4B167F23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>}</w:t>
      </w:r>
    </w:p>
    <w:p w:rsidR="3AF4CA7A" w:rsidP="4E5698BE" w:rsidRDefault="3AF4CA7A" w14:paraId="1F200D40" w14:textId="19C2E777">
      <w:pPr>
        <w:spacing w:line="240" w:lineRule="auto"/>
      </w:pPr>
      <w:r w:rsidR="3AF4CA7A">
        <w:drawing>
          <wp:inline wp14:editId="077B698E" wp14:anchorId="4FB52114">
            <wp:extent cx="5724524" cy="3219450"/>
            <wp:effectExtent l="0" t="0" r="0" b="0"/>
            <wp:docPr id="14483673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ad88cb70b042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98A734" w:rsidP="4E5698BE" w:rsidRDefault="5B98A734" w14:paraId="36AD31FC" w14:textId="10A3FF11">
      <w:pPr>
        <w:pStyle w:val="Normal"/>
        <w:spacing w:line="240" w:lineRule="auto"/>
        <w:rPr>
          <w:rFonts w:ascii="Arial Nova" w:hAnsi="Arial Nova" w:eastAsia="Arial Nova" w:cs="Arial Nova"/>
        </w:rPr>
      </w:pPr>
    </w:p>
    <w:p w:rsidR="6886876D" w:rsidP="4E5698BE" w:rsidRDefault="6886876D" w14:paraId="1CDADDDD" w14:textId="43AEAA05">
      <w:pPr>
        <w:pStyle w:val="Normal"/>
        <w:spacing w:line="240" w:lineRule="auto"/>
        <w:rPr>
          <w:rFonts w:ascii="Arial Nova" w:hAnsi="Arial Nova" w:eastAsia="Arial Nova" w:cs="Arial Nova"/>
          <w:b w:val="1"/>
          <w:bCs w:val="1"/>
        </w:rPr>
      </w:pPr>
      <w:r w:rsidRPr="4E5698BE" w:rsidR="6886876D">
        <w:rPr>
          <w:rFonts w:ascii="Arial Nova" w:hAnsi="Arial Nova" w:eastAsia="Arial Nova" w:cs="Arial Nova"/>
          <w:b w:val="1"/>
          <w:bCs w:val="1"/>
        </w:rPr>
        <w:t>Cosmetico</w:t>
      </w:r>
      <w:r w:rsidRPr="4E5698BE" w:rsidR="6886876D">
        <w:rPr>
          <w:rFonts w:ascii="Arial Nova" w:hAnsi="Arial Nova" w:eastAsia="Arial Nova" w:cs="Arial Nova"/>
          <w:b w:val="1"/>
          <w:bCs w:val="1"/>
        </w:rPr>
        <w:t>:</w:t>
      </w:r>
    </w:p>
    <w:p w:rsidR="6886876D" w:rsidP="4E5698BE" w:rsidRDefault="6886876D" w14:paraId="3125F02A" w14:textId="55CABC3C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>package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gerarprodutos</w:t>
      </w:r>
      <w:r w:rsidRPr="4E5698BE" w:rsidR="6886876D">
        <w:rPr>
          <w:rFonts w:ascii="Arial Nova" w:hAnsi="Arial Nova" w:eastAsia="Arial Nova" w:cs="Arial Nova"/>
        </w:rPr>
        <w:t>;</w:t>
      </w:r>
    </w:p>
    <w:p w:rsidR="6886876D" w:rsidP="4E5698BE" w:rsidRDefault="6886876D" w14:paraId="64711486" w14:textId="3877E24C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class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Cosmetico</w:t>
      </w:r>
      <w:r w:rsidRPr="4E5698BE" w:rsidR="6886876D">
        <w:rPr>
          <w:rFonts w:ascii="Arial Nova" w:hAnsi="Arial Nova" w:eastAsia="Arial Nova" w:cs="Arial Nova"/>
        </w:rPr>
        <w:t xml:space="preserve"> {</w:t>
      </w:r>
    </w:p>
    <w:p w:rsidR="6886876D" w:rsidP="4E5698BE" w:rsidRDefault="6886876D" w14:paraId="2CFE45D0" w14:textId="11BD8E46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private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String</w:t>
      </w:r>
      <w:r w:rsidRPr="4E5698BE" w:rsidR="6886876D">
        <w:rPr>
          <w:rFonts w:ascii="Arial Nova" w:hAnsi="Arial Nova" w:eastAsia="Arial Nova" w:cs="Arial Nova"/>
        </w:rPr>
        <w:t xml:space="preserve"> fabricante;</w:t>
      </w:r>
    </w:p>
    <w:p w:rsidR="6886876D" w:rsidP="4E5698BE" w:rsidRDefault="6886876D" w14:paraId="62CC57F8" w14:textId="5AF84E58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private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valor;</w:t>
      </w:r>
    </w:p>
    <w:p w:rsidR="6886876D" w:rsidP="4E5698BE" w:rsidRDefault="6886876D" w14:paraId="4169EAD8" w14:textId="09BCEB9B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private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validade;</w:t>
      </w:r>
    </w:p>
    <w:p w:rsidR="6886876D" w:rsidP="4E5698BE" w:rsidRDefault="6886876D" w14:paraId="4A9BA0E9" w14:textId="3885C52C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</w:p>
    <w:p w:rsidR="6886876D" w:rsidP="4E5698BE" w:rsidRDefault="6886876D" w14:paraId="008C07A3" w14:textId="2D90FEC5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Cosmetico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String</w:t>
      </w:r>
      <w:r w:rsidRPr="4E5698BE" w:rsidR="6886876D">
        <w:rPr>
          <w:rFonts w:ascii="Arial Nova" w:hAnsi="Arial Nova" w:eastAsia="Arial Nova" w:cs="Arial Nova"/>
        </w:rPr>
        <w:t xml:space="preserve"> fabricante, 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valor, 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validade){</w:t>
      </w:r>
    </w:p>
    <w:p w:rsidR="6886876D" w:rsidP="4E5698BE" w:rsidRDefault="6886876D" w14:paraId="16DFA170" w14:textId="7E85AE99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this.fabricante</w:t>
      </w:r>
      <w:r w:rsidRPr="4E5698BE" w:rsidR="6886876D">
        <w:rPr>
          <w:rFonts w:ascii="Arial Nova" w:hAnsi="Arial Nova" w:eastAsia="Arial Nova" w:cs="Arial Nova"/>
        </w:rPr>
        <w:t xml:space="preserve"> = fabricante;</w:t>
      </w:r>
    </w:p>
    <w:p w:rsidR="6886876D" w:rsidP="4E5698BE" w:rsidRDefault="6886876D" w14:paraId="014F467B" w14:textId="43BDF9B6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this.valor</w:t>
      </w:r>
      <w:r w:rsidRPr="4E5698BE" w:rsidR="6886876D">
        <w:rPr>
          <w:rFonts w:ascii="Arial Nova" w:hAnsi="Arial Nova" w:eastAsia="Arial Nova" w:cs="Arial Nova"/>
        </w:rPr>
        <w:t xml:space="preserve"> = valor;</w:t>
      </w:r>
    </w:p>
    <w:p w:rsidR="6886876D" w:rsidP="4E5698BE" w:rsidRDefault="6886876D" w14:paraId="48EDCD5B" w14:textId="772D254B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this.validade</w:t>
      </w:r>
      <w:r w:rsidRPr="4E5698BE" w:rsidR="6886876D">
        <w:rPr>
          <w:rFonts w:ascii="Arial Nova" w:hAnsi="Arial Nova" w:eastAsia="Arial Nova" w:cs="Arial Nova"/>
        </w:rPr>
        <w:t xml:space="preserve"> = validade;}</w:t>
      </w:r>
    </w:p>
    <w:p w:rsidR="6886876D" w:rsidP="4E5698BE" w:rsidRDefault="6886876D" w14:paraId="2BB6EB18" w14:textId="0893C507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</w:p>
    <w:p w:rsidR="6886876D" w:rsidP="4E5698BE" w:rsidRDefault="6886876D" w14:paraId="69C1749D" w14:textId="54931349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String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getfabricante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){</w:t>
      </w:r>
    </w:p>
    <w:p w:rsidR="6886876D" w:rsidP="4E5698BE" w:rsidRDefault="6886876D" w14:paraId="23C04477" w14:textId="48001299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return</w:t>
      </w:r>
      <w:r w:rsidRPr="4E5698BE" w:rsidR="6886876D">
        <w:rPr>
          <w:rFonts w:ascii="Arial Nova" w:hAnsi="Arial Nova" w:eastAsia="Arial Nova" w:cs="Arial Nova"/>
        </w:rPr>
        <w:t xml:space="preserve"> fabricante;}</w:t>
      </w:r>
    </w:p>
    <w:p w:rsidR="6886876D" w:rsidP="4E5698BE" w:rsidRDefault="6886876D" w14:paraId="2F1A250C" w14:textId="7467ED39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void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setfabricante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String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fabricante){</w:t>
      </w:r>
    </w:p>
    <w:p w:rsidR="6886876D" w:rsidP="4E5698BE" w:rsidRDefault="6886876D" w14:paraId="47763AD4" w14:textId="3332DC12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this.fabricante</w:t>
      </w:r>
      <w:r w:rsidRPr="4E5698BE" w:rsidR="6886876D">
        <w:rPr>
          <w:rFonts w:ascii="Arial Nova" w:hAnsi="Arial Nova" w:eastAsia="Arial Nova" w:cs="Arial Nova"/>
        </w:rPr>
        <w:t xml:space="preserve"> = fabricante;}</w:t>
      </w:r>
    </w:p>
    <w:p w:rsidR="6886876D" w:rsidP="4E5698BE" w:rsidRDefault="6886876D" w14:paraId="038740EE" w14:textId="5E7BE37C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</w:p>
    <w:p w:rsidR="6886876D" w:rsidP="4E5698BE" w:rsidRDefault="6886876D" w14:paraId="2DDA1842" w14:textId="32D379FB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getvalor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){</w:t>
      </w:r>
    </w:p>
    <w:p w:rsidR="6886876D" w:rsidP="4E5698BE" w:rsidRDefault="6886876D" w14:paraId="6436E20C" w14:textId="34E09EF0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return</w:t>
      </w:r>
      <w:r w:rsidRPr="4E5698BE" w:rsidR="6886876D">
        <w:rPr>
          <w:rFonts w:ascii="Arial Nova" w:hAnsi="Arial Nova" w:eastAsia="Arial Nova" w:cs="Arial Nova"/>
        </w:rPr>
        <w:t xml:space="preserve"> valor;}</w:t>
      </w:r>
    </w:p>
    <w:p w:rsidR="6886876D" w:rsidP="4E5698BE" w:rsidRDefault="6886876D" w14:paraId="5389F844" w14:textId="547C6E44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void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setvalor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valor){</w:t>
      </w:r>
    </w:p>
    <w:p w:rsidR="6886876D" w:rsidP="4E5698BE" w:rsidRDefault="6886876D" w14:paraId="6115E914" w14:textId="1993BE5B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this.valor</w:t>
      </w:r>
      <w:r w:rsidRPr="4E5698BE" w:rsidR="6886876D">
        <w:rPr>
          <w:rFonts w:ascii="Arial Nova" w:hAnsi="Arial Nova" w:eastAsia="Arial Nova" w:cs="Arial Nova"/>
        </w:rPr>
        <w:t xml:space="preserve"> = valor;}</w:t>
      </w:r>
    </w:p>
    <w:p w:rsidR="6886876D" w:rsidP="4E5698BE" w:rsidRDefault="6886876D" w14:paraId="3E1C4856" w14:textId="07378094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</w:p>
    <w:p w:rsidR="6886876D" w:rsidP="4E5698BE" w:rsidRDefault="6886876D" w14:paraId="5DBC7F3A" w14:textId="4D85EC7F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getvalidade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){</w:t>
      </w:r>
    </w:p>
    <w:p w:rsidR="6886876D" w:rsidP="4E5698BE" w:rsidRDefault="6886876D" w14:paraId="217FEE07" w14:textId="249578E0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return</w:t>
      </w:r>
      <w:r w:rsidRPr="4E5698BE" w:rsidR="6886876D">
        <w:rPr>
          <w:rFonts w:ascii="Arial Nova" w:hAnsi="Arial Nova" w:eastAsia="Arial Nova" w:cs="Arial Nova"/>
        </w:rPr>
        <w:t xml:space="preserve"> validade;}</w:t>
      </w:r>
    </w:p>
    <w:p w:rsidR="6886876D" w:rsidP="4E5698BE" w:rsidRDefault="6886876D" w14:paraId="052F6E54" w14:textId="33963BF1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void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setvalidade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validade){</w:t>
      </w:r>
    </w:p>
    <w:p w:rsidR="6886876D" w:rsidP="4E5698BE" w:rsidRDefault="6886876D" w14:paraId="65A6052B" w14:textId="793E9A06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this.validade</w:t>
      </w:r>
      <w:r w:rsidRPr="4E5698BE" w:rsidR="6886876D">
        <w:rPr>
          <w:rFonts w:ascii="Arial Nova" w:hAnsi="Arial Nova" w:eastAsia="Arial Nova" w:cs="Arial Nova"/>
        </w:rPr>
        <w:t xml:space="preserve"> = validade;}</w:t>
      </w:r>
    </w:p>
    <w:p w:rsidR="6886876D" w:rsidP="4E5698BE" w:rsidRDefault="6886876D" w14:paraId="2E42A2AF" w14:textId="6BC3FC56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</w:p>
    <w:p w:rsidR="6886876D" w:rsidP="4E5698BE" w:rsidRDefault="6886876D" w14:paraId="35CD28EB" w14:textId="6A924587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String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toString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){</w:t>
      </w:r>
    </w:p>
    <w:p w:rsidR="6886876D" w:rsidP="4E5698BE" w:rsidRDefault="6886876D" w14:paraId="53A31B31" w14:textId="0B32AF5C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return</w:t>
      </w:r>
      <w:r w:rsidRPr="4E5698BE" w:rsidR="6886876D">
        <w:rPr>
          <w:rFonts w:ascii="Arial Nova" w:hAnsi="Arial Nova" w:eastAsia="Arial Nova" w:cs="Arial Nova"/>
        </w:rPr>
        <w:t xml:space="preserve"> " Fabricante: " + fabricante + " Valor: " + valor + " Validade: " + validade;}</w:t>
      </w:r>
    </w:p>
    <w:p w:rsidR="6886876D" w:rsidP="4E5698BE" w:rsidRDefault="6886876D" w14:paraId="419D1AF2" w14:textId="4F71F0D1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>}</w:t>
      </w:r>
    </w:p>
    <w:p w:rsidR="4E5698BE" w:rsidP="4E5698BE" w:rsidRDefault="4E5698BE" w14:paraId="0D2ABC4C" w14:textId="08085F85">
      <w:pPr>
        <w:pStyle w:val="Normal"/>
        <w:spacing w:line="240" w:lineRule="auto"/>
        <w:rPr>
          <w:rFonts w:ascii="Arial Nova" w:hAnsi="Arial Nova" w:eastAsia="Arial Nova" w:cs="Arial Nova"/>
        </w:rPr>
      </w:pPr>
    </w:p>
    <w:p w:rsidR="6886876D" w:rsidP="4E5698BE" w:rsidRDefault="6886876D" w14:paraId="78BC382B" w14:textId="29B59BCE">
      <w:pPr>
        <w:pStyle w:val="Normal"/>
        <w:spacing w:line="240" w:lineRule="auto"/>
        <w:rPr>
          <w:rFonts w:ascii="Arial Nova" w:hAnsi="Arial Nova" w:eastAsia="Arial Nova" w:cs="Arial Nova"/>
          <w:b w:val="1"/>
          <w:bCs w:val="1"/>
        </w:rPr>
      </w:pPr>
      <w:r w:rsidRPr="4E5698BE" w:rsidR="6886876D">
        <w:rPr>
          <w:rFonts w:ascii="Arial Nova" w:hAnsi="Arial Nova" w:eastAsia="Arial Nova" w:cs="Arial Nova"/>
          <w:b w:val="1"/>
          <w:bCs w:val="1"/>
        </w:rPr>
        <w:t>Perfume:</w:t>
      </w:r>
    </w:p>
    <w:p w:rsidR="6886876D" w:rsidP="4E5698BE" w:rsidRDefault="6886876D" w14:paraId="7F1DC31A" w14:textId="72124346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>package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gerarprodutos</w:t>
      </w:r>
      <w:r w:rsidRPr="4E5698BE" w:rsidR="6886876D">
        <w:rPr>
          <w:rFonts w:ascii="Arial Nova" w:hAnsi="Arial Nova" w:eastAsia="Arial Nova" w:cs="Arial Nova"/>
        </w:rPr>
        <w:t>;</w:t>
      </w:r>
    </w:p>
    <w:p w:rsidR="6886876D" w:rsidP="4E5698BE" w:rsidRDefault="6886876D" w14:paraId="3343619A" w14:textId="3A555E38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class</w:t>
      </w:r>
      <w:r w:rsidRPr="4E5698BE" w:rsidR="6886876D">
        <w:rPr>
          <w:rFonts w:ascii="Arial Nova" w:hAnsi="Arial Nova" w:eastAsia="Arial Nova" w:cs="Arial Nova"/>
        </w:rPr>
        <w:t xml:space="preserve"> Perfume </w:t>
      </w:r>
      <w:r w:rsidRPr="4E5698BE" w:rsidR="6886876D">
        <w:rPr>
          <w:rFonts w:ascii="Arial Nova" w:hAnsi="Arial Nova" w:eastAsia="Arial Nova" w:cs="Arial Nova"/>
        </w:rPr>
        <w:t>extends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Cosmetico</w:t>
      </w:r>
      <w:r w:rsidRPr="4E5698BE" w:rsidR="6886876D">
        <w:rPr>
          <w:rFonts w:ascii="Arial Nova" w:hAnsi="Arial Nova" w:eastAsia="Arial Nova" w:cs="Arial Nova"/>
        </w:rPr>
        <w:t xml:space="preserve"> {</w:t>
      </w:r>
    </w:p>
    <w:p w:rsidR="6886876D" w:rsidP="4E5698BE" w:rsidRDefault="6886876D" w14:paraId="40342AE5" w14:textId="2C971A97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private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String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fragrancia</w:t>
      </w:r>
      <w:r w:rsidRPr="4E5698BE" w:rsidR="6886876D">
        <w:rPr>
          <w:rFonts w:ascii="Arial Nova" w:hAnsi="Arial Nova" w:eastAsia="Arial Nova" w:cs="Arial Nova"/>
        </w:rPr>
        <w:t>;</w:t>
      </w:r>
    </w:p>
    <w:p w:rsidR="6886876D" w:rsidP="4E5698BE" w:rsidRDefault="6886876D" w14:paraId="0AB14807" w14:textId="3B676216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private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anofabricacao</w:t>
      </w:r>
      <w:r w:rsidRPr="4E5698BE" w:rsidR="6886876D">
        <w:rPr>
          <w:rFonts w:ascii="Arial Nova" w:hAnsi="Arial Nova" w:eastAsia="Arial Nova" w:cs="Arial Nova"/>
        </w:rPr>
        <w:t>;</w:t>
      </w:r>
    </w:p>
    <w:p w:rsidR="6886876D" w:rsidP="4E5698BE" w:rsidRDefault="6886876D" w14:paraId="61CF501E" w14:textId="352BF62D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</w:p>
    <w:p w:rsidR="6886876D" w:rsidP="4E5698BE" w:rsidRDefault="6886876D" w14:paraId="31977F78" w14:textId="740B9687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Perfume(</w:t>
      </w:r>
      <w:r w:rsidRPr="4E5698BE" w:rsidR="6886876D">
        <w:rPr>
          <w:rFonts w:ascii="Arial Nova" w:hAnsi="Arial Nova" w:eastAsia="Arial Nova" w:cs="Arial Nova"/>
        </w:rPr>
        <w:t>String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fragrancia</w:t>
      </w:r>
      <w:r w:rsidRPr="4E5698BE" w:rsidR="6886876D">
        <w:rPr>
          <w:rFonts w:ascii="Arial Nova" w:hAnsi="Arial Nova" w:eastAsia="Arial Nova" w:cs="Arial Nova"/>
        </w:rPr>
        <w:t xml:space="preserve">, 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anofabricacao</w:t>
      </w:r>
      <w:r w:rsidRPr="4E5698BE" w:rsidR="6886876D">
        <w:rPr>
          <w:rFonts w:ascii="Arial Nova" w:hAnsi="Arial Nova" w:eastAsia="Arial Nova" w:cs="Arial Nova"/>
        </w:rPr>
        <w:t xml:space="preserve">, </w:t>
      </w:r>
      <w:r w:rsidRPr="4E5698BE" w:rsidR="6886876D">
        <w:rPr>
          <w:rFonts w:ascii="Arial Nova" w:hAnsi="Arial Nova" w:eastAsia="Arial Nova" w:cs="Arial Nova"/>
        </w:rPr>
        <w:t>String</w:t>
      </w:r>
      <w:r w:rsidRPr="4E5698BE" w:rsidR="6886876D">
        <w:rPr>
          <w:rFonts w:ascii="Arial Nova" w:hAnsi="Arial Nova" w:eastAsia="Arial Nova" w:cs="Arial Nova"/>
        </w:rPr>
        <w:t xml:space="preserve"> fabricante, 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valor, 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validade){</w:t>
      </w:r>
    </w:p>
    <w:p w:rsidR="6886876D" w:rsidP="4E5698BE" w:rsidRDefault="6886876D" w14:paraId="22B81702" w14:textId="6C74CC08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</w:t>
      </w:r>
      <w:r w:rsidRPr="4E5698BE" w:rsidR="6886876D">
        <w:rPr>
          <w:rFonts w:ascii="Arial Nova" w:hAnsi="Arial Nova" w:eastAsia="Arial Nova" w:cs="Arial Nova"/>
        </w:rPr>
        <w:t>super(</w:t>
      </w:r>
      <w:r w:rsidRPr="4E5698BE" w:rsidR="6886876D">
        <w:rPr>
          <w:rFonts w:ascii="Arial Nova" w:hAnsi="Arial Nova" w:eastAsia="Arial Nova" w:cs="Arial Nova"/>
        </w:rPr>
        <w:t>fabricante, valor, validade);</w:t>
      </w:r>
    </w:p>
    <w:p w:rsidR="6886876D" w:rsidP="4E5698BE" w:rsidRDefault="6886876D" w14:paraId="439E25DD" w14:textId="18E122E4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</w:t>
      </w:r>
      <w:r w:rsidRPr="4E5698BE" w:rsidR="6886876D">
        <w:rPr>
          <w:rFonts w:ascii="Arial Nova" w:hAnsi="Arial Nova" w:eastAsia="Arial Nova" w:cs="Arial Nova"/>
        </w:rPr>
        <w:t>this.fragrancia</w:t>
      </w:r>
      <w:r w:rsidRPr="4E5698BE" w:rsidR="6886876D">
        <w:rPr>
          <w:rFonts w:ascii="Arial Nova" w:hAnsi="Arial Nova" w:eastAsia="Arial Nova" w:cs="Arial Nova"/>
        </w:rPr>
        <w:t xml:space="preserve">= </w:t>
      </w:r>
      <w:r w:rsidRPr="4E5698BE" w:rsidR="6886876D">
        <w:rPr>
          <w:rFonts w:ascii="Arial Nova" w:hAnsi="Arial Nova" w:eastAsia="Arial Nova" w:cs="Arial Nova"/>
        </w:rPr>
        <w:t>fragrancia</w:t>
      </w:r>
      <w:r w:rsidRPr="4E5698BE" w:rsidR="6886876D">
        <w:rPr>
          <w:rFonts w:ascii="Arial Nova" w:hAnsi="Arial Nova" w:eastAsia="Arial Nova" w:cs="Arial Nova"/>
        </w:rPr>
        <w:t>;</w:t>
      </w:r>
    </w:p>
    <w:p w:rsidR="6886876D" w:rsidP="4E5698BE" w:rsidRDefault="6886876D" w14:paraId="3F2ACF0D" w14:textId="511C55CD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</w:t>
      </w:r>
      <w:r w:rsidRPr="4E5698BE" w:rsidR="6886876D">
        <w:rPr>
          <w:rFonts w:ascii="Arial Nova" w:hAnsi="Arial Nova" w:eastAsia="Arial Nova" w:cs="Arial Nova"/>
        </w:rPr>
        <w:t>this.anofabricacao</w:t>
      </w:r>
      <w:r w:rsidRPr="4E5698BE" w:rsidR="6886876D">
        <w:rPr>
          <w:rFonts w:ascii="Arial Nova" w:hAnsi="Arial Nova" w:eastAsia="Arial Nova" w:cs="Arial Nova"/>
        </w:rPr>
        <w:t xml:space="preserve"> = </w:t>
      </w:r>
      <w:r w:rsidRPr="4E5698BE" w:rsidR="6886876D">
        <w:rPr>
          <w:rFonts w:ascii="Arial Nova" w:hAnsi="Arial Nova" w:eastAsia="Arial Nova" w:cs="Arial Nova"/>
        </w:rPr>
        <w:t>anofabricacao</w:t>
      </w:r>
      <w:r w:rsidRPr="4E5698BE" w:rsidR="6886876D">
        <w:rPr>
          <w:rFonts w:ascii="Arial Nova" w:hAnsi="Arial Nova" w:eastAsia="Arial Nova" w:cs="Arial Nova"/>
        </w:rPr>
        <w:t>;}</w:t>
      </w:r>
    </w:p>
    <w:p w:rsidR="6886876D" w:rsidP="4E5698BE" w:rsidRDefault="6886876D" w14:paraId="56826AE1" w14:textId="4C6897BD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</w:p>
    <w:p w:rsidR="6886876D" w:rsidP="4E5698BE" w:rsidRDefault="6886876D" w14:paraId="541D8BF8" w14:textId="32ADF102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String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getfragrancia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){</w:t>
      </w:r>
    </w:p>
    <w:p w:rsidR="6886876D" w:rsidP="4E5698BE" w:rsidRDefault="6886876D" w14:paraId="2F144AC0" w14:textId="0DB5BA68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return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fragrancia</w:t>
      </w:r>
      <w:r w:rsidRPr="4E5698BE" w:rsidR="6886876D">
        <w:rPr>
          <w:rFonts w:ascii="Arial Nova" w:hAnsi="Arial Nova" w:eastAsia="Arial Nova" w:cs="Arial Nova"/>
        </w:rPr>
        <w:t>;}</w:t>
      </w:r>
    </w:p>
    <w:p w:rsidR="6886876D" w:rsidP="4E5698BE" w:rsidRDefault="6886876D" w14:paraId="2BFE7C5E" w14:textId="0B97786F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void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setfragrancia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String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fragrancia</w:t>
      </w:r>
      <w:r w:rsidRPr="4E5698BE" w:rsidR="6886876D">
        <w:rPr>
          <w:rFonts w:ascii="Arial Nova" w:hAnsi="Arial Nova" w:eastAsia="Arial Nova" w:cs="Arial Nova"/>
        </w:rPr>
        <w:t>){</w:t>
      </w:r>
    </w:p>
    <w:p w:rsidR="6886876D" w:rsidP="4E5698BE" w:rsidRDefault="6886876D" w14:paraId="5F9066E9" w14:textId="6773B1DC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this.fragrancia</w:t>
      </w:r>
      <w:r w:rsidRPr="4E5698BE" w:rsidR="6886876D">
        <w:rPr>
          <w:rFonts w:ascii="Arial Nova" w:hAnsi="Arial Nova" w:eastAsia="Arial Nova" w:cs="Arial Nova"/>
        </w:rPr>
        <w:t xml:space="preserve"> = </w:t>
      </w:r>
      <w:r w:rsidRPr="4E5698BE" w:rsidR="6886876D">
        <w:rPr>
          <w:rFonts w:ascii="Arial Nova" w:hAnsi="Arial Nova" w:eastAsia="Arial Nova" w:cs="Arial Nova"/>
        </w:rPr>
        <w:t>fragrancia</w:t>
      </w:r>
      <w:r w:rsidRPr="4E5698BE" w:rsidR="6886876D">
        <w:rPr>
          <w:rFonts w:ascii="Arial Nova" w:hAnsi="Arial Nova" w:eastAsia="Arial Nova" w:cs="Arial Nova"/>
        </w:rPr>
        <w:t>;}</w:t>
      </w:r>
    </w:p>
    <w:p w:rsidR="6886876D" w:rsidP="4E5698BE" w:rsidRDefault="6886876D" w14:paraId="1755C099" w14:textId="11C36BBD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</w:p>
    <w:p w:rsidR="6886876D" w:rsidP="4E5698BE" w:rsidRDefault="6886876D" w14:paraId="619A793D" w14:textId="5C60A300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getanofabricacao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){</w:t>
      </w:r>
    </w:p>
    <w:p w:rsidR="6886876D" w:rsidP="4E5698BE" w:rsidRDefault="6886876D" w14:paraId="55ED7DB6" w14:textId="06A7BB3D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return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anofabricacao</w:t>
      </w:r>
      <w:r w:rsidRPr="4E5698BE" w:rsidR="6886876D">
        <w:rPr>
          <w:rFonts w:ascii="Arial Nova" w:hAnsi="Arial Nova" w:eastAsia="Arial Nova" w:cs="Arial Nova"/>
        </w:rPr>
        <w:t>;}</w:t>
      </w:r>
    </w:p>
    <w:p w:rsidR="6886876D" w:rsidP="4E5698BE" w:rsidRDefault="6886876D" w14:paraId="7BC19C60" w14:textId="64267110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void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setanofabricacao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anofabricacao</w:t>
      </w:r>
      <w:r w:rsidRPr="4E5698BE" w:rsidR="6886876D">
        <w:rPr>
          <w:rFonts w:ascii="Arial Nova" w:hAnsi="Arial Nova" w:eastAsia="Arial Nova" w:cs="Arial Nova"/>
        </w:rPr>
        <w:t>){</w:t>
      </w:r>
    </w:p>
    <w:p w:rsidR="6886876D" w:rsidP="4E5698BE" w:rsidRDefault="6886876D" w14:paraId="6FF3F351" w14:textId="68BB2FC7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this.anofabricacao</w:t>
      </w:r>
      <w:r w:rsidRPr="4E5698BE" w:rsidR="6886876D">
        <w:rPr>
          <w:rFonts w:ascii="Arial Nova" w:hAnsi="Arial Nova" w:eastAsia="Arial Nova" w:cs="Arial Nova"/>
        </w:rPr>
        <w:t xml:space="preserve"> = </w:t>
      </w:r>
      <w:r w:rsidRPr="4E5698BE" w:rsidR="6886876D">
        <w:rPr>
          <w:rFonts w:ascii="Arial Nova" w:hAnsi="Arial Nova" w:eastAsia="Arial Nova" w:cs="Arial Nova"/>
        </w:rPr>
        <w:t>anofabricacao</w:t>
      </w:r>
      <w:r w:rsidRPr="4E5698BE" w:rsidR="6886876D">
        <w:rPr>
          <w:rFonts w:ascii="Arial Nova" w:hAnsi="Arial Nova" w:eastAsia="Arial Nova" w:cs="Arial Nova"/>
        </w:rPr>
        <w:t>;}</w:t>
      </w:r>
    </w:p>
    <w:p w:rsidR="6886876D" w:rsidP="4E5698BE" w:rsidRDefault="6886876D" w14:paraId="55D19521" w14:textId="6473F09C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</w:p>
    <w:p w:rsidR="6886876D" w:rsidP="4E5698BE" w:rsidRDefault="6886876D" w14:paraId="3C490AAB" w14:textId="299CD05B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void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calcularValidade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anovalidade</w:t>
      </w:r>
      <w:r w:rsidRPr="4E5698BE" w:rsidR="6886876D">
        <w:rPr>
          <w:rFonts w:ascii="Arial Nova" w:hAnsi="Arial Nova" w:eastAsia="Arial Nova" w:cs="Arial Nova"/>
        </w:rPr>
        <w:t>){</w:t>
      </w:r>
    </w:p>
    <w:p w:rsidR="6886876D" w:rsidP="4E5698BE" w:rsidRDefault="6886876D" w14:paraId="1D2571A7" w14:textId="1AC9EA39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</w:t>
      </w:r>
      <w:r w:rsidRPr="4E5698BE" w:rsidR="6886876D">
        <w:rPr>
          <w:rFonts w:ascii="Arial Nova" w:hAnsi="Arial Nova" w:eastAsia="Arial Nova" w:cs="Arial Nova"/>
        </w:rPr>
        <w:t>this.setvalidade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anovalidade</w:t>
      </w:r>
      <w:r w:rsidRPr="4E5698BE" w:rsidR="6886876D">
        <w:rPr>
          <w:rFonts w:ascii="Arial Nova" w:hAnsi="Arial Nova" w:eastAsia="Arial Nova" w:cs="Arial Nova"/>
        </w:rPr>
        <w:t xml:space="preserve"> + </w:t>
      </w:r>
      <w:r w:rsidRPr="4E5698BE" w:rsidR="6886876D">
        <w:rPr>
          <w:rFonts w:ascii="Arial Nova" w:hAnsi="Arial Nova" w:eastAsia="Arial Nova" w:cs="Arial Nova"/>
        </w:rPr>
        <w:t>this.anofabricacao</w:t>
      </w:r>
      <w:r w:rsidRPr="4E5698BE" w:rsidR="6886876D">
        <w:rPr>
          <w:rFonts w:ascii="Arial Nova" w:hAnsi="Arial Nova" w:eastAsia="Arial Nova" w:cs="Arial Nova"/>
        </w:rPr>
        <w:t>);}</w:t>
      </w:r>
    </w:p>
    <w:p w:rsidR="6886876D" w:rsidP="4E5698BE" w:rsidRDefault="6886876D" w14:paraId="3BDFA5CE" w14:textId="548228BB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</w:p>
    <w:p w:rsidR="6886876D" w:rsidP="4E5698BE" w:rsidRDefault="6886876D" w14:paraId="01BE35FD" w14:textId="4091EDAD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String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toString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){</w:t>
      </w:r>
    </w:p>
    <w:p w:rsidR="6886876D" w:rsidP="4E5698BE" w:rsidRDefault="6886876D" w14:paraId="130AB527" w14:textId="7BF8C013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</w:t>
      </w:r>
      <w:r w:rsidRPr="4E5698BE" w:rsidR="6886876D">
        <w:rPr>
          <w:rFonts w:ascii="Arial Nova" w:hAnsi="Arial Nova" w:eastAsia="Arial Nova" w:cs="Arial Nova"/>
        </w:rPr>
        <w:t>return</w:t>
      </w:r>
      <w:r w:rsidRPr="4E5698BE" w:rsidR="6886876D">
        <w:rPr>
          <w:rFonts w:ascii="Arial Nova" w:hAnsi="Arial Nova" w:eastAsia="Arial Nova" w:cs="Arial Nova"/>
        </w:rPr>
        <w:t xml:space="preserve"> "</w:t>
      </w:r>
      <w:r w:rsidRPr="4E5698BE" w:rsidR="6886876D">
        <w:rPr>
          <w:rFonts w:ascii="Arial Nova" w:hAnsi="Arial Nova" w:eastAsia="Arial Nova" w:cs="Arial Nova"/>
        </w:rPr>
        <w:t>Perfume  "</w:t>
      </w:r>
      <w:r w:rsidRPr="4E5698BE" w:rsidR="6886876D">
        <w:rPr>
          <w:rFonts w:ascii="Arial Nova" w:hAnsi="Arial Nova" w:eastAsia="Arial Nova" w:cs="Arial Nova"/>
        </w:rPr>
        <w:t xml:space="preserve"> + " Fragrância: " + </w:t>
      </w:r>
      <w:r w:rsidRPr="4E5698BE" w:rsidR="6886876D">
        <w:rPr>
          <w:rFonts w:ascii="Arial Nova" w:hAnsi="Arial Nova" w:eastAsia="Arial Nova" w:cs="Arial Nova"/>
        </w:rPr>
        <w:t>fragrancia</w:t>
      </w:r>
      <w:r w:rsidRPr="4E5698BE" w:rsidR="6886876D">
        <w:rPr>
          <w:rFonts w:ascii="Arial Nova" w:hAnsi="Arial Nova" w:eastAsia="Arial Nova" w:cs="Arial Nova"/>
        </w:rPr>
        <w:t xml:space="preserve"> + " Ano de fabricação: " + </w:t>
      </w:r>
      <w:r w:rsidRPr="4E5698BE" w:rsidR="6886876D">
        <w:rPr>
          <w:rFonts w:ascii="Arial Nova" w:hAnsi="Arial Nova" w:eastAsia="Arial Nova" w:cs="Arial Nova"/>
        </w:rPr>
        <w:t>anofabricacao</w:t>
      </w:r>
      <w:r w:rsidRPr="4E5698BE" w:rsidR="6886876D">
        <w:rPr>
          <w:rFonts w:ascii="Arial Nova" w:hAnsi="Arial Nova" w:eastAsia="Arial Nova" w:cs="Arial Nova"/>
        </w:rPr>
        <w:t xml:space="preserve"> + </w:t>
      </w:r>
      <w:r w:rsidRPr="4E5698BE" w:rsidR="6886876D">
        <w:rPr>
          <w:rFonts w:ascii="Arial Nova" w:hAnsi="Arial Nova" w:eastAsia="Arial Nova" w:cs="Arial Nova"/>
        </w:rPr>
        <w:t>super.toString</w:t>
      </w:r>
      <w:r w:rsidRPr="4E5698BE" w:rsidR="6886876D">
        <w:rPr>
          <w:rFonts w:ascii="Arial Nova" w:hAnsi="Arial Nova" w:eastAsia="Arial Nova" w:cs="Arial Nova"/>
        </w:rPr>
        <w:t>();</w:t>
      </w:r>
    </w:p>
    <w:p w:rsidR="6886876D" w:rsidP="4E5698BE" w:rsidRDefault="6886876D" w14:paraId="12193CCF" w14:textId="7B98BA22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}</w:t>
      </w:r>
    </w:p>
    <w:p w:rsidR="6886876D" w:rsidP="4E5698BE" w:rsidRDefault="6886876D" w14:paraId="120F2900" w14:textId="7DBC7571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>}</w:t>
      </w:r>
    </w:p>
    <w:p w:rsidR="4E5698BE" w:rsidP="4E5698BE" w:rsidRDefault="4E5698BE" w14:paraId="5E888A29" w14:textId="7716565F">
      <w:pPr>
        <w:pStyle w:val="Normal"/>
        <w:spacing w:line="240" w:lineRule="auto"/>
        <w:rPr>
          <w:rFonts w:ascii="Arial Nova" w:hAnsi="Arial Nova" w:eastAsia="Arial Nova" w:cs="Arial Nova"/>
        </w:rPr>
      </w:pPr>
    </w:p>
    <w:p w:rsidR="6886876D" w:rsidP="4E5698BE" w:rsidRDefault="6886876D" w14:paraId="4E8CF042" w14:textId="20A7D568">
      <w:pPr>
        <w:pStyle w:val="Normal"/>
        <w:spacing w:line="240" w:lineRule="auto"/>
        <w:rPr>
          <w:rFonts w:ascii="Arial Nova" w:hAnsi="Arial Nova" w:eastAsia="Arial Nova" w:cs="Arial Nova"/>
          <w:b w:val="1"/>
          <w:bCs w:val="1"/>
        </w:rPr>
      </w:pPr>
      <w:r w:rsidRPr="4E5698BE" w:rsidR="6886876D">
        <w:rPr>
          <w:rFonts w:ascii="Arial Nova" w:hAnsi="Arial Nova" w:eastAsia="Arial Nova" w:cs="Arial Nova"/>
          <w:b w:val="1"/>
          <w:bCs w:val="1"/>
        </w:rPr>
        <w:t>Esmalte:</w:t>
      </w:r>
    </w:p>
    <w:p w:rsidR="6886876D" w:rsidP="4E5698BE" w:rsidRDefault="6886876D" w14:paraId="20C357C5" w14:textId="568B4610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>package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gerarprodutos</w:t>
      </w:r>
      <w:r w:rsidRPr="4E5698BE" w:rsidR="6886876D">
        <w:rPr>
          <w:rFonts w:ascii="Arial Nova" w:hAnsi="Arial Nova" w:eastAsia="Arial Nova" w:cs="Arial Nova"/>
        </w:rPr>
        <w:t>;</w:t>
      </w:r>
    </w:p>
    <w:p w:rsidR="6886876D" w:rsidP="4E5698BE" w:rsidRDefault="6886876D" w14:paraId="4EE7345D" w14:textId="71EAEF09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class</w:t>
      </w:r>
      <w:r w:rsidRPr="4E5698BE" w:rsidR="6886876D">
        <w:rPr>
          <w:rFonts w:ascii="Arial Nova" w:hAnsi="Arial Nova" w:eastAsia="Arial Nova" w:cs="Arial Nova"/>
        </w:rPr>
        <w:t xml:space="preserve"> Esmalte </w:t>
      </w:r>
      <w:r w:rsidRPr="4E5698BE" w:rsidR="6886876D">
        <w:rPr>
          <w:rFonts w:ascii="Arial Nova" w:hAnsi="Arial Nova" w:eastAsia="Arial Nova" w:cs="Arial Nova"/>
        </w:rPr>
        <w:t>extends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Cosmetico</w:t>
      </w:r>
      <w:r w:rsidRPr="4E5698BE" w:rsidR="6886876D">
        <w:rPr>
          <w:rFonts w:ascii="Arial Nova" w:hAnsi="Arial Nova" w:eastAsia="Arial Nova" w:cs="Arial Nova"/>
        </w:rPr>
        <w:t xml:space="preserve"> {</w:t>
      </w:r>
    </w:p>
    <w:p w:rsidR="6886876D" w:rsidP="4E5698BE" w:rsidRDefault="6886876D" w14:paraId="1402D761" w14:textId="189D1232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private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String</w:t>
      </w:r>
      <w:r w:rsidRPr="4E5698BE" w:rsidR="6886876D">
        <w:rPr>
          <w:rFonts w:ascii="Arial Nova" w:hAnsi="Arial Nova" w:eastAsia="Arial Nova" w:cs="Arial Nova"/>
        </w:rPr>
        <w:t xml:space="preserve"> cor;</w:t>
      </w:r>
    </w:p>
    <w:p w:rsidR="6886876D" w:rsidP="4E5698BE" w:rsidRDefault="6886876D" w14:paraId="5ED39880" w14:textId="07FDE18B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private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anofabricacao</w:t>
      </w:r>
      <w:r w:rsidRPr="4E5698BE" w:rsidR="6886876D">
        <w:rPr>
          <w:rFonts w:ascii="Arial Nova" w:hAnsi="Arial Nova" w:eastAsia="Arial Nova" w:cs="Arial Nova"/>
        </w:rPr>
        <w:t>;</w:t>
      </w:r>
    </w:p>
    <w:p w:rsidR="6886876D" w:rsidP="4E5698BE" w:rsidRDefault="6886876D" w14:paraId="45F1D4BC" w14:textId="08E3343F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</w:p>
    <w:p w:rsidR="6886876D" w:rsidP="4E5698BE" w:rsidRDefault="6886876D" w14:paraId="003EA8BA" w14:textId="75F6C41A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Esmalte(</w:t>
      </w:r>
      <w:r w:rsidRPr="4E5698BE" w:rsidR="6886876D">
        <w:rPr>
          <w:rFonts w:ascii="Arial Nova" w:hAnsi="Arial Nova" w:eastAsia="Arial Nova" w:cs="Arial Nova"/>
        </w:rPr>
        <w:t>String</w:t>
      </w:r>
      <w:r w:rsidRPr="4E5698BE" w:rsidR="6886876D">
        <w:rPr>
          <w:rFonts w:ascii="Arial Nova" w:hAnsi="Arial Nova" w:eastAsia="Arial Nova" w:cs="Arial Nova"/>
        </w:rPr>
        <w:t xml:space="preserve"> cor, 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anofabricacao</w:t>
      </w:r>
      <w:r w:rsidRPr="4E5698BE" w:rsidR="6886876D">
        <w:rPr>
          <w:rFonts w:ascii="Arial Nova" w:hAnsi="Arial Nova" w:eastAsia="Arial Nova" w:cs="Arial Nova"/>
        </w:rPr>
        <w:t xml:space="preserve">, </w:t>
      </w:r>
      <w:r w:rsidRPr="4E5698BE" w:rsidR="6886876D">
        <w:rPr>
          <w:rFonts w:ascii="Arial Nova" w:hAnsi="Arial Nova" w:eastAsia="Arial Nova" w:cs="Arial Nova"/>
        </w:rPr>
        <w:t>String</w:t>
      </w:r>
      <w:r w:rsidRPr="4E5698BE" w:rsidR="6886876D">
        <w:rPr>
          <w:rFonts w:ascii="Arial Nova" w:hAnsi="Arial Nova" w:eastAsia="Arial Nova" w:cs="Arial Nova"/>
        </w:rPr>
        <w:t xml:space="preserve"> fabricante, 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valor, 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validade){</w:t>
      </w:r>
    </w:p>
    <w:p w:rsidR="6886876D" w:rsidP="4E5698BE" w:rsidRDefault="6886876D" w14:paraId="28AF4628" w14:textId="2F1A0443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</w:t>
      </w:r>
      <w:r w:rsidRPr="4E5698BE" w:rsidR="6886876D">
        <w:rPr>
          <w:rFonts w:ascii="Arial Nova" w:hAnsi="Arial Nova" w:eastAsia="Arial Nova" w:cs="Arial Nova"/>
        </w:rPr>
        <w:t>super(</w:t>
      </w:r>
      <w:r w:rsidRPr="4E5698BE" w:rsidR="6886876D">
        <w:rPr>
          <w:rFonts w:ascii="Arial Nova" w:hAnsi="Arial Nova" w:eastAsia="Arial Nova" w:cs="Arial Nova"/>
        </w:rPr>
        <w:t>fabricante, valor, validade);</w:t>
      </w:r>
    </w:p>
    <w:p w:rsidR="6886876D" w:rsidP="4E5698BE" w:rsidRDefault="6886876D" w14:paraId="61F9439F" w14:textId="58D60F08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</w:t>
      </w:r>
      <w:r w:rsidRPr="4E5698BE" w:rsidR="6886876D">
        <w:rPr>
          <w:rFonts w:ascii="Arial Nova" w:hAnsi="Arial Nova" w:eastAsia="Arial Nova" w:cs="Arial Nova"/>
        </w:rPr>
        <w:t>this.cor</w:t>
      </w:r>
      <w:r w:rsidRPr="4E5698BE" w:rsidR="6886876D">
        <w:rPr>
          <w:rFonts w:ascii="Arial Nova" w:hAnsi="Arial Nova" w:eastAsia="Arial Nova" w:cs="Arial Nova"/>
        </w:rPr>
        <w:t>= cor;</w:t>
      </w:r>
    </w:p>
    <w:p w:rsidR="6886876D" w:rsidP="4E5698BE" w:rsidRDefault="6886876D" w14:paraId="1E14B35C" w14:textId="0A63D4AC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</w:t>
      </w:r>
      <w:r w:rsidRPr="4E5698BE" w:rsidR="6886876D">
        <w:rPr>
          <w:rFonts w:ascii="Arial Nova" w:hAnsi="Arial Nova" w:eastAsia="Arial Nova" w:cs="Arial Nova"/>
        </w:rPr>
        <w:t>this.anofabricacao</w:t>
      </w:r>
      <w:r w:rsidRPr="4E5698BE" w:rsidR="6886876D">
        <w:rPr>
          <w:rFonts w:ascii="Arial Nova" w:hAnsi="Arial Nova" w:eastAsia="Arial Nova" w:cs="Arial Nova"/>
        </w:rPr>
        <w:t xml:space="preserve"> = </w:t>
      </w:r>
      <w:r w:rsidRPr="4E5698BE" w:rsidR="6886876D">
        <w:rPr>
          <w:rFonts w:ascii="Arial Nova" w:hAnsi="Arial Nova" w:eastAsia="Arial Nova" w:cs="Arial Nova"/>
        </w:rPr>
        <w:t>anofabricacao</w:t>
      </w:r>
      <w:r w:rsidRPr="4E5698BE" w:rsidR="6886876D">
        <w:rPr>
          <w:rFonts w:ascii="Arial Nova" w:hAnsi="Arial Nova" w:eastAsia="Arial Nova" w:cs="Arial Nova"/>
        </w:rPr>
        <w:t>;}</w:t>
      </w:r>
    </w:p>
    <w:p w:rsidR="6886876D" w:rsidP="4E5698BE" w:rsidRDefault="6886876D" w14:paraId="07857107" w14:textId="522EC85E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</w:p>
    <w:p w:rsidR="6886876D" w:rsidP="4E5698BE" w:rsidRDefault="6886876D" w14:paraId="0666FC43" w14:textId="7042D8DF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String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getcor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){</w:t>
      </w:r>
    </w:p>
    <w:p w:rsidR="6886876D" w:rsidP="4E5698BE" w:rsidRDefault="6886876D" w14:paraId="6EE8CA1A" w14:textId="023B7EDF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return</w:t>
      </w:r>
      <w:r w:rsidRPr="4E5698BE" w:rsidR="6886876D">
        <w:rPr>
          <w:rFonts w:ascii="Arial Nova" w:hAnsi="Arial Nova" w:eastAsia="Arial Nova" w:cs="Arial Nova"/>
        </w:rPr>
        <w:t xml:space="preserve"> cor;}</w:t>
      </w:r>
    </w:p>
    <w:p w:rsidR="6886876D" w:rsidP="4E5698BE" w:rsidRDefault="6886876D" w14:paraId="5840CDD2" w14:textId="25507CDB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void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setcor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String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cor){</w:t>
      </w:r>
    </w:p>
    <w:p w:rsidR="6886876D" w:rsidP="4E5698BE" w:rsidRDefault="6886876D" w14:paraId="47104BEB" w14:textId="16A25FFB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this.cor</w:t>
      </w:r>
      <w:r w:rsidRPr="4E5698BE" w:rsidR="6886876D">
        <w:rPr>
          <w:rFonts w:ascii="Arial Nova" w:hAnsi="Arial Nova" w:eastAsia="Arial Nova" w:cs="Arial Nova"/>
        </w:rPr>
        <w:t xml:space="preserve"> = cor;}</w:t>
      </w:r>
    </w:p>
    <w:p w:rsidR="6886876D" w:rsidP="4E5698BE" w:rsidRDefault="6886876D" w14:paraId="654B8F34" w14:textId="32E83244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</w:p>
    <w:p w:rsidR="6886876D" w:rsidP="4E5698BE" w:rsidRDefault="6886876D" w14:paraId="3484E67F" w14:textId="1B6DBADC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getanofabricacao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){</w:t>
      </w:r>
    </w:p>
    <w:p w:rsidR="6886876D" w:rsidP="4E5698BE" w:rsidRDefault="6886876D" w14:paraId="0A123322" w14:textId="1A1D842E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return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anofabricacao</w:t>
      </w:r>
      <w:r w:rsidRPr="4E5698BE" w:rsidR="6886876D">
        <w:rPr>
          <w:rFonts w:ascii="Arial Nova" w:hAnsi="Arial Nova" w:eastAsia="Arial Nova" w:cs="Arial Nova"/>
        </w:rPr>
        <w:t>;}</w:t>
      </w:r>
    </w:p>
    <w:p w:rsidR="6886876D" w:rsidP="4E5698BE" w:rsidRDefault="6886876D" w14:paraId="00884407" w14:textId="1D2F6C5E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void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setanofabricacao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anofabricacao</w:t>
      </w:r>
      <w:r w:rsidRPr="4E5698BE" w:rsidR="6886876D">
        <w:rPr>
          <w:rFonts w:ascii="Arial Nova" w:hAnsi="Arial Nova" w:eastAsia="Arial Nova" w:cs="Arial Nova"/>
        </w:rPr>
        <w:t>){</w:t>
      </w:r>
    </w:p>
    <w:p w:rsidR="6886876D" w:rsidP="4E5698BE" w:rsidRDefault="6886876D" w14:paraId="2F1E7523" w14:textId="379F0BB5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this.anofabricacao</w:t>
      </w:r>
      <w:r w:rsidRPr="4E5698BE" w:rsidR="6886876D">
        <w:rPr>
          <w:rFonts w:ascii="Arial Nova" w:hAnsi="Arial Nova" w:eastAsia="Arial Nova" w:cs="Arial Nova"/>
        </w:rPr>
        <w:t xml:space="preserve"> = </w:t>
      </w:r>
      <w:r w:rsidRPr="4E5698BE" w:rsidR="6886876D">
        <w:rPr>
          <w:rFonts w:ascii="Arial Nova" w:hAnsi="Arial Nova" w:eastAsia="Arial Nova" w:cs="Arial Nova"/>
        </w:rPr>
        <w:t>anofabricacao</w:t>
      </w:r>
      <w:r w:rsidRPr="4E5698BE" w:rsidR="6886876D">
        <w:rPr>
          <w:rFonts w:ascii="Arial Nova" w:hAnsi="Arial Nova" w:eastAsia="Arial Nova" w:cs="Arial Nova"/>
        </w:rPr>
        <w:t>;}</w:t>
      </w:r>
    </w:p>
    <w:p w:rsidR="6886876D" w:rsidP="4E5698BE" w:rsidRDefault="6886876D" w14:paraId="3CC84F91" w14:textId="0FCB5567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</w:p>
    <w:p w:rsidR="6886876D" w:rsidP="4E5698BE" w:rsidRDefault="6886876D" w14:paraId="29EF136A" w14:textId="0A844554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void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calcularValidade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int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anovalidade</w:t>
      </w:r>
      <w:r w:rsidRPr="4E5698BE" w:rsidR="6886876D">
        <w:rPr>
          <w:rFonts w:ascii="Arial Nova" w:hAnsi="Arial Nova" w:eastAsia="Arial Nova" w:cs="Arial Nova"/>
        </w:rPr>
        <w:t>){</w:t>
      </w:r>
    </w:p>
    <w:p w:rsidR="6886876D" w:rsidP="4E5698BE" w:rsidRDefault="6886876D" w14:paraId="66C8C16F" w14:textId="113D677C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</w:t>
      </w:r>
      <w:r w:rsidRPr="4E5698BE" w:rsidR="6886876D">
        <w:rPr>
          <w:rFonts w:ascii="Arial Nova" w:hAnsi="Arial Nova" w:eastAsia="Arial Nova" w:cs="Arial Nova"/>
        </w:rPr>
        <w:t>this.setvalidade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anovalidade</w:t>
      </w:r>
      <w:r w:rsidRPr="4E5698BE" w:rsidR="6886876D">
        <w:rPr>
          <w:rFonts w:ascii="Arial Nova" w:hAnsi="Arial Nova" w:eastAsia="Arial Nova" w:cs="Arial Nova"/>
        </w:rPr>
        <w:t xml:space="preserve"> + </w:t>
      </w:r>
      <w:r w:rsidRPr="4E5698BE" w:rsidR="6886876D">
        <w:rPr>
          <w:rFonts w:ascii="Arial Nova" w:hAnsi="Arial Nova" w:eastAsia="Arial Nova" w:cs="Arial Nova"/>
        </w:rPr>
        <w:t>this.anofabricacao</w:t>
      </w:r>
      <w:r w:rsidRPr="4E5698BE" w:rsidR="6886876D">
        <w:rPr>
          <w:rFonts w:ascii="Arial Nova" w:hAnsi="Arial Nova" w:eastAsia="Arial Nova" w:cs="Arial Nova"/>
        </w:rPr>
        <w:t>);</w:t>
      </w:r>
    </w:p>
    <w:p w:rsidR="6886876D" w:rsidP="4E5698BE" w:rsidRDefault="6886876D" w14:paraId="254CD857" w14:textId="238C3451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}</w:t>
      </w:r>
    </w:p>
    <w:p w:rsidR="6886876D" w:rsidP="4E5698BE" w:rsidRDefault="6886876D" w14:paraId="7CEAF851" w14:textId="0C484B48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</w:p>
    <w:p w:rsidR="6886876D" w:rsidP="4E5698BE" w:rsidRDefault="6886876D" w14:paraId="3FA97455" w14:textId="0DB64B48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</w:t>
      </w:r>
      <w:r w:rsidRPr="4E5698BE" w:rsidR="6886876D">
        <w:rPr>
          <w:rFonts w:ascii="Arial Nova" w:hAnsi="Arial Nova" w:eastAsia="Arial Nova" w:cs="Arial Nova"/>
        </w:rPr>
        <w:t>public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String</w:t>
      </w:r>
      <w:r w:rsidRPr="4E5698BE" w:rsidR="6886876D">
        <w:rPr>
          <w:rFonts w:ascii="Arial Nova" w:hAnsi="Arial Nova" w:eastAsia="Arial Nova" w:cs="Arial Nova"/>
        </w:rPr>
        <w:t xml:space="preserve"> </w:t>
      </w:r>
      <w:r w:rsidRPr="4E5698BE" w:rsidR="6886876D">
        <w:rPr>
          <w:rFonts w:ascii="Arial Nova" w:hAnsi="Arial Nova" w:eastAsia="Arial Nova" w:cs="Arial Nova"/>
        </w:rPr>
        <w:t>toString</w:t>
      </w:r>
      <w:r w:rsidRPr="4E5698BE" w:rsidR="6886876D">
        <w:rPr>
          <w:rFonts w:ascii="Arial Nova" w:hAnsi="Arial Nova" w:eastAsia="Arial Nova" w:cs="Arial Nova"/>
        </w:rPr>
        <w:t>(</w:t>
      </w:r>
      <w:r w:rsidRPr="4E5698BE" w:rsidR="6886876D">
        <w:rPr>
          <w:rFonts w:ascii="Arial Nova" w:hAnsi="Arial Nova" w:eastAsia="Arial Nova" w:cs="Arial Nova"/>
        </w:rPr>
        <w:t>){</w:t>
      </w:r>
    </w:p>
    <w:p w:rsidR="6886876D" w:rsidP="4E5698BE" w:rsidRDefault="6886876D" w14:paraId="3E144697" w14:textId="6A2D92FC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    </w:t>
      </w:r>
      <w:r w:rsidRPr="4E5698BE" w:rsidR="6886876D">
        <w:rPr>
          <w:rFonts w:ascii="Arial Nova" w:hAnsi="Arial Nova" w:eastAsia="Arial Nova" w:cs="Arial Nova"/>
        </w:rPr>
        <w:t>return</w:t>
      </w:r>
      <w:r w:rsidRPr="4E5698BE" w:rsidR="6886876D">
        <w:rPr>
          <w:rFonts w:ascii="Arial Nova" w:hAnsi="Arial Nova" w:eastAsia="Arial Nova" w:cs="Arial Nova"/>
        </w:rPr>
        <w:t xml:space="preserve"> "</w:t>
      </w:r>
      <w:r w:rsidRPr="4E5698BE" w:rsidR="6886876D">
        <w:rPr>
          <w:rFonts w:ascii="Arial Nova" w:hAnsi="Arial Nova" w:eastAsia="Arial Nova" w:cs="Arial Nova"/>
        </w:rPr>
        <w:t>Esmalte  "</w:t>
      </w:r>
      <w:r w:rsidRPr="4E5698BE" w:rsidR="6886876D">
        <w:rPr>
          <w:rFonts w:ascii="Arial Nova" w:hAnsi="Arial Nova" w:eastAsia="Arial Nova" w:cs="Arial Nova"/>
        </w:rPr>
        <w:t xml:space="preserve"> + " Cor: " + cor + " Ano de fabricação: " + </w:t>
      </w:r>
      <w:r w:rsidRPr="4E5698BE" w:rsidR="6886876D">
        <w:rPr>
          <w:rFonts w:ascii="Arial Nova" w:hAnsi="Arial Nova" w:eastAsia="Arial Nova" w:cs="Arial Nova"/>
        </w:rPr>
        <w:t>anofabricacao</w:t>
      </w:r>
      <w:r w:rsidRPr="4E5698BE" w:rsidR="6886876D">
        <w:rPr>
          <w:rFonts w:ascii="Arial Nova" w:hAnsi="Arial Nova" w:eastAsia="Arial Nova" w:cs="Arial Nova"/>
        </w:rPr>
        <w:t xml:space="preserve"> + </w:t>
      </w:r>
      <w:r w:rsidRPr="4E5698BE" w:rsidR="6886876D">
        <w:rPr>
          <w:rFonts w:ascii="Arial Nova" w:hAnsi="Arial Nova" w:eastAsia="Arial Nova" w:cs="Arial Nova"/>
        </w:rPr>
        <w:t>super.toString</w:t>
      </w:r>
      <w:r w:rsidRPr="4E5698BE" w:rsidR="6886876D">
        <w:rPr>
          <w:rFonts w:ascii="Arial Nova" w:hAnsi="Arial Nova" w:eastAsia="Arial Nova" w:cs="Arial Nova"/>
        </w:rPr>
        <w:t>();</w:t>
      </w:r>
    </w:p>
    <w:p w:rsidR="6886876D" w:rsidP="4E5698BE" w:rsidRDefault="6886876D" w14:paraId="0EAD6998" w14:textId="1D07CABE">
      <w:pPr>
        <w:pStyle w:val="Normal"/>
        <w:spacing w:line="240" w:lineRule="auto"/>
        <w:rPr>
          <w:rFonts w:ascii="Arial Nova" w:hAnsi="Arial Nova" w:eastAsia="Arial Nova" w:cs="Arial Nova"/>
        </w:rPr>
      </w:pPr>
      <w:r w:rsidRPr="4E5698BE" w:rsidR="6886876D">
        <w:rPr>
          <w:rFonts w:ascii="Arial Nova" w:hAnsi="Arial Nova" w:eastAsia="Arial Nova" w:cs="Arial Nova"/>
        </w:rPr>
        <w:t xml:space="preserve">    }}</w:t>
      </w:r>
    </w:p>
    <w:p w:rsidR="4E5698BE" w:rsidP="4E5698BE" w:rsidRDefault="4E5698BE" w14:paraId="39E7D7CD" w14:textId="4D2BE4FB">
      <w:pPr>
        <w:pStyle w:val="Normal"/>
        <w:spacing w:line="240" w:lineRule="auto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A23025"/>
    <w:rsid w:val="20115792"/>
    <w:rsid w:val="31BCF14E"/>
    <w:rsid w:val="32D2E6C1"/>
    <w:rsid w:val="3AF4CA7A"/>
    <w:rsid w:val="4E5698BE"/>
    <w:rsid w:val="4E8C4CE3"/>
    <w:rsid w:val="5B98A734"/>
    <w:rsid w:val="6886876D"/>
    <w:rsid w:val="74A2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23025"/>
  <w15:chartTrackingRefBased/>
  <w15:docId w15:val="{FCD7EF9C-B7E9-4BC0-A1BA-28CA7F2C88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aad88cb70b042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18D5B0F4503040A8BB501B7960AEDF" ma:contentTypeVersion="13" ma:contentTypeDescription="Crie um novo documento." ma:contentTypeScope="" ma:versionID="86620cc7c6d73377ef815dd20bcc3114">
  <xsd:schema xmlns:xsd="http://www.w3.org/2001/XMLSchema" xmlns:xs="http://www.w3.org/2001/XMLSchema" xmlns:p="http://schemas.microsoft.com/office/2006/metadata/properties" xmlns:ns2="873308c8-5ed1-44c6-825a-88ffa24ba4dc" xmlns:ns3="c10c5d6c-deda-459f-81ef-0d4d2ed53e28" targetNamespace="http://schemas.microsoft.com/office/2006/metadata/properties" ma:root="true" ma:fieldsID="84cb39e75a85b032c22e54898a540ada" ns2:_="" ns3:_="">
    <xsd:import namespace="873308c8-5ed1-44c6-825a-88ffa24ba4dc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308c8-5ed1-44c6-825a-88ffa24ba4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8bb1cb81-b21e-4670-b302-a646a88c6b3a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3308c8-5ed1-44c6-825a-88ffa24ba4dc" xsi:nil="true"/>
    <TaxCatchAll xmlns="c10c5d6c-deda-459f-81ef-0d4d2ed53e28" xsi:nil="true"/>
    <lcf76f155ced4ddcb4097134ff3c332f xmlns="873308c8-5ed1-44c6-825a-88ffa24ba4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5D99C1-8BD7-4842-B695-51EA96C13C34}"/>
</file>

<file path=customXml/itemProps2.xml><?xml version="1.0" encoding="utf-8"?>
<ds:datastoreItem xmlns:ds="http://schemas.openxmlformats.org/officeDocument/2006/customXml" ds:itemID="{222B048E-99E5-4288-8FC7-D1C416B253EC}"/>
</file>

<file path=customXml/itemProps3.xml><?xml version="1.0" encoding="utf-8"?>
<ds:datastoreItem xmlns:ds="http://schemas.openxmlformats.org/officeDocument/2006/customXml" ds:itemID="{AA45111D-24C5-4D82-8EE5-7BFFA94BDAF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BUDIN SILVA RODRIGUES</dc:creator>
  <keywords/>
  <dc:description/>
  <lastModifiedBy>MARIA EDUARDA BUDIN SILVA RODRIGUES</lastModifiedBy>
  <dcterms:created xsi:type="dcterms:W3CDTF">2025-03-25T11:02:16.0000000Z</dcterms:created>
  <dcterms:modified xsi:type="dcterms:W3CDTF">2025-03-25T11:06:17.0765573Z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0x010100B518D5B0F4503040A8BB501B7960AEDF</vt:lpwstr>
  </property>
  <property fmtid="{D5CDD505-2E9C-101B-9397-08002B2CF9AE}" pid="3" name="MediaServiceImageTags">
    <vt:lpwstr/>
  </property>
</Properties>
</file>