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63A05298">
      <w:r w:rsidR="5F896459">
        <w:rPr/>
        <w:t>Class</w:t>
      </w:r>
      <w:r w:rsidR="5F896459">
        <w:rPr/>
        <w:t xml:space="preserve"> main:</w:t>
      </w:r>
    </w:p>
    <w:p w:rsidR="5F896459" w:rsidP="7EB319E2" w:rsidRDefault="5F896459" w14:paraId="5A605B00" w14:textId="0AC1A25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package 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>criartabelacadastro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  <w:r>
        <w:br/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public class 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>CriarTabelaCadastro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{</w:t>
      </w:r>
      <w:r>
        <w:br/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public static void 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>String[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] 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>args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>) {</w:t>
      </w:r>
      <w:r>
        <w:br/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>CadastrarProduto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>formUm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new 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>CadastrarProduto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>();</w:t>
      </w:r>
      <w:r>
        <w:br/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>formUm.setVisible</w:t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>(true);</w:t>
      </w:r>
      <w:r>
        <w:br/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  <w:r>
        <w:br/>
      </w:r>
      <w:r w:rsidRPr="27486884" w:rsidR="5F8964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  <w:r>
        <w:br/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>Classe Produto:</w:t>
      </w:r>
    </w:p>
    <w:p w:rsidR="7EB319E2" w:rsidP="27486884" w:rsidRDefault="7EB319E2" w14:paraId="1AB6C8FB" w14:textId="38BBCBA4">
      <w:pPr>
        <w:spacing w:before="240" w:beforeAutospacing="off" w:after="240" w:afterAutospacing="off"/>
      </w:pP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>package criartabelacadastro;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javax.swing.JOptionPane;</w:t>
      </w:r>
    </w:p>
    <w:p w:rsidR="7EB319E2" w:rsidP="27486884" w:rsidRDefault="7EB319E2" w14:paraId="52FB086B" w14:textId="366B1144">
      <w:pPr>
        <w:spacing w:before="240" w:beforeAutospacing="off" w:after="240" w:afterAutospacing="off"/>
      </w:pP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EB319E2" w:rsidP="27486884" w:rsidRDefault="7EB319E2" w14:paraId="5AF23B71" w14:textId="6612DB7A">
      <w:pPr>
        <w:spacing w:before="240" w:beforeAutospacing="off" w:after="240" w:afterAutospacing="off"/>
      </w:pP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>public class Produto {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private String nome;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private String fabricante;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private String peso;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private String valor;</w:t>
      </w:r>
      <w:r>
        <w:br/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public Produto(String nome, String fabricante, String peso, String valor){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this.nome = nome;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this.fabricante = fabricante;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this.peso = peso;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this.valor = valor;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public String getNome(){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return nome;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public void setNome(String nome){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this.nome = nome;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public String getFabricante(){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return fabricante;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public void setFabricante(String fabricante){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this.fabricante = fabricante;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public String getPeso(){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return peso;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public void setPeso(String peso){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this.peso = peso;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public String getValor(){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return valor;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public void setValor(String valor){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this.valor = valor;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public void ExibirProduto(){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JOptionPane.showMessageDialog(null, "Nome: " + this.nome + "\n Fabricante: " + this.fabricante +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"\n Peso: " + this.peso + "\n Valor: " + this.valor);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  <w:r>
        <w:br/>
      </w:r>
      <w:r w:rsidRPr="27486884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w:rsidR="7EB319E2" w:rsidP="7EB319E2" w:rsidRDefault="7EB319E2" w14:paraId="62A467E6" w14:textId="3EBB98F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894A1C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>Classe Formulario:</w:t>
      </w:r>
    </w:p>
    <w:p w:rsidR="017D58C9" w:rsidP="0B894A1C" w:rsidRDefault="017D58C9" w14:paraId="558E0786" w14:textId="447EA44A">
      <w:pPr>
        <w:spacing w:before="240" w:beforeAutospacing="off" w:after="240" w:afterAutospacing="off"/>
      </w:pPr>
      <w:r w:rsidRPr="0B894A1C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>package criartabelacadastro;</w:t>
      </w:r>
      <w:r>
        <w:br/>
      </w:r>
      <w:r w:rsidRPr="0B894A1C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java.awt.*;</w:t>
      </w:r>
      <w:r>
        <w:br/>
      </w:r>
      <w:r w:rsidRPr="0B894A1C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java.awt.event.ActionListener;</w:t>
      </w:r>
      <w:r>
        <w:br/>
      </w:r>
      <w:r w:rsidRPr="0B894A1C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java.awt.event.ActionEvent;</w:t>
      </w:r>
      <w:r>
        <w:br/>
      </w:r>
      <w:r w:rsidRPr="0B894A1C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javax.swing.JOptionPane;</w:t>
      </w:r>
    </w:p>
    <w:p w:rsidR="017D58C9" w:rsidP="0B894A1C" w:rsidRDefault="017D58C9" w14:paraId="3633BF63" w14:textId="4310C649">
      <w:pPr>
        <w:spacing w:before="240" w:beforeAutospacing="off" w:after="240" w:afterAutospacing="off"/>
      </w:pPr>
      <w:r w:rsidRPr="0B894A1C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17D58C9" w:rsidP="0B894A1C" w:rsidRDefault="017D58C9" w14:paraId="201DD22D" w14:textId="610DFA61">
      <w:pPr>
        <w:spacing w:before="240" w:beforeAutospacing="off" w:after="240" w:afterAutospacing="off"/>
      </w:pP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>public class CadastrarProduto extends Frame implements ActionListener{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protected Dimension dQuadro, dRotulo, dCaixaTexto, dBotao;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protected Button bValidar, bSair;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protected TextField tfNome, tfPeso, tfFabricante, tfValor;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protected Label lNome, lPeso, lFabricante, lValor;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protected Produto ProdutoUm;</w:t>
      </w:r>
      <w:r>
        <w:br/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public CadastrarProduto(){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Dimension dQuadro = new Dimension(510, 200);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Dimension dRotulo = new Dimension(60, 25);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Dimension dCaixaTexto = new Dimension(150, 25);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Dimension dBotao = new Dimension(100, 25);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ProdutoUm = new Produto("","","","");</w:t>
      </w:r>
      <w:r>
        <w:br/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setTitle("Cadastrar produto");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setResizable(false);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setSize(dQuadro);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setLocation(650,350);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setLayout(null);</w:t>
      </w:r>
      <w:r>
        <w:br/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lNome = new Label("Nome");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lNome.setSize(dRotulo);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lNome.setLocation(25, 50);</w:t>
      </w:r>
      <w:r>
        <w:br/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tfNome = new TextField();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tfNome.setSize(dCaixaTexto);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tfNome.setLocation(90, 50);</w:t>
      </w:r>
      <w:r>
        <w:br/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lFabricante = new Label("Fabricante");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lFabricante.setSize(dRotulo);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lFabricante.setLocation(25,100);</w:t>
      </w:r>
      <w:r>
        <w:br/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tfFabricante = new TextField();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tfFabricante.setSize(dCaixaTexto);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tfFabricante.setLocation(90, 100);</w:t>
      </w:r>
      <w:r>
        <w:br/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lPeso = new Label("Peso");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lPeso.setSize(dRotulo);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lPeso.setLocation(260, 50);</w:t>
      </w:r>
      <w:r>
        <w:br/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tfPeso = new TextField();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tfPeso.setSize(dCaixaTexto);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tfPeso.setLocation(320, 50);</w:t>
      </w:r>
      <w:r>
        <w:br/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lValor = new Label("Valor");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lValor.setSize(dRotulo);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lValor.setLocation(260,100);</w:t>
      </w:r>
      <w:r>
        <w:br/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tfValor = new TextField();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tfValor.setSize(dCaixaTexto);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tfValor.setLocation(320, 100);</w:t>
      </w:r>
      <w:r>
        <w:br/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bValidar = new Button("Gravar");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bValidar.setSize(dBotao);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bValidar.setLocation(25, 150);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bValidar.addActionListener(this);</w:t>
      </w:r>
      <w:r>
        <w:br/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bSair = new Button("Sair");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bSair.setSize(dBotao);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bSair.setLocation(130, 150);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bSair.addActionListener(this);</w:t>
      </w:r>
      <w:r>
        <w:br/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add(lValor);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add(tfValor);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add(lNome);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add(tfNome);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add(lPeso);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add(tfPeso);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add(lFabricante);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add(tfFabricante);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add(bValidar);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add(bSair);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public void actionPerformed(ActionEvent evento){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if(evento.getSource() == bValidar){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String nome = tfNome.getText();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String fabricante = tfFabricante.getText();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String peso = tfPeso.getText();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String valor = tfValor.getText();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ProdutoUm.setNome(nome);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ProdutoUm.setFabricante(fabricante);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ProdutoUm.setPeso(peso);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ProdutoUm.setValor(valor);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ProdutoUm.ExibirProduto();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}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if(evento.getSource() == bSair){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System.out.println("Fim do Aplicativo.  Obrigado!");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System.exit(0);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}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  <w:r>
        <w:br/>
      </w:r>
      <w:r w:rsidRPr="63C79170" w:rsidR="017D5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w:rsidR="0B894A1C" w:rsidP="0B894A1C" w:rsidRDefault="0B894A1C" w14:paraId="78AD1EB5" w14:textId="52B28263">
      <w:pPr/>
      <w:r w:rsidR="13C8CD8F">
        <w:drawing>
          <wp:inline wp14:editId="514A0033" wp14:anchorId="483636DA">
            <wp:extent cx="5724524" cy="3219450"/>
            <wp:effectExtent l="0" t="0" r="0" b="0"/>
            <wp:docPr id="16147850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e12261874b48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C8CD8F">
        <w:drawing>
          <wp:inline wp14:editId="35FBAABB" wp14:anchorId="631F8E18">
            <wp:extent cx="5724524" cy="3219450"/>
            <wp:effectExtent l="0" t="0" r="0" b="0"/>
            <wp:docPr id="11458416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aec993dfda4e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C8CD8F">
        <w:drawing>
          <wp:inline wp14:editId="4D34E5BA" wp14:anchorId="29F21866">
            <wp:extent cx="5724524" cy="3219450"/>
            <wp:effectExtent l="0" t="0" r="0" b="0"/>
            <wp:docPr id="18147516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f43f864b614e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C8CD8F">
        <w:drawing>
          <wp:inline wp14:editId="62E02C03" wp14:anchorId="7A9B0CCE">
            <wp:extent cx="5724524" cy="3219450"/>
            <wp:effectExtent l="0" t="0" r="0" b="0"/>
            <wp:docPr id="3952392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1bcb50e2244a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C8CD8F">
        <w:drawing>
          <wp:inline wp14:editId="61251132" wp14:anchorId="34F8DA6A">
            <wp:extent cx="5724524" cy="3219450"/>
            <wp:effectExtent l="0" t="0" r="0" b="0"/>
            <wp:docPr id="19191230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2fc4777e604d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C8CD8F">
        <w:drawing>
          <wp:inline wp14:editId="08D0A35D" wp14:anchorId="709B5E31">
            <wp:extent cx="5724524" cy="3219450"/>
            <wp:effectExtent l="0" t="0" r="0" b="0"/>
            <wp:docPr id="7149419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88291c68734b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028E4B">
        <w:drawing>
          <wp:inline wp14:editId="7A6DA2E6" wp14:anchorId="1AA4F8AF">
            <wp:extent cx="5724524" cy="3219450"/>
            <wp:effectExtent l="0" t="0" r="0" b="0"/>
            <wp:docPr id="2120375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fae23b7aec46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028E4B">
        <w:drawing>
          <wp:inline wp14:editId="22FDD877" wp14:anchorId="1A17C44D">
            <wp:extent cx="5724524" cy="3219450"/>
            <wp:effectExtent l="0" t="0" r="0" b="0"/>
            <wp:docPr id="9935528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95ab61a36848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028E4B">
        <w:drawing>
          <wp:inline wp14:editId="41D43B75" wp14:anchorId="586F6097">
            <wp:extent cx="5724524" cy="3219450"/>
            <wp:effectExtent l="0" t="0" r="0" b="0"/>
            <wp:docPr id="16748930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f038da358b45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782E2E"/>
    <w:rsid w:val="017D58C9"/>
    <w:rsid w:val="04028E4B"/>
    <w:rsid w:val="076149D7"/>
    <w:rsid w:val="0B894A1C"/>
    <w:rsid w:val="13C8CD8F"/>
    <w:rsid w:val="27486884"/>
    <w:rsid w:val="37F46DB8"/>
    <w:rsid w:val="38D73D83"/>
    <w:rsid w:val="5F896459"/>
    <w:rsid w:val="63C79170"/>
    <w:rsid w:val="74782E2E"/>
    <w:rsid w:val="7EB3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2E2E"/>
  <w15:chartTrackingRefBased/>
  <w15:docId w15:val="{93B2AEDF-CDA0-4984-B611-8E97B2E812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3e12261874b48f6" /><Relationship Type="http://schemas.openxmlformats.org/officeDocument/2006/relationships/image" Target="/media/image2.png" Id="R18aec993dfda4eb2" /><Relationship Type="http://schemas.openxmlformats.org/officeDocument/2006/relationships/image" Target="/media/image3.png" Id="Reff43f864b614ee0" /><Relationship Type="http://schemas.openxmlformats.org/officeDocument/2006/relationships/image" Target="/media/image4.png" Id="R6d1bcb50e2244ae9" /><Relationship Type="http://schemas.openxmlformats.org/officeDocument/2006/relationships/image" Target="/media/image5.png" Id="Re42fc4777e604dca" /><Relationship Type="http://schemas.openxmlformats.org/officeDocument/2006/relationships/image" Target="/media/image6.png" Id="Re688291c68734bd1" /><Relationship Type="http://schemas.openxmlformats.org/officeDocument/2006/relationships/image" Target="/media/image7.png" Id="R72fae23b7aec46a9" /><Relationship Type="http://schemas.openxmlformats.org/officeDocument/2006/relationships/image" Target="/media/image8.png" Id="Rc195ab61a368484e" /><Relationship Type="http://schemas.openxmlformats.org/officeDocument/2006/relationships/image" Target="/media/image9.png" Id="Rf6f038da358b45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F38B6B-6508-46BE-BE8A-250941CA7FED}"/>
</file>

<file path=customXml/itemProps2.xml><?xml version="1.0" encoding="utf-8"?>
<ds:datastoreItem xmlns:ds="http://schemas.openxmlformats.org/officeDocument/2006/customXml" ds:itemID="{9FCFCE4B-9FCE-425D-A37F-BBA3C1AC2DD5}"/>
</file>

<file path=customXml/itemProps3.xml><?xml version="1.0" encoding="utf-8"?>
<ds:datastoreItem xmlns:ds="http://schemas.openxmlformats.org/officeDocument/2006/customXml" ds:itemID="{DE8018DA-44CE-4D97-9315-3FB24A9F8DE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2025-05-16T12:30:20.0000000Z</dcterms:created>
  <dcterms:modified xsi:type="dcterms:W3CDTF">2025-05-20T11:14:40.6038741Z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