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D3B7C1" wp14:paraId="08693F5D" wp14:textId="57436EF5">
      <w:pPr>
        <w:spacing w:before="240" w:beforeAutospacing="off" w:after="240" w:afterAutospacing="off"/>
      </w:pPr>
      <w:r w:rsidRPr="70D3B7C1" w:rsidR="40A8D17A">
        <w:rPr>
          <w:rFonts w:ascii="Aptos" w:hAnsi="Aptos" w:eastAsia="Aptos" w:cs="Aptos"/>
          <w:noProof w:val="0"/>
          <w:sz w:val="24"/>
          <w:szCs w:val="24"/>
          <w:lang w:val="pt-BR"/>
        </w:rPr>
        <w:t>import javax.swing.JFrame;</w:t>
      </w:r>
    </w:p>
    <w:p xmlns:wp14="http://schemas.microsoft.com/office/word/2010/wordml" w:rsidP="70D3B7C1" wp14:paraId="2671231A" wp14:textId="019D9699">
      <w:pPr>
        <w:spacing w:before="240" w:beforeAutospacing="off" w:after="240" w:afterAutospacing="off"/>
      </w:pPr>
      <w:r w:rsidRPr="70D3B7C1" w:rsidR="40A8D17A">
        <w:rPr>
          <w:rFonts w:ascii="Aptos" w:hAnsi="Aptos" w:eastAsia="Aptos" w:cs="Aptos"/>
          <w:noProof w:val="0"/>
          <w:sz w:val="24"/>
          <w:szCs w:val="24"/>
          <w:lang w:val="pt-BR"/>
        </w:rPr>
        <w:t>public class CheckBoxTest { public static void main(String[] args) { CheckBoxFrame checkBoxFrame = new CheckBoxFrame(); checkBoxFrame.setDefaultCloseOperation(JFrame.EXIT_ON_CLOSE); checkBoxFrame.setSize(275, 100 ); checkBoxFrame.setVisible(true); }</w:t>
      </w:r>
    </w:p>
    <w:p xmlns:wp14="http://schemas.microsoft.com/office/word/2010/wordml" w:rsidP="70D3B7C1" wp14:paraId="5E724836" wp14:textId="46BE0ECD">
      <w:pPr>
        <w:spacing w:before="240" w:beforeAutospacing="off" w:after="240" w:afterAutospacing="off"/>
      </w:pPr>
      <w:r w:rsidRPr="70D3B7C1" w:rsidR="40A8D17A">
        <w:rPr>
          <w:rFonts w:ascii="Aptos" w:hAnsi="Aptos" w:eastAsia="Aptos" w:cs="Aptos"/>
          <w:noProof w:val="0"/>
          <w:sz w:val="24"/>
          <w:szCs w:val="24"/>
          <w:lang w:val="pt-BR"/>
        </w:rPr>
        <w:t>}</w:t>
      </w:r>
    </w:p>
    <w:p xmlns:wp14="http://schemas.microsoft.com/office/word/2010/wordml" wp14:paraId="1DF325FE" wp14:textId="614C9C4D">
      <w:r>
        <w:br/>
      </w:r>
      <w:r w:rsidR="0638B55F">
        <w:rPr/>
        <w:t>import java.awt.FlowLayout;</w:t>
      </w:r>
    </w:p>
    <w:p xmlns:wp14="http://schemas.microsoft.com/office/word/2010/wordml" w:rsidP="70D3B7C1" wp14:paraId="01026030" wp14:textId="07787DDF">
      <w:pPr>
        <w:pStyle w:val="Normal"/>
      </w:pPr>
      <w:r w:rsidR="0638B55F">
        <w:rPr/>
        <w:t>import java.awt.Font;</w:t>
      </w:r>
    </w:p>
    <w:p xmlns:wp14="http://schemas.microsoft.com/office/word/2010/wordml" w:rsidP="70D3B7C1" wp14:paraId="552DFF8C" wp14:textId="471A6305">
      <w:pPr>
        <w:pStyle w:val="Normal"/>
      </w:pPr>
      <w:r w:rsidR="0638B55F">
        <w:rPr/>
        <w:t>import java.awt.event.ItemListener;</w:t>
      </w:r>
    </w:p>
    <w:p xmlns:wp14="http://schemas.microsoft.com/office/word/2010/wordml" w:rsidP="70D3B7C1" wp14:paraId="2B2A3298" wp14:textId="632E1B77">
      <w:pPr>
        <w:pStyle w:val="Normal"/>
      </w:pPr>
      <w:r w:rsidR="0638B55F">
        <w:rPr/>
        <w:t>import java.awt.event.ItemEvent;</w:t>
      </w:r>
    </w:p>
    <w:p xmlns:wp14="http://schemas.microsoft.com/office/word/2010/wordml" w:rsidP="70D3B7C1" wp14:paraId="5FAB2EFA" wp14:textId="53A46E0D">
      <w:pPr>
        <w:pStyle w:val="Normal"/>
      </w:pPr>
      <w:r w:rsidR="0638B55F">
        <w:rPr/>
        <w:t>import javax.swing.JFrame;</w:t>
      </w:r>
    </w:p>
    <w:p xmlns:wp14="http://schemas.microsoft.com/office/word/2010/wordml" w:rsidP="70D3B7C1" wp14:paraId="5904551E" wp14:textId="6C425029">
      <w:pPr>
        <w:pStyle w:val="Normal"/>
      </w:pPr>
      <w:r w:rsidR="0638B55F">
        <w:rPr/>
        <w:t>import javax.swing.JTextField;</w:t>
      </w:r>
    </w:p>
    <w:p xmlns:wp14="http://schemas.microsoft.com/office/word/2010/wordml" w:rsidP="70D3B7C1" wp14:paraId="0C065613" wp14:textId="006FB9D0">
      <w:pPr>
        <w:pStyle w:val="Normal"/>
      </w:pPr>
      <w:r w:rsidR="0638B55F">
        <w:rPr/>
        <w:t>import javax.swing.JCheckBox;</w:t>
      </w:r>
    </w:p>
    <w:p xmlns:wp14="http://schemas.microsoft.com/office/word/2010/wordml" w:rsidP="70D3B7C1" wp14:paraId="7386E431" wp14:textId="444B77D2">
      <w:pPr>
        <w:pStyle w:val="Normal"/>
      </w:pPr>
      <w:r w:rsidR="0638B55F">
        <w:rPr/>
        <w:t xml:space="preserve"> </w:t>
      </w:r>
    </w:p>
    <w:p xmlns:wp14="http://schemas.microsoft.com/office/word/2010/wordml" w:rsidP="70D3B7C1" wp14:paraId="403C769F" wp14:textId="2B495866">
      <w:pPr>
        <w:pStyle w:val="Normal"/>
      </w:pPr>
      <w:r w:rsidR="0638B55F">
        <w:rPr/>
        <w:t>public class CheckBoxFrame extends JFrame {</w:t>
      </w:r>
    </w:p>
    <w:p xmlns:wp14="http://schemas.microsoft.com/office/word/2010/wordml" w:rsidP="70D3B7C1" wp14:paraId="0C7BA57D" wp14:textId="22536F59">
      <w:pPr>
        <w:pStyle w:val="Normal"/>
      </w:pPr>
      <w:r w:rsidR="0638B55F">
        <w:rPr/>
        <w:t>private JTextField textField;</w:t>
      </w:r>
    </w:p>
    <w:p xmlns:wp14="http://schemas.microsoft.com/office/word/2010/wordml" w:rsidP="70D3B7C1" wp14:paraId="77FFAB63" wp14:textId="27F159C3">
      <w:pPr>
        <w:pStyle w:val="Normal"/>
      </w:pPr>
      <w:r w:rsidR="0638B55F">
        <w:rPr/>
        <w:t>private JCheckBox boldJCheckBox;</w:t>
      </w:r>
    </w:p>
    <w:p xmlns:wp14="http://schemas.microsoft.com/office/word/2010/wordml" w:rsidP="70D3B7C1" wp14:paraId="5640CCCE" wp14:textId="234631C5">
      <w:pPr>
        <w:pStyle w:val="Normal"/>
      </w:pPr>
      <w:r w:rsidR="0638B55F">
        <w:rPr/>
        <w:t>private JCheckBox italicJCheckBox;</w:t>
      </w:r>
    </w:p>
    <w:p xmlns:wp14="http://schemas.microsoft.com/office/word/2010/wordml" w:rsidP="70D3B7C1" wp14:paraId="0A12F072" wp14:textId="57137F42">
      <w:pPr>
        <w:pStyle w:val="Normal"/>
      </w:pPr>
      <w:r w:rsidR="0638B55F">
        <w:rPr/>
        <w:t xml:space="preserve"> </w:t>
      </w:r>
    </w:p>
    <w:p xmlns:wp14="http://schemas.microsoft.com/office/word/2010/wordml" w:rsidP="70D3B7C1" wp14:paraId="6E082FAD" wp14:textId="32C0055E">
      <w:pPr>
        <w:pStyle w:val="Normal"/>
      </w:pPr>
      <w:r w:rsidR="0638B55F">
        <w:rPr/>
        <w:t>public CheckBoxFrame()</w:t>
      </w:r>
    </w:p>
    <w:p xmlns:wp14="http://schemas.microsoft.com/office/word/2010/wordml" w:rsidP="70D3B7C1" wp14:paraId="7E748CF1" wp14:textId="4A78A572">
      <w:pPr>
        <w:pStyle w:val="Normal"/>
      </w:pPr>
      <w:r w:rsidR="0638B55F">
        <w:rPr/>
        <w:t>{</w:t>
      </w:r>
    </w:p>
    <w:p xmlns:wp14="http://schemas.microsoft.com/office/word/2010/wordml" w:rsidP="70D3B7C1" wp14:paraId="1E6345C9" wp14:textId="641DCEC0">
      <w:pPr>
        <w:pStyle w:val="Normal"/>
      </w:pPr>
      <w:r w:rsidR="0638B55F">
        <w:rPr/>
        <w:t xml:space="preserve">super("JCheckBox Teste" ); </w:t>
      </w:r>
    </w:p>
    <w:p xmlns:wp14="http://schemas.microsoft.com/office/word/2010/wordml" w:rsidP="70D3B7C1" wp14:paraId="004CB449" wp14:textId="504939B6">
      <w:pPr>
        <w:pStyle w:val="Normal"/>
      </w:pPr>
      <w:r w:rsidR="0638B55F">
        <w:rPr/>
        <w:t>setLayout(new FlowLayout());</w:t>
      </w:r>
    </w:p>
    <w:p xmlns:wp14="http://schemas.microsoft.com/office/word/2010/wordml" w:rsidP="70D3B7C1" wp14:paraId="26005D3E" wp14:textId="73680F3D">
      <w:pPr>
        <w:pStyle w:val="Normal"/>
      </w:pPr>
      <w:r w:rsidR="0638B55F">
        <w:rPr/>
        <w:t xml:space="preserve"> </w:t>
      </w:r>
    </w:p>
    <w:p xmlns:wp14="http://schemas.microsoft.com/office/word/2010/wordml" w:rsidP="70D3B7C1" wp14:paraId="58E2327B" wp14:textId="64982B14">
      <w:pPr>
        <w:pStyle w:val="Normal"/>
      </w:pPr>
      <w:r w:rsidR="0638B55F">
        <w:rPr/>
        <w:t xml:space="preserve">textField = new JTextField("Ver a alteração do estilo da fonte", 20); </w:t>
      </w:r>
    </w:p>
    <w:p xmlns:wp14="http://schemas.microsoft.com/office/word/2010/wordml" w:rsidP="70D3B7C1" wp14:paraId="54CACD75" wp14:textId="4A55ABC5">
      <w:pPr>
        <w:pStyle w:val="Normal"/>
      </w:pPr>
      <w:r w:rsidR="0638B55F">
        <w:rPr/>
        <w:t>textField.setFont(new Font("Serif", Font.PLAIN, 14 ) );</w:t>
      </w:r>
    </w:p>
    <w:p xmlns:wp14="http://schemas.microsoft.com/office/word/2010/wordml" w:rsidP="70D3B7C1" wp14:paraId="5C4BF8E5" wp14:textId="5EE60BF1">
      <w:pPr>
        <w:pStyle w:val="Normal"/>
      </w:pPr>
      <w:r w:rsidR="0638B55F">
        <w:rPr/>
        <w:t>add(textField);</w:t>
      </w:r>
    </w:p>
    <w:p xmlns:wp14="http://schemas.microsoft.com/office/word/2010/wordml" w:rsidP="70D3B7C1" wp14:paraId="641F709A" wp14:textId="3A934CE5">
      <w:pPr>
        <w:pStyle w:val="Normal"/>
      </w:pPr>
      <w:r w:rsidR="0638B55F">
        <w:rPr/>
        <w:t xml:space="preserve"> </w:t>
      </w:r>
    </w:p>
    <w:p xmlns:wp14="http://schemas.microsoft.com/office/word/2010/wordml" w:rsidP="70D3B7C1" wp14:paraId="19B9F0EE" wp14:textId="2BD68A10">
      <w:pPr>
        <w:pStyle w:val="Normal"/>
      </w:pPr>
      <w:r w:rsidR="0638B55F">
        <w:rPr/>
        <w:t xml:space="preserve">boldJCheckBox = new JCheckBox("Negrito"); </w:t>
      </w:r>
    </w:p>
    <w:p xmlns:wp14="http://schemas.microsoft.com/office/word/2010/wordml" w:rsidP="70D3B7C1" wp14:paraId="089BCA75" wp14:textId="2BD2AB50">
      <w:pPr>
        <w:pStyle w:val="Normal"/>
      </w:pPr>
      <w:r w:rsidR="0638B55F">
        <w:rPr/>
        <w:t>italicJCheckBox = new JCheckBox ("Italico");</w:t>
      </w:r>
    </w:p>
    <w:p xmlns:wp14="http://schemas.microsoft.com/office/word/2010/wordml" w:rsidP="70D3B7C1" wp14:paraId="272966EA" wp14:textId="153EDA6B">
      <w:pPr>
        <w:pStyle w:val="Normal"/>
      </w:pPr>
      <w:r w:rsidR="0638B55F">
        <w:rPr/>
        <w:t>add(boldJCheckBox);</w:t>
      </w:r>
    </w:p>
    <w:p xmlns:wp14="http://schemas.microsoft.com/office/word/2010/wordml" w:rsidP="70D3B7C1" wp14:paraId="2EBB894B" wp14:textId="565DC0C8">
      <w:pPr>
        <w:pStyle w:val="Normal"/>
      </w:pPr>
      <w:r w:rsidR="0638B55F">
        <w:rPr/>
        <w:t>add(italicJCheckBox);</w:t>
      </w:r>
    </w:p>
    <w:p xmlns:wp14="http://schemas.microsoft.com/office/word/2010/wordml" w:rsidP="70D3B7C1" wp14:paraId="44C3233B" wp14:textId="51149CB5">
      <w:pPr>
        <w:pStyle w:val="Normal"/>
      </w:pPr>
      <w:r w:rsidR="0638B55F">
        <w:rPr/>
        <w:t xml:space="preserve"> </w:t>
      </w:r>
    </w:p>
    <w:p xmlns:wp14="http://schemas.microsoft.com/office/word/2010/wordml" w:rsidP="70D3B7C1" wp14:paraId="488AEF77" wp14:textId="3A5CF3DA">
      <w:pPr>
        <w:pStyle w:val="Normal"/>
      </w:pPr>
      <w:r w:rsidR="0638B55F">
        <w:rPr/>
        <w:t>CheckBoxHandler handler = new CheckBoxHandler();</w:t>
      </w:r>
    </w:p>
    <w:p xmlns:wp14="http://schemas.microsoft.com/office/word/2010/wordml" w:rsidP="70D3B7C1" wp14:paraId="67A64195" wp14:textId="373CEC49">
      <w:pPr>
        <w:pStyle w:val="Normal"/>
      </w:pPr>
      <w:r w:rsidR="0638B55F">
        <w:rPr/>
        <w:t>boldJCheckBox.addItemListener(handler );</w:t>
      </w:r>
    </w:p>
    <w:p xmlns:wp14="http://schemas.microsoft.com/office/word/2010/wordml" w:rsidP="70D3B7C1" wp14:paraId="2CD5E61E" wp14:textId="0F3CD74E">
      <w:pPr>
        <w:pStyle w:val="Normal"/>
      </w:pPr>
      <w:r w:rsidR="0638B55F">
        <w:rPr/>
        <w:t>italicJCheckBox.addItemListener(handler );</w:t>
      </w:r>
    </w:p>
    <w:p xmlns:wp14="http://schemas.microsoft.com/office/word/2010/wordml" w:rsidP="70D3B7C1" wp14:paraId="366BD9A1" wp14:textId="4F22875E">
      <w:pPr>
        <w:pStyle w:val="Normal"/>
      </w:pPr>
      <w:r w:rsidR="0638B55F">
        <w:rPr/>
        <w:t>}</w:t>
      </w:r>
    </w:p>
    <w:p xmlns:wp14="http://schemas.microsoft.com/office/word/2010/wordml" w:rsidP="70D3B7C1" wp14:paraId="5ED7475D" wp14:textId="0EAD62A2">
      <w:pPr>
        <w:pStyle w:val="Normal"/>
      </w:pPr>
      <w:r w:rsidR="0638B55F">
        <w:rPr/>
        <w:t>private class CheckBoxHandler implements ItemListener {</w:t>
      </w:r>
    </w:p>
    <w:p xmlns:wp14="http://schemas.microsoft.com/office/word/2010/wordml" w:rsidP="70D3B7C1" wp14:paraId="54FC279C" wp14:textId="198EF9F1">
      <w:pPr>
        <w:pStyle w:val="Normal"/>
      </w:pPr>
      <w:r w:rsidR="0638B55F">
        <w:rPr/>
        <w:t>public void itemStateChanged(ItemEvent event )</w:t>
      </w:r>
    </w:p>
    <w:p xmlns:wp14="http://schemas.microsoft.com/office/word/2010/wordml" w:rsidP="70D3B7C1" wp14:paraId="3C993793" wp14:textId="1728803B">
      <w:pPr>
        <w:pStyle w:val="Normal"/>
      </w:pPr>
      <w:r w:rsidR="0638B55F">
        <w:rPr/>
        <w:t>{</w:t>
      </w:r>
    </w:p>
    <w:p xmlns:wp14="http://schemas.microsoft.com/office/word/2010/wordml" w:rsidP="70D3B7C1" wp14:paraId="0BC0DDC7" wp14:textId="72F047E9">
      <w:pPr>
        <w:pStyle w:val="Normal"/>
      </w:pPr>
      <w:r w:rsidR="0638B55F">
        <w:rPr/>
        <w:t>Font font = null;</w:t>
      </w:r>
    </w:p>
    <w:p xmlns:wp14="http://schemas.microsoft.com/office/word/2010/wordml" w:rsidP="70D3B7C1" wp14:paraId="0C9177DA" wp14:textId="5A0EA0DF">
      <w:pPr>
        <w:pStyle w:val="Normal"/>
      </w:pPr>
      <w:r w:rsidR="0638B55F">
        <w:rPr/>
        <w:t xml:space="preserve">if (boldJCheckBox.isSelected() &amp;&amp; italicJCheckBox.isSelected()) </w:t>
      </w:r>
    </w:p>
    <w:p xmlns:wp14="http://schemas.microsoft.com/office/word/2010/wordml" w:rsidP="70D3B7C1" wp14:paraId="0903C3D8" wp14:textId="351D2E00">
      <w:pPr>
        <w:pStyle w:val="Normal"/>
      </w:pPr>
      <w:r w:rsidR="0638B55F">
        <w:rPr/>
        <w:t xml:space="preserve">    font = new Font("Serif", Font. BOLD + Font. ITALIC, 14); </w:t>
      </w:r>
    </w:p>
    <w:p xmlns:wp14="http://schemas.microsoft.com/office/word/2010/wordml" w:rsidP="70D3B7C1" wp14:paraId="253404B7" wp14:textId="56AA1E5A">
      <w:pPr>
        <w:pStyle w:val="Normal"/>
      </w:pPr>
      <w:r w:rsidR="0638B55F">
        <w:rPr/>
        <w:t xml:space="preserve">else if (boldJCheckBox.isSelected() ) </w:t>
      </w:r>
    </w:p>
    <w:p xmlns:wp14="http://schemas.microsoft.com/office/word/2010/wordml" w:rsidP="70D3B7C1" wp14:paraId="74B0C73C" wp14:textId="1BA47D15">
      <w:pPr>
        <w:pStyle w:val="Normal"/>
      </w:pPr>
      <w:r w:rsidR="0638B55F">
        <w:rPr/>
        <w:t xml:space="preserve">    font= new Font("Serif", Font. BOLD, 14);</w:t>
      </w:r>
    </w:p>
    <w:p xmlns:wp14="http://schemas.microsoft.com/office/word/2010/wordml" w:rsidP="70D3B7C1" wp14:paraId="15E63009" wp14:textId="492FFE90">
      <w:pPr>
        <w:pStyle w:val="Normal"/>
      </w:pPr>
      <w:r w:rsidR="0638B55F">
        <w:rPr/>
        <w:t xml:space="preserve">else if (italicJCheckBox.isSelected()) </w:t>
      </w:r>
    </w:p>
    <w:p xmlns:wp14="http://schemas.microsoft.com/office/word/2010/wordml" w:rsidP="70D3B7C1" wp14:paraId="2B6A52A0" wp14:textId="5D1F0519">
      <w:pPr>
        <w:pStyle w:val="Normal"/>
      </w:pPr>
      <w:r w:rsidR="0638B55F">
        <w:rPr/>
        <w:t xml:space="preserve">    font =new Font("Serif", Font. ITALIC, 14);</w:t>
      </w:r>
    </w:p>
    <w:p xmlns:wp14="http://schemas.microsoft.com/office/word/2010/wordml" w:rsidP="70D3B7C1" wp14:paraId="46779DC9" wp14:textId="71626690">
      <w:pPr>
        <w:pStyle w:val="Normal"/>
      </w:pPr>
      <w:r w:rsidR="0638B55F">
        <w:rPr/>
        <w:t>else</w:t>
      </w:r>
    </w:p>
    <w:p xmlns:wp14="http://schemas.microsoft.com/office/word/2010/wordml" w:rsidP="70D3B7C1" wp14:paraId="32FE60B6" wp14:textId="7F36B515">
      <w:pPr>
        <w:pStyle w:val="Normal"/>
      </w:pPr>
      <w:r w:rsidR="0638B55F">
        <w:rPr/>
        <w:t xml:space="preserve">    font =new Font("Serif", Font. PLAIN, 14);</w:t>
      </w:r>
    </w:p>
    <w:p xmlns:wp14="http://schemas.microsoft.com/office/word/2010/wordml" w:rsidP="70D3B7C1" wp14:paraId="27E56C08" wp14:textId="09FDB214">
      <w:pPr>
        <w:pStyle w:val="Normal"/>
      </w:pPr>
      <w:r w:rsidR="0638B55F">
        <w:rPr/>
        <w:t>textField.setFont(font);</w:t>
      </w:r>
    </w:p>
    <w:p xmlns:wp14="http://schemas.microsoft.com/office/word/2010/wordml" w:rsidP="70D3B7C1" wp14:paraId="50DA141A" wp14:textId="4213C62F">
      <w:pPr>
        <w:pStyle w:val="Normal"/>
      </w:pPr>
      <w:r w:rsidR="0638B55F">
        <w:rPr/>
        <w:t>}</w:t>
      </w:r>
    </w:p>
    <w:p xmlns:wp14="http://schemas.microsoft.com/office/word/2010/wordml" w:rsidP="70D3B7C1" wp14:paraId="29E15797" wp14:textId="43843B0B">
      <w:pPr>
        <w:pStyle w:val="Normal"/>
      </w:pPr>
      <w:r w:rsidR="0638B55F">
        <w:rPr/>
        <w:t>}</w:t>
      </w:r>
    </w:p>
    <w:p xmlns:wp14="http://schemas.microsoft.com/office/word/2010/wordml" w:rsidP="70D3B7C1" wp14:paraId="1E207724" wp14:textId="7E3CA0A7">
      <w:pPr>
        <w:pStyle w:val="Normal"/>
      </w:pPr>
      <w:r w:rsidR="0638B55F">
        <w:rPr/>
        <w:t>}</w:t>
      </w:r>
      <w:r>
        <w:br/>
      </w:r>
      <w:r>
        <w:br/>
      </w:r>
      <w:r w:rsidR="4825066D">
        <w:rPr/>
        <w:t>fotos:</w:t>
      </w:r>
    </w:p>
    <w:p w:rsidR="4825066D" w:rsidRDefault="4825066D" w14:paraId="625A6EB5" w14:textId="332B3E5C">
      <w:r w:rsidR="4825066D">
        <w:drawing>
          <wp:inline wp14:editId="439B398F" wp14:anchorId="6C37D437">
            <wp:extent cx="5724524" cy="3219450"/>
            <wp:effectExtent l="0" t="0" r="0" b="0"/>
            <wp:docPr id="19260899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3824c9cf5d42b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25066D">
        <w:drawing>
          <wp:inline wp14:editId="004FAADE" wp14:anchorId="6AA5592E">
            <wp:extent cx="5724524" cy="3219450"/>
            <wp:effectExtent l="0" t="0" r="0" b="0"/>
            <wp:docPr id="18545638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4b8621dd864e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25066D">
        <w:drawing>
          <wp:inline wp14:editId="001E59AE" wp14:anchorId="79E7F13D">
            <wp:extent cx="5724524" cy="3219450"/>
            <wp:effectExtent l="0" t="0" r="0" b="0"/>
            <wp:docPr id="9750415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c2353dd9a24d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25066D">
        <w:drawing>
          <wp:inline wp14:editId="1ED578F3" wp14:anchorId="422FA363">
            <wp:extent cx="5724524" cy="3219450"/>
            <wp:effectExtent l="0" t="0" r="0" b="0"/>
            <wp:docPr id="15005219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cfeba6be7e4a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73CCC4"/>
    <w:rsid w:val="0638B55F"/>
    <w:rsid w:val="40A8D17A"/>
    <w:rsid w:val="4825066D"/>
    <w:rsid w:val="6773CCC4"/>
    <w:rsid w:val="6C8CFDD9"/>
    <w:rsid w:val="70D3B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3CCC4"/>
  <w15:chartTrackingRefBased/>
  <w15:docId w15:val="{9C422E97-FF5D-47F0-B52F-3B46E14A05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c13824c9cf5d42bb" /><Relationship Type="http://schemas.openxmlformats.org/officeDocument/2006/relationships/image" Target="/media/image3.png" Id="R5f4b8621dd864e54" /><Relationship Type="http://schemas.openxmlformats.org/officeDocument/2006/relationships/image" Target="/media/image4.png" Id="R19c2353dd9a24d47" /><Relationship Type="http://schemas.openxmlformats.org/officeDocument/2006/relationships/image" Target="/media/image5.png" Id="Rfbcfeba6be7e4a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18D5B0F4503040A8BB501B7960AEDF" ma:contentTypeVersion="13" ma:contentTypeDescription="Crie um novo documento." ma:contentTypeScope="" ma:versionID="86620cc7c6d73377ef815dd20bcc3114">
  <xsd:schema xmlns:xsd="http://www.w3.org/2001/XMLSchema" xmlns:xs="http://www.w3.org/2001/XMLSchema" xmlns:p="http://schemas.microsoft.com/office/2006/metadata/properties" xmlns:ns2="873308c8-5ed1-44c6-825a-88ffa24ba4dc" xmlns:ns3="c10c5d6c-deda-459f-81ef-0d4d2ed53e28" targetNamespace="http://schemas.microsoft.com/office/2006/metadata/properties" ma:root="true" ma:fieldsID="84cb39e75a85b032c22e54898a540ada" ns2:_="" ns3:_="">
    <xsd:import namespace="873308c8-5ed1-44c6-825a-88ffa24ba4dc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308c8-5ed1-44c6-825a-88ffa24ba4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bb1cb81-b21e-4670-b302-a646a88c6b3a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3308c8-5ed1-44c6-825a-88ffa24ba4dc" xsi:nil="true"/>
    <TaxCatchAll xmlns="c10c5d6c-deda-459f-81ef-0d4d2ed53e28" xsi:nil="true"/>
    <lcf76f155ced4ddcb4097134ff3c332f xmlns="873308c8-5ed1-44c6-825a-88ffa24ba4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5484EB-7465-487F-B24B-3AF330D203D3}"/>
</file>

<file path=customXml/itemProps2.xml><?xml version="1.0" encoding="utf-8"?>
<ds:datastoreItem xmlns:ds="http://schemas.openxmlformats.org/officeDocument/2006/customXml" ds:itemID="{61BBB95A-BA92-41BC-99F3-E05AC3B08106}"/>
</file>

<file path=customXml/itemProps3.xml><?xml version="1.0" encoding="utf-8"?>
<ds:datastoreItem xmlns:ds="http://schemas.openxmlformats.org/officeDocument/2006/customXml" ds:itemID="{7DF43DE2-8F44-404B-99EA-6F9F68C6BDE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2025-05-27T11:35:25.0000000Z</dcterms:created>
  <dcterms:modified xsi:type="dcterms:W3CDTF">2025-05-27T11:36:29.9413441Z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0x010100B518D5B0F4503040A8BB501B7960AEDF</vt:lpwstr>
  </property>
  <property fmtid="{D5CDD505-2E9C-101B-9397-08002B2CF9AE}" pid="3" name="MediaServiceImageTags">
    <vt:lpwstr/>
  </property>
</Properties>
</file>