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A37A8B" wp14:paraId="1E207724" wp14:textId="7E326434">
      <w:pPr>
        <w:jc w:val="center"/>
        <w:rPr>
          <w:b w:val="0"/>
          <w:bCs w:val="0"/>
          <w:color w:val="auto"/>
          <w:sz w:val="48"/>
          <w:szCs w:val="48"/>
        </w:rPr>
      </w:pPr>
      <w:r w:rsidRPr="2BA37A8B" w:rsidR="49EAA4DD">
        <w:rPr>
          <w:b w:val="0"/>
          <w:bCs w:val="0"/>
          <w:color w:val="auto"/>
          <w:sz w:val="48"/>
          <w:szCs w:val="48"/>
        </w:rPr>
        <w:t>React</w:t>
      </w:r>
      <w:r w:rsidRPr="2BA37A8B" w:rsidR="49EAA4DD">
        <w:rPr>
          <w:b w:val="0"/>
          <w:bCs w:val="0"/>
          <w:color w:val="auto"/>
          <w:sz w:val="48"/>
          <w:szCs w:val="48"/>
        </w:rPr>
        <w:t xml:space="preserve"> </w:t>
      </w:r>
      <w:r w:rsidRPr="2BA37A8B" w:rsidR="49EAA4DD">
        <w:rPr>
          <w:b w:val="0"/>
          <w:bCs w:val="0"/>
          <w:color w:val="auto"/>
          <w:sz w:val="48"/>
          <w:szCs w:val="48"/>
        </w:rPr>
        <w:t>Native</w:t>
      </w:r>
    </w:p>
    <w:p w:rsidR="671E63BE" w:rsidP="2BA37A8B" w:rsidRDefault="671E63BE" w14:paraId="69A5EE36" w14:textId="73F03500">
      <w:pPr>
        <w:jc w:val="left"/>
        <w:rPr>
          <w:b w:val="0"/>
          <w:bCs w:val="0"/>
          <w:color w:val="auto"/>
          <w:sz w:val="24"/>
          <w:szCs w:val="24"/>
        </w:rPr>
      </w:pPr>
    </w:p>
    <w:p w:rsidR="1974F46F" w:rsidP="2BA37A8B" w:rsidRDefault="1974F46F" w14:paraId="19BB470D" w14:textId="7609E194">
      <w:pPr>
        <w:jc w:val="left"/>
        <w:rPr>
          <w:color w:val="auto"/>
        </w:rPr>
      </w:pPr>
      <w:r w:rsidR="1974F46F">
        <w:drawing>
          <wp:inline wp14:editId="5CD659C5" wp14:anchorId="1D3B26DD">
            <wp:extent cx="5724524" cy="3219450"/>
            <wp:effectExtent l="0" t="0" r="0" b="0"/>
            <wp:docPr id="128844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d6c3f5097149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4BBA7" w:rsidP="2BA37A8B" w:rsidRDefault="48B4BBA7" w14:paraId="03F773A0" w14:textId="33658830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732C6A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que significa dentro de um container em </w:t>
      </w:r>
      <w:r w:rsidRPr="2BA37A8B" w:rsidR="732C6A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732C6A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732C6A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732C6A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</w:p>
    <w:p w:rsidR="48B4BBA7" w:rsidP="2BA37A8B" w:rsidRDefault="48B4BBA7" w14:paraId="798C7A5B" w14:textId="504E95B3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6E557F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Em poucas palavras, “dentro de container” em </w:t>
      </w:r>
      <w:r w:rsidRPr="2BA37A8B" w:rsidR="6E557F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6E557F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6E557F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6E557F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significa quando um componente está dentro de outro componente</w:t>
      </w:r>
      <w:r w:rsidRPr="2BA37A8B" w:rsidR="5B6AD4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, como exemplo, uma estrutura de pai e filho, </w:t>
      </w:r>
      <w:r w:rsidRPr="2BA37A8B" w:rsidR="5B6AD4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onde</w:t>
      </w:r>
      <w:r w:rsidRPr="2BA37A8B" w:rsidR="5B6AD4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temos o componente filho dentro do componente pai.</w:t>
      </w:r>
    </w:p>
    <w:p w:rsidR="48B4BBA7" w:rsidP="2BA37A8B" w:rsidRDefault="48B4BBA7" w14:paraId="4642FC1E" w14:textId="1DBEF1EA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que significa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flex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</w:p>
    <w:p w:rsidR="48B4BBA7" w:rsidP="2BA37A8B" w:rsidRDefault="48B4BBA7" w14:paraId="302B7C72" w14:textId="3A5964AC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O 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flex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React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Native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é uma propriedade</w:t>
      </w:r>
      <w:r w:rsidRPr="2BA37A8B" w:rsidR="51E75849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518FE1BD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usada para controlar quanto espaço um componente deve ocupar dentro de um containe</w:t>
      </w:r>
      <w:r w:rsidRPr="2BA37A8B" w:rsidR="425D6640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r.</w:t>
      </w:r>
    </w:p>
    <w:p w:rsidR="48B4BBA7" w:rsidP="2BA37A8B" w:rsidRDefault="48B4BBA7" w14:paraId="2F84F735" w14:textId="5F838DA3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que significa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justifyContent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</w:p>
    <w:p w:rsidR="48B4BBA7" w:rsidP="2BA37A8B" w:rsidRDefault="48B4BBA7" w14:paraId="55EB275B" w14:textId="2AA4514F">
      <w:pPr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</w:pP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justifyContent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no 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10FA02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é uma propriedade utilizada para </w:t>
      </w:r>
      <w:r w:rsidRPr="2BA37A8B" w:rsidR="10FA02F6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alinhar os </w:t>
      </w:r>
      <w:r w:rsidRPr="2BA37A8B" w:rsidR="327DF309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>componentes</w:t>
      </w:r>
      <w:r w:rsidRPr="2BA37A8B" w:rsidR="10FA02F6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>, tanto verticalmente quanto horizontalmente.</w:t>
      </w:r>
    </w:p>
    <w:p w:rsidR="48B4BBA7" w:rsidP="2BA37A8B" w:rsidRDefault="48B4BBA7" w14:paraId="49DC97E1" w14:textId="0C102216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</w:pP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que significa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backgroundColor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act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</w:p>
    <w:p w:rsidR="48B4BBA7" w:rsidP="2BA37A8B" w:rsidRDefault="48B4BBA7" w14:paraId="53D41C0B" w14:textId="7CF47205">
      <w:pPr>
        <w:jc w:val="left"/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</w:pP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O 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backgroundColor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React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>Native</w:t>
      </w:r>
      <w:r w:rsidRPr="2BA37A8B" w:rsidR="360DD8B7"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  <w:t xml:space="preserve"> é uma propriedade usada para definir a cor de fundo de um componente.</w:t>
      </w:r>
    </w:p>
    <w:p w:rsidR="48B4BBA7" w:rsidP="2BA37A8B" w:rsidRDefault="48B4BBA7" w14:paraId="4E58C8DB" w14:textId="101A603C">
      <w:pPr>
        <w:jc w:val="left"/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48B4BBA7" w:rsidP="2BA37A8B" w:rsidRDefault="48B4BBA7" w14:paraId="644881A8" w14:textId="15D08286">
      <w:pPr>
        <w:jc w:val="left"/>
        <w:rPr>
          <w:rFonts w:ascii="Segoe UI" w:hAnsi="Segoe UI" w:eastAsia="Segoe UI" w:cs="Segoe UI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48B4BBA7" w:rsidP="2BA37A8B" w:rsidRDefault="48B4BBA7" w14:paraId="4C7739F3" w14:textId="438CDE00">
      <w:pPr>
        <w:jc w:val="left"/>
        <w:rPr>
          <w:rFonts w:ascii="Segoe UI" w:hAnsi="Segoe UI" w:eastAsia="Segoe UI" w:cs="Segoe UI"/>
          <w:noProof w:val="0"/>
          <w:color w:val="auto"/>
          <w:sz w:val="24"/>
          <w:szCs w:val="24"/>
          <w:lang w:val="pt-BR"/>
        </w:rPr>
      </w:pP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O que significa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padding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em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React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Native</w:t>
      </w:r>
      <w:r w:rsidRPr="2BA37A8B" w:rsidR="397055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:</w:t>
      </w:r>
    </w:p>
    <w:p w:rsidR="48B4BBA7" w:rsidP="2BA37A8B" w:rsidRDefault="48B4BBA7" w14:paraId="01BEDBC9" w14:textId="4C699A50">
      <w:pPr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</w:pP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 xml:space="preserve">O 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>padding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 xml:space="preserve"> em 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>React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 xml:space="preserve"> 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>Native</w:t>
      </w:r>
      <w:r w:rsidRPr="2BA37A8B" w:rsidR="74A3C5D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  <w:t xml:space="preserve">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é uma propriedade que define um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espaço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entre o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>conteúdo do componente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 e suas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bordas, para que o 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>conteudo</w:t>
      </w:r>
      <w:r w:rsidRPr="2BA37A8B" w:rsidR="74A3C5D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pt-BR"/>
        </w:rPr>
        <w:t xml:space="preserve"> do componente não fique grudado com sua borda.</w:t>
      </w:r>
    </w:p>
    <w:p w:rsidR="48B4BBA7" w:rsidP="2BA37A8B" w:rsidRDefault="48B4BBA7" w14:paraId="17550DD3" w14:textId="62233C62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193DD4"/>
    <w:rsid w:val="03A675B4"/>
    <w:rsid w:val="05CDBDC5"/>
    <w:rsid w:val="0A0487E2"/>
    <w:rsid w:val="0C368698"/>
    <w:rsid w:val="10FA02F6"/>
    <w:rsid w:val="1974F46F"/>
    <w:rsid w:val="1B97E418"/>
    <w:rsid w:val="2018892B"/>
    <w:rsid w:val="2747AC17"/>
    <w:rsid w:val="2825FADE"/>
    <w:rsid w:val="2BA37A8B"/>
    <w:rsid w:val="31193DD4"/>
    <w:rsid w:val="327DF309"/>
    <w:rsid w:val="360DD8B7"/>
    <w:rsid w:val="397055CD"/>
    <w:rsid w:val="425D6640"/>
    <w:rsid w:val="46D4C0D1"/>
    <w:rsid w:val="48B4BBA7"/>
    <w:rsid w:val="49EAA4DD"/>
    <w:rsid w:val="518FE1BD"/>
    <w:rsid w:val="51E75849"/>
    <w:rsid w:val="57BF3909"/>
    <w:rsid w:val="5B6AD42D"/>
    <w:rsid w:val="60C3346B"/>
    <w:rsid w:val="671E63BE"/>
    <w:rsid w:val="6C29122E"/>
    <w:rsid w:val="6E557F24"/>
    <w:rsid w:val="6FCB262E"/>
    <w:rsid w:val="732C6A04"/>
    <w:rsid w:val="74A3C5D4"/>
    <w:rsid w:val="7A3CED54"/>
    <w:rsid w:val="7D6E417F"/>
    <w:rsid w:val="7E936AAB"/>
    <w:rsid w:val="7EACD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3DD4"/>
  <w15:chartTrackingRefBased/>
  <w15:docId w15:val="{5BAD59FC-A204-4369-B8FF-0242693F9A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06d6c3f5097149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78FA915D9A743B26F93E864911E5B" ma:contentTypeVersion="14" ma:contentTypeDescription="Create a new document." ma:contentTypeScope="" ma:versionID="ba28835fbd68bb3367f907a362a55b4b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7f19321bfb1ba9d303863053cf988085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95F18DC1-DEBD-46E1-B0C5-356D89364F29}"/>
</file>

<file path=customXml/itemProps2.xml><?xml version="1.0" encoding="utf-8"?>
<ds:datastoreItem xmlns:ds="http://schemas.openxmlformats.org/officeDocument/2006/customXml" ds:itemID="{A97CDC2D-0508-4727-BB4B-F0689714C402}"/>
</file>

<file path=customXml/itemProps3.xml><?xml version="1.0" encoding="utf-8"?>
<ds:datastoreItem xmlns:ds="http://schemas.openxmlformats.org/officeDocument/2006/customXml" ds:itemID="{33FD4050-E0E6-443C-8709-25BB9ACAA9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BUDIN SILVA RODRIGUES</dc:creator>
  <cp:keywords/>
  <dc:description/>
  <cp:lastModifiedBy>MARIA EDUARDA BUDIN SILVA RODRIGUES</cp:lastModifiedBy>
  <dcterms:created xsi:type="dcterms:W3CDTF">2025-04-11T12:27:53Z</dcterms:created>
  <dcterms:modified xsi:type="dcterms:W3CDTF">2025-04-13T16:51:17Z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