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  <w:rtl w:val="0"/>
        </w:rPr>
        <w:t xml:space="preserve">Lista1 = 45,20,30,60,81,97,100,7,8,4</w:t>
      </w:r>
    </w:p>
    <w:p w:rsidR="00000000" w:rsidDel="00000000" w:rsidP="00000000" w:rsidRDefault="00000000" w:rsidRPr="00000000" w14:paraId="00000002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  <w:rtl w:val="0"/>
        </w:rPr>
        <w:t xml:space="preserve">Lista2 = 15,6,18,3,7,16,20,4</w:t>
      </w:r>
    </w:p>
    <w:p w:rsidR="00000000" w:rsidDel="00000000" w:rsidP="00000000" w:rsidRDefault="00000000" w:rsidRPr="00000000" w14:paraId="00000003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b w:val="1"/>
          <w:color w:val="0e1835"/>
          <w:sz w:val="24"/>
          <w:szCs w:val="24"/>
          <w:shd w:fill="fcfcfc" w:val="clear"/>
          <w:rtl w:val="0"/>
        </w:rPr>
        <w:t xml:space="preserve">Lista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</w:rPr>
        <mc:AlternateContent>
          <mc:Choice Requires="wpg">
            <w:drawing>
              <wp:inline distB="114300" distT="114300" distL="114300" distR="114300">
                <wp:extent cx="5505450" cy="216217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99900" y="993300"/>
                          <a:ext cx="5505450" cy="2162175"/>
                          <a:chOff x="599900" y="993300"/>
                          <a:chExt cx="5483700" cy="2147100"/>
                        </a:xfrm>
                      </wpg:grpSpPr>
                      <wps:wsp>
                        <wps:cNvSpPr txBox="1"/>
                        <wps:cNvPr id="10" name="Shape 10"/>
                        <wps:spPr>
                          <a:xfrm>
                            <a:off x="599900" y="993300"/>
                            <a:ext cx="5483700" cy="214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45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20          60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30                      81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7            8                       97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4                                             100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3047850" y="1300175"/>
                            <a:ext cx="133500" cy="1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681125" y="1652600"/>
                            <a:ext cx="133500" cy="1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14425" y="1971675"/>
                            <a:ext cx="133500" cy="1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971525" y="2338400"/>
                            <a:ext cx="133500" cy="1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24150" y="1971675"/>
                            <a:ext cx="152400" cy="1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67100" y="1288325"/>
                            <a:ext cx="152400" cy="1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43350" y="1640750"/>
                            <a:ext cx="152400" cy="1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24325" y="1993050"/>
                            <a:ext cx="152400" cy="1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33900" y="2326550"/>
                            <a:ext cx="152400" cy="1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05450" cy="216217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5450" cy="2162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  <w:rtl w:val="0"/>
        </w:rPr>
        <w:t xml:space="preserve">remoção</w:t>
      </w:r>
    </w:p>
    <w:p w:rsidR="00000000" w:rsidDel="00000000" w:rsidP="00000000" w:rsidRDefault="00000000" w:rsidRPr="00000000" w14:paraId="00000008">
      <w:pPr>
        <w:jc w:val="center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</w:rPr>
        <mc:AlternateContent>
          <mc:Choice Requires="wpg">
            <w:drawing>
              <wp:inline distB="114300" distT="114300" distL="114300" distR="114300">
                <wp:extent cx="5505450" cy="216217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99900" y="993300"/>
                          <a:ext cx="5505450" cy="2162175"/>
                          <a:chOff x="599900" y="993300"/>
                          <a:chExt cx="5483700" cy="2147100"/>
                        </a:xfrm>
                      </wpg:grpSpPr>
                      <wps:wsp>
                        <wps:cNvSpPr txBox="1"/>
                        <wps:cNvPr id="10" name="Shape 10"/>
                        <wps:spPr>
                          <a:xfrm>
                            <a:off x="599900" y="993300"/>
                            <a:ext cx="5483700" cy="214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45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20          60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   7           8            81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4                                     97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  <w:t xml:space="preserve">                                                100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30"/>
                                  <w:shd w:fill="fcfcfc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3047850" y="1300175"/>
                            <a:ext cx="133500" cy="1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681125" y="1652600"/>
                            <a:ext cx="133500" cy="1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14425" y="1971675"/>
                            <a:ext cx="133500" cy="1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38400" y="1640750"/>
                            <a:ext cx="187500" cy="168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67100" y="1288325"/>
                            <a:ext cx="152400" cy="1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43350" y="1640750"/>
                            <a:ext cx="152400" cy="1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24325" y="1993050"/>
                            <a:ext cx="152400" cy="1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33900" y="2326550"/>
                            <a:ext cx="152400" cy="14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05450" cy="216217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5450" cy="2162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b w:val="1"/>
          <w:color w:val="0e1835"/>
          <w:sz w:val="24"/>
          <w:szCs w:val="24"/>
          <w:shd w:fill="fcfcfc" w:val="clear"/>
          <w:rtl w:val="0"/>
        </w:rPr>
        <w:t xml:space="preserve">Lista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  <w:rtl w:val="0"/>
        </w:rPr>
        <w:t xml:space="preserve">Lista2 = 15,6,18,3,7,16,20,4</w:t>
      </w:r>
    </w:p>
    <w:p w:rsidR="00000000" w:rsidDel="00000000" w:rsidP="00000000" w:rsidRDefault="00000000" w:rsidRPr="00000000" w14:paraId="0000000C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</w:rPr>
        <mc:AlternateContent>
          <mc:Choice Requires="wpg">
            <w:drawing>
              <wp:inline distB="114300" distT="114300" distL="114300" distR="114300">
                <wp:extent cx="2600325" cy="1409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9325" y="894950"/>
                          <a:ext cx="2600325" cy="1409700"/>
                          <a:chOff x="2419325" y="894950"/>
                          <a:chExt cx="2576700" cy="13914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2419325" y="894950"/>
                            <a:ext cx="2576700" cy="139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                  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15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  6        18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    3       4          16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                                   20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479075" y="1109675"/>
                            <a:ext cx="145200" cy="14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22000" y="1624050"/>
                            <a:ext cx="97500" cy="9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07750" y="1881200"/>
                            <a:ext cx="83400" cy="11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26700" y="1600225"/>
                            <a:ext cx="145200" cy="14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305100" y="1652625"/>
                            <a:ext cx="93000" cy="10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505175" y="1404975"/>
                            <a:ext cx="93000" cy="10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45775" y="1371600"/>
                            <a:ext cx="83400" cy="11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600325" cy="1409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0325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  <w:rtl w:val="0"/>
        </w:rPr>
        <w:t xml:space="preserve">Remoção</w:t>
      </w:r>
    </w:p>
    <w:p w:rsidR="00000000" w:rsidDel="00000000" w:rsidP="00000000" w:rsidRDefault="00000000" w:rsidRPr="00000000" w14:paraId="00000013">
      <w:pPr>
        <w:jc w:val="center"/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</w:rPr>
        <mc:AlternateContent>
          <mc:Choice Requires="wpg">
            <w:drawing>
              <wp:inline distB="114300" distT="114300" distL="114300" distR="114300">
                <wp:extent cx="2600325" cy="14097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9325" y="894950"/>
                          <a:ext cx="2600325" cy="1409700"/>
                          <a:chOff x="2419325" y="894950"/>
                          <a:chExt cx="2576700" cy="13914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2419325" y="894950"/>
                            <a:ext cx="2576700" cy="139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                 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15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  6        18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    3       4          16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e1835"/>
                                  <w:sz w:val="28"/>
                                  <w:shd w:fill="fcfcfc"/>
                                  <w:vertAlign w:val="baseline"/>
                                </w:rPr>
                                <w:t xml:space="preserve">                                   20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4122000" y="1624050"/>
                            <a:ext cx="97500" cy="9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07750" y="1881200"/>
                            <a:ext cx="83400" cy="11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26700" y="1600225"/>
                            <a:ext cx="145200" cy="14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305100" y="1652625"/>
                            <a:ext cx="93000" cy="10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505175" y="1404975"/>
                            <a:ext cx="93000" cy="10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45775" y="1371600"/>
                            <a:ext cx="83400" cy="11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600325" cy="1409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0325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