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66E6" w14:textId="7F957166" w:rsidR="00E03B5F" w:rsidRPr="00E03B5F" w:rsidRDefault="00E03B5F" w:rsidP="00E03B5F">
      <w:pPr>
        <w:jc w:val="center"/>
        <w:rPr>
          <w:rFonts w:ascii="Baguet Script" w:hAnsi="Baguet Script"/>
          <w:color w:val="44546A" w:themeColor="text2"/>
          <w:sz w:val="32"/>
          <w:szCs w:val="32"/>
        </w:rPr>
      </w:pPr>
      <w:r w:rsidRPr="00E03B5F">
        <w:rPr>
          <w:rFonts w:ascii="Baguet Script" w:hAnsi="Baguet Script"/>
          <w:color w:val="44546A" w:themeColor="text2"/>
          <w:sz w:val="32"/>
          <w:szCs w:val="32"/>
        </w:rPr>
        <w:t xml:space="preserve">Ata de Reunião </w:t>
      </w:r>
      <w:r w:rsidRPr="00E03B5F">
        <w:rPr>
          <w:rFonts w:ascii="Baguet Script" w:hAnsi="Baguet Script"/>
          <w:color w:val="44546A" w:themeColor="text2"/>
          <w:sz w:val="32"/>
          <w:szCs w:val="32"/>
        </w:rPr>
        <w:t xml:space="preserve">- </w:t>
      </w:r>
      <w:r w:rsidRPr="00E03B5F">
        <w:rPr>
          <w:rFonts w:ascii="Baguet Script" w:hAnsi="Baguet Script"/>
          <w:color w:val="44546A" w:themeColor="text2"/>
          <w:sz w:val="32"/>
          <w:szCs w:val="32"/>
        </w:rPr>
        <w:t>Grupo 5</w:t>
      </w:r>
    </w:p>
    <w:p w14:paraId="42AD8AA5" w14:textId="0DEE3542" w:rsidR="00E03B5F" w:rsidRDefault="00E03B5F">
      <w:r>
        <w:t xml:space="preserve">DATA: </w:t>
      </w:r>
    </w:p>
    <w:p w14:paraId="79621B5C" w14:textId="50722F70" w:rsidR="00E03B5F" w:rsidRDefault="00E03B5F">
      <w:r>
        <w:t xml:space="preserve">PARTICIPANTES PRESENTES: -- PLANILHA </w:t>
      </w:r>
      <w:r>
        <w:t>–</w:t>
      </w:r>
      <w:r>
        <w:t xml:space="preserve"> </w:t>
      </w:r>
    </w:p>
    <w:p w14:paraId="636D20A7" w14:textId="193CE3B8" w:rsidR="00E03B5F" w:rsidRDefault="00E03B5F">
      <w:r>
        <w:t xml:space="preserve">PARTICIPANTES AUSENTES: -- PLANILHA </w:t>
      </w:r>
      <w:r>
        <w:t>–</w:t>
      </w:r>
      <w:r>
        <w:t xml:space="preserve"> </w:t>
      </w:r>
    </w:p>
    <w:p w14:paraId="169A6C69" w14:textId="77777777" w:rsidR="00E03B5F" w:rsidRDefault="00E03B5F">
      <w:r>
        <w:t xml:space="preserve">ASSUNTOS DISCUTIDOS: </w:t>
      </w:r>
    </w:p>
    <w:p w14:paraId="1347F77F" w14:textId="77777777" w:rsidR="00E03B5F" w:rsidRDefault="00E03B5F">
      <w:r>
        <w:t xml:space="preserve">PLANO DE AÇÃO: </w:t>
      </w:r>
    </w:p>
    <w:p w14:paraId="628FC256" w14:textId="5CA34B87" w:rsidR="00E03B5F" w:rsidRDefault="00E03B5F">
      <w:r>
        <w:t xml:space="preserve">RESPONSÁVEL: </w:t>
      </w:r>
    </w:p>
    <w:sectPr w:rsidR="00E0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5F"/>
    <w:rsid w:val="00E0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635C"/>
  <w15:chartTrackingRefBased/>
  <w15:docId w15:val="{42540383-DE86-4D16-99AB-57633BA8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2022-09-28T12:47:00Z</dcterms:created>
  <dcterms:modified xsi:type="dcterms:W3CDTF">2022-09-28T12:51:00Z</dcterms:modified>
</cp:coreProperties>
</file>