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09C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Место работы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96784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Площадь</w:t>
      </w:r>
    </w:p>
    <w:p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Время работы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Работник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7B609C" w:rsidRPr="004C46A5" w:rsidRDefault="007B609C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:rsidR="007B609C" w:rsidRPr="004C46A5" w:rsidRDefault="007B609C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/ Домашний номер</w:t>
      </w:r>
    </w:p>
    <w:p w:rsidR="007B609C" w:rsidRPr="004C46A5" w:rsidRDefault="007B609C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Трудовая книжка</w:t>
      </w:r>
    </w:p>
    <w:p w:rsidR="00C47036" w:rsidRPr="004C46A5" w:rsidRDefault="00C47036" w:rsidP="004C46A5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Директор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  <w:r w:rsidR="007B609C" w:rsidRPr="004C46A5">
        <w:rPr>
          <w:rFonts w:ascii="Times New Roman" w:hAnsi="Times New Roman" w:cs="Times New Roman"/>
          <w:sz w:val="24"/>
          <w:szCs w:val="24"/>
        </w:rPr>
        <w:tab/>
      </w:r>
    </w:p>
    <w:p w:rsidR="007B609C" w:rsidRPr="004C46A5" w:rsidRDefault="007B609C" w:rsidP="004C46A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:rsidR="007B609C" w:rsidRPr="004C46A5" w:rsidRDefault="007B609C" w:rsidP="004C46A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/ Домашний номер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Клиенты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/ Домашний номер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Аккаунт социальной сети (при желании)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Электронная почта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:rsidR="00CA2D73" w:rsidRPr="004C46A5" w:rsidRDefault="00CA2D73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Черный список клиентов:</w:t>
      </w:r>
    </w:p>
    <w:p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/ Домашний номер</w:t>
      </w:r>
    </w:p>
    <w:p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Номер заказа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Фильмы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Жанр</w:t>
      </w:r>
    </w:p>
    <w:p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Год выпуска</w:t>
      </w:r>
    </w:p>
    <w:p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Страна</w:t>
      </w:r>
    </w:p>
    <w:p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Ограничение по возрасту</w:t>
      </w:r>
    </w:p>
    <w:p w:rsidR="00CA2D73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Рейтинг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Диски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</w:t>
      </w:r>
    </w:p>
    <w:p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Тариф</w:t>
      </w:r>
    </w:p>
    <w:p w:rsidR="007B609C" w:rsidRPr="004C46A5" w:rsidRDefault="007B609C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Заказы: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Номер заказа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Стоимость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Диски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 возврата</w:t>
      </w:r>
      <w:r w:rsidRPr="004C46A5">
        <w:rPr>
          <w:rFonts w:ascii="Times New Roman" w:hAnsi="Times New Roman" w:cs="Times New Roman"/>
          <w:sz w:val="24"/>
          <w:szCs w:val="24"/>
        </w:rPr>
        <w:tab/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Вид залога</w:t>
      </w:r>
    </w:p>
    <w:p w:rsidR="007B609C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Отчет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BB5F3D" w:rsidRPr="004C46A5" w:rsidRDefault="007B609C" w:rsidP="004C46A5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lastRenderedPageBreak/>
        <w:t>Количество одолженных дисков за определенный промежуток времени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Анализ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Заказ </w:t>
      </w:r>
      <w:r w:rsidRPr="004C46A5">
        <w:rPr>
          <w:rFonts w:ascii="Times New Roman" w:hAnsi="Times New Roman" w:cs="Times New Roman"/>
          <w:sz w:val="24"/>
          <w:szCs w:val="24"/>
        </w:rPr>
        <w:t>Номер заказа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Стоимость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Диски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 возврата</w:t>
      </w:r>
      <w:r w:rsidRPr="004C46A5">
        <w:rPr>
          <w:rFonts w:ascii="Times New Roman" w:hAnsi="Times New Roman" w:cs="Times New Roman"/>
          <w:sz w:val="24"/>
          <w:szCs w:val="24"/>
        </w:rPr>
        <w:tab/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Вид залога</w:t>
      </w:r>
    </w:p>
    <w:p w:rsidR="004C46A5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</w:t>
      </w:r>
      <w:r w:rsidR="004C46A5" w:rsidRPr="004C46A5">
        <w:rPr>
          <w:rFonts w:ascii="Times New Roman" w:hAnsi="Times New Roman" w:cs="Times New Roman"/>
          <w:sz w:val="24"/>
          <w:szCs w:val="24"/>
        </w:rPr>
        <w:t>с</w:t>
      </w:r>
    </w:p>
    <w:p w:rsidR="007B609C" w:rsidRPr="004C46A5" w:rsidRDefault="007B609C" w:rsidP="004C46A5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Учет:</w:t>
      </w:r>
    </w:p>
    <w:p w:rsidR="007B609C" w:rsidRPr="004C46A5" w:rsidRDefault="007B609C" w:rsidP="004C46A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Клиентов</w:t>
      </w:r>
    </w:p>
    <w:p w:rsidR="007B609C" w:rsidRPr="004C46A5" w:rsidRDefault="007B609C" w:rsidP="004C46A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Заказов</w:t>
      </w:r>
    </w:p>
    <w:p w:rsidR="007B609C" w:rsidRPr="004C46A5" w:rsidRDefault="007B609C" w:rsidP="004C46A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Фильмов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Система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Процессор – </w:t>
      </w:r>
      <w:r w:rsidRPr="004C46A5">
        <w:rPr>
          <w:rFonts w:ascii="Times New Roman" w:hAnsi="Times New Roman" w:cs="Times New Roman"/>
          <w:sz w:val="24"/>
          <w:szCs w:val="24"/>
          <w:lang w:val="en-US"/>
        </w:rPr>
        <w:t>Ryzen</w:t>
      </w:r>
      <w:r w:rsidRPr="004C46A5">
        <w:rPr>
          <w:rFonts w:ascii="Times New Roman" w:hAnsi="Times New Roman" w:cs="Times New Roman"/>
          <w:sz w:val="24"/>
          <w:szCs w:val="24"/>
        </w:rPr>
        <w:t xml:space="preserve"> 2600</w:t>
      </w:r>
      <w:r w:rsidRPr="004C46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46A5">
        <w:rPr>
          <w:rFonts w:ascii="Times New Roman" w:hAnsi="Times New Roman" w:cs="Times New Roman"/>
          <w:sz w:val="24"/>
          <w:szCs w:val="24"/>
        </w:rPr>
        <w:t xml:space="preserve"> 3.6 ГГц;</w:t>
      </w:r>
    </w:p>
    <w:p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 Объем оперативной памяти – 16 Гб;</w:t>
      </w:r>
    </w:p>
    <w:p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 Дисковая подсистема </w:t>
      </w:r>
      <w:r w:rsidRPr="004C46A5"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Pr="004C46A5">
        <w:rPr>
          <w:rFonts w:ascii="Times New Roman" w:hAnsi="Times New Roman" w:cs="Times New Roman"/>
          <w:sz w:val="24"/>
          <w:szCs w:val="24"/>
        </w:rPr>
        <w:t xml:space="preserve"> – 2 Тб, </w:t>
      </w:r>
      <w:r w:rsidRPr="004C46A5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4C46A5">
        <w:rPr>
          <w:rFonts w:ascii="Times New Roman" w:hAnsi="Times New Roman" w:cs="Times New Roman"/>
          <w:sz w:val="24"/>
          <w:szCs w:val="24"/>
        </w:rPr>
        <w:t xml:space="preserve"> - 120 Гб; </w:t>
      </w:r>
    </w:p>
    <w:p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Устройство чтения компакт-дисков (DVD-ROM);</w:t>
      </w:r>
    </w:p>
    <w:p w:rsidR="004C46A5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Сетевой адаптер – 100/1000 Мбит.</w:t>
      </w:r>
    </w:p>
    <w:p w:rsidR="007B609C" w:rsidRPr="004C46A5" w:rsidRDefault="007B609C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B609C" w:rsidRPr="004C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189"/>
    <w:multiLevelType w:val="hybridMultilevel"/>
    <w:tmpl w:val="28269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151"/>
    <w:multiLevelType w:val="hybridMultilevel"/>
    <w:tmpl w:val="3E9E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3E4B"/>
    <w:multiLevelType w:val="multilevel"/>
    <w:tmpl w:val="C4267CDE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69" w:hanging="1440"/>
      </w:pPr>
    </w:lvl>
  </w:abstractNum>
  <w:abstractNum w:abstractNumId="3" w15:restartNumberingAfterBreak="0">
    <w:nsid w:val="11396B53"/>
    <w:multiLevelType w:val="hybridMultilevel"/>
    <w:tmpl w:val="5B9E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923F5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D3E76"/>
    <w:multiLevelType w:val="hybridMultilevel"/>
    <w:tmpl w:val="F6803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3611"/>
    <w:multiLevelType w:val="hybridMultilevel"/>
    <w:tmpl w:val="E55CA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16202"/>
    <w:multiLevelType w:val="hybridMultilevel"/>
    <w:tmpl w:val="8A0C9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3AF3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12ADF"/>
    <w:multiLevelType w:val="hybridMultilevel"/>
    <w:tmpl w:val="C402F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4529C"/>
    <w:multiLevelType w:val="hybridMultilevel"/>
    <w:tmpl w:val="03B80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73571"/>
    <w:multiLevelType w:val="hybridMultilevel"/>
    <w:tmpl w:val="B698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7"/>
    <w:rsid w:val="004C1437"/>
    <w:rsid w:val="004C46A5"/>
    <w:rsid w:val="007B609C"/>
    <w:rsid w:val="0096784C"/>
    <w:rsid w:val="00BB5F3D"/>
    <w:rsid w:val="00C47036"/>
    <w:rsid w:val="00CA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D41E"/>
  <w15:chartTrackingRefBased/>
  <w15:docId w15:val="{F91072DC-E840-4D82-8701-9CA4C1B5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Айтаал Маймага</dc:creator>
  <cp:keywords/>
  <dc:description/>
  <cp:lastModifiedBy>Айтаал Маймага</cp:lastModifiedBy>
  <cp:revision>4</cp:revision>
  <dcterms:created xsi:type="dcterms:W3CDTF">2020-10-20T06:55:00Z</dcterms:created>
  <dcterms:modified xsi:type="dcterms:W3CDTF">2020-10-20T07:22:00Z</dcterms:modified>
</cp:coreProperties>
</file>