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7494" w14:textId="77777777" w:rsidR="00891C1F" w:rsidRP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1. Именование Классов:</w:t>
      </w:r>
    </w:p>
    <w:p w14:paraId="73DA18CB" w14:textId="7A407B52" w:rsidR="00891C1F" w:rsidRPr="00726EB9" w:rsidRDefault="00891C1F" w:rsidP="00891C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891C1F">
        <w:rPr>
          <w:rFonts w:ascii="Times New Roman" w:hAnsi="Times New Roman" w:cs="Times New Roman"/>
          <w:sz w:val="24"/>
          <w:szCs w:val="24"/>
        </w:rPr>
        <w:t>lass</w:t>
      </w:r>
      <w:proofErr w:type="spellEnd"/>
      <w:r w:rsidRPr="0089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C1F">
        <w:rPr>
          <w:rFonts w:ascii="Times New Roman" w:hAnsi="Times New Roman" w:cs="Times New Roman"/>
          <w:b/>
          <w:sz w:val="24"/>
          <w:szCs w:val="24"/>
        </w:rPr>
        <w:t>Upper</w:t>
      </w:r>
      <w:r w:rsidRPr="00891C1F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="00726EB9">
        <w:rPr>
          <w:rFonts w:ascii="Times New Roman" w:hAnsi="Times New Roman" w:cs="Times New Roman"/>
          <w:sz w:val="24"/>
          <w:szCs w:val="24"/>
        </w:rPr>
        <w:t xml:space="preserve"> // </w:t>
      </w:r>
      <w:r w:rsidR="00726EB9">
        <w:rPr>
          <w:rFonts w:ascii="Times New Roman" w:hAnsi="Times New Roman" w:cs="Times New Roman"/>
          <w:sz w:val="24"/>
          <w:szCs w:val="24"/>
          <w:lang w:val="en-US"/>
        </w:rPr>
        <w:t>Pascal case</w:t>
      </w:r>
    </w:p>
    <w:p w14:paraId="10F62B72" w14:textId="77777777" w:rsidR="00891C1F" w:rsidRP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{</w:t>
      </w:r>
    </w:p>
    <w:p w14:paraId="4EED6617" w14:textId="77777777" w:rsidR="00891C1F" w:rsidRP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726A9C" w14:textId="77777777" w:rsidR="00891C1F" w:rsidRP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2. Именование переменных/данных(поле) класса</w:t>
      </w:r>
    </w:p>
    <w:p w14:paraId="445EAAFC" w14:textId="176ADA1E" w:rsidR="00891C1F" w:rsidRPr="00726EB9" w:rsidRDefault="00891C1F" w:rsidP="00891C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snake</w:t>
      </w:r>
      <w:r w:rsidRPr="00726EB9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726EB9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891C1F">
        <w:rPr>
          <w:rFonts w:ascii="Times New Roman" w:hAnsi="Times New Roman" w:cs="Times New Roman"/>
          <w:b/>
          <w:sz w:val="24"/>
          <w:szCs w:val="24"/>
          <w:lang w:val="en-US"/>
        </w:rPr>
        <w:t>va</w:t>
      </w:r>
      <w:r w:rsidR="00726EB9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="00726EB9" w:rsidRPr="00726E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 </w:t>
      </w:r>
      <w:r w:rsidR="00726EB9" w:rsidRPr="00726EB9">
        <w:rPr>
          <w:rFonts w:ascii="Times New Roman" w:hAnsi="Times New Roman" w:cs="Times New Roman"/>
          <w:sz w:val="24"/>
          <w:szCs w:val="24"/>
          <w:lang w:val="en-US"/>
        </w:rPr>
        <w:t>Snake case</w:t>
      </w:r>
    </w:p>
    <w:p w14:paraId="7ED24D53" w14:textId="77777777" w:rsidR="00891C1F" w:rsidRP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3. Именование свойств класса:</w:t>
      </w:r>
    </w:p>
    <w:p w14:paraId="6530AD7C" w14:textId="1510B889" w:rsidR="00891C1F" w:rsidRPr="00726EB9" w:rsidRDefault="00891C1F" w:rsidP="00891C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1C1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9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C1F">
        <w:rPr>
          <w:rFonts w:ascii="Times New Roman" w:hAnsi="Times New Roman" w:cs="Times New Roman"/>
          <w:sz w:val="24"/>
          <w:szCs w:val="24"/>
        </w:rPr>
        <w:t>lowerCamelCase</w:t>
      </w:r>
      <w:proofErr w:type="spellEnd"/>
      <w:r w:rsidRPr="00891C1F">
        <w:rPr>
          <w:rFonts w:ascii="Times New Roman" w:hAnsi="Times New Roman" w:cs="Times New Roman"/>
          <w:sz w:val="24"/>
          <w:szCs w:val="24"/>
        </w:rPr>
        <w:t>;</w:t>
      </w:r>
      <w:r w:rsidR="00726EB9" w:rsidRPr="00726EB9">
        <w:rPr>
          <w:rFonts w:ascii="Times New Roman" w:hAnsi="Times New Roman" w:cs="Times New Roman"/>
          <w:sz w:val="24"/>
          <w:szCs w:val="24"/>
        </w:rPr>
        <w:t xml:space="preserve"> /</w:t>
      </w:r>
      <w:r w:rsidR="00726EB9">
        <w:rPr>
          <w:rFonts w:ascii="Times New Roman" w:hAnsi="Times New Roman" w:cs="Times New Roman"/>
          <w:sz w:val="24"/>
          <w:szCs w:val="24"/>
          <w:lang w:val="en-US"/>
        </w:rPr>
        <w:t>/ Camel case</w:t>
      </w:r>
    </w:p>
    <w:p w14:paraId="177C626A" w14:textId="77777777" w:rsidR="00891C1F" w:rsidRP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4. Именование функций/методов класса:</w:t>
      </w:r>
    </w:p>
    <w:p w14:paraId="12933C31" w14:textId="4B0346A3" w:rsidR="00891C1F" w:rsidRPr="00726EB9" w:rsidRDefault="00891C1F" w:rsidP="00891C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C1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C1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26EB9">
        <w:rPr>
          <w:rFonts w:ascii="Times New Roman" w:hAnsi="Times New Roman" w:cs="Times New Roman"/>
          <w:b/>
          <w:sz w:val="24"/>
          <w:szCs w:val="24"/>
          <w:lang w:val="en-US"/>
        </w:rPr>
        <w:t>lowerCamelCase</w:t>
      </w:r>
      <w:proofErr w:type="spellEnd"/>
      <w:r w:rsidRPr="00726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6E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26EB9">
        <w:rPr>
          <w:rFonts w:ascii="Times New Roman" w:hAnsi="Times New Roman" w:cs="Times New Roman"/>
          <w:sz w:val="24"/>
          <w:szCs w:val="24"/>
          <w:lang w:val="en-US"/>
        </w:rPr>
        <w:t xml:space="preserve"> // Camel case</w:t>
      </w:r>
    </w:p>
    <w:p w14:paraId="08393903" w14:textId="11194C5D" w:rsidR="00891C1F" w:rsidRPr="00726EB9" w:rsidRDefault="00891C1F" w:rsidP="00891C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4CD44D" w14:textId="77777777" w:rsidR="00891C1F" w:rsidRP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}</w:t>
      </w:r>
    </w:p>
    <w:p w14:paraId="16370267" w14:textId="7124EDB4" w:rsid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5. Расстановка блоков</w:t>
      </w:r>
    </w:p>
    <w:p w14:paraId="7374183B" w14:textId="7C086FD2" w:rsidR="00726EB9" w:rsidRPr="00726EB9" w:rsidRDefault="00726EB9" w:rsidP="00726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if (&lt;</w:t>
      </w:r>
      <w:proofErr w:type="spellStart"/>
      <w:r w:rsidRPr="00726EB9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726EB9">
        <w:rPr>
          <w:rFonts w:ascii="Times New Roman" w:hAnsi="Times New Roman" w:cs="Times New Roman"/>
          <w:sz w:val="24"/>
          <w:szCs w:val="24"/>
          <w:lang w:val="en-US"/>
        </w:rPr>
        <w:t>&gt;)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Стиль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Олмана</w:t>
      </w:r>
      <w:proofErr w:type="spellEnd"/>
    </w:p>
    <w:p w14:paraId="47D28419" w14:textId="77777777" w:rsidR="00726EB9" w:rsidRPr="00726EB9" w:rsidRDefault="00726EB9" w:rsidP="00726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2285E0" w14:textId="77777777" w:rsidR="00726EB9" w:rsidRPr="00726EB9" w:rsidRDefault="00726EB9" w:rsidP="00726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>········&lt;body&gt;</w:t>
      </w:r>
    </w:p>
    <w:p w14:paraId="30BFFEAA" w14:textId="23CD5FA0" w:rsidR="00726EB9" w:rsidRPr="00726EB9" w:rsidRDefault="00726EB9" w:rsidP="00891C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EB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2E0124A6" w14:textId="03BFEFCA" w:rsid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 xml:space="preserve">6. Оформление </w:t>
      </w:r>
      <w:proofErr w:type="spellStart"/>
      <w:r w:rsidRPr="00891C1F">
        <w:rPr>
          <w:rFonts w:ascii="Times New Roman" w:hAnsi="Times New Roman" w:cs="Times New Roman"/>
          <w:sz w:val="24"/>
          <w:szCs w:val="24"/>
        </w:rPr>
        <w:t>арифмитических</w:t>
      </w:r>
      <w:proofErr w:type="spellEnd"/>
      <w:r w:rsidRPr="00891C1F">
        <w:rPr>
          <w:rFonts w:ascii="Times New Roman" w:hAnsi="Times New Roman" w:cs="Times New Roman"/>
          <w:sz w:val="24"/>
          <w:szCs w:val="24"/>
        </w:rPr>
        <w:t xml:space="preserve"> выражений:</w:t>
      </w:r>
    </w:p>
    <w:p w14:paraId="755EC437" w14:textId="5C8AC992" w:rsidR="00726EB9" w:rsidRPr="00726EB9" w:rsidRDefault="00726EB9" w:rsidP="0072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E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26E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26EB9">
        <w:rPr>
          <w:rFonts w:ascii="Times New Roman" w:hAnsi="Times New Roman" w:cs="Times New Roman"/>
          <w:sz w:val="24"/>
          <w:szCs w:val="24"/>
        </w:rPr>
        <w:t xml:space="preserve">=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26EB9">
        <w:rPr>
          <w:rFonts w:ascii="Times New Roman" w:hAnsi="Times New Roman" w:cs="Times New Roman"/>
          <w:sz w:val="24"/>
          <w:szCs w:val="24"/>
        </w:rPr>
        <w:t xml:space="preserve"> +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6EB9">
        <w:rPr>
          <w:rFonts w:ascii="Times New Roman" w:hAnsi="Times New Roman" w:cs="Times New Roman"/>
          <w:sz w:val="24"/>
          <w:szCs w:val="24"/>
        </w:rPr>
        <w:t xml:space="preserve"> * (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26EB9">
        <w:rPr>
          <w:rFonts w:ascii="Times New Roman" w:hAnsi="Times New Roman" w:cs="Times New Roman"/>
          <w:sz w:val="24"/>
          <w:szCs w:val="24"/>
        </w:rPr>
        <w:t xml:space="preserve"> + </w:t>
      </w:r>
      <w:r w:rsidRPr="00726E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26EB9">
        <w:rPr>
          <w:rFonts w:ascii="Times New Roman" w:hAnsi="Times New Roman" w:cs="Times New Roman"/>
          <w:sz w:val="24"/>
          <w:szCs w:val="24"/>
        </w:rPr>
        <w:t>)</w:t>
      </w:r>
      <w:r w:rsidRPr="00726EB9"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726E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пробелов</w:t>
      </w:r>
    </w:p>
    <w:p w14:paraId="60FF3417" w14:textId="69C35F66" w:rsidR="00891C1F" w:rsidRDefault="00891C1F" w:rsidP="00891C1F">
      <w:pPr>
        <w:rPr>
          <w:rFonts w:ascii="Times New Roman" w:hAnsi="Times New Roman" w:cs="Times New Roman"/>
          <w:sz w:val="24"/>
          <w:szCs w:val="24"/>
        </w:rPr>
      </w:pPr>
      <w:r w:rsidRPr="00891C1F">
        <w:rPr>
          <w:rFonts w:ascii="Times New Roman" w:hAnsi="Times New Roman" w:cs="Times New Roman"/>
          <w:sz w:val="24"/>
          <w:szCs w:val="24"/>
        </w:rPr>
        <w:t>7. Оформление комментариев:</w:t>
      </w:r>
    </w:p>
    <w:p w14:paraId="4127EC67" w14:textId="2D497925" w:rsidR="00726EB9" w:rsidRPr="00891C1F" w:rsidRDefault="00726EB9" w:rsidP="00891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\\ Автор, краткое описание, что возвращает. </w:t>
      </w:r>
      <w:bookmarkStart w:id="0" w:name="_GoBack"/>
      <w:bookmarkEnd w:id="0"/>
    </w:p>
    <w:p w14:paraId="667433A9" w14:textId="57EAE797" w:rsidR="007A1C06" w:rsidRPr="00891C1F" w:rsidRDefault="007A1C06" w:rsidP="00891C1F">
      <w:pPr>
        <w:rPr>
          <w:rFonts w:ascii="Times New Roman" w:hAnsi="Times New Roman" w:cs="Times New Roman"/>
          <w:sz w:val="24"/>
          <w:szCs w:val="24"/>
        </w:rPr>
      </w:pPr>
    </w:p>
    <w:sectPr w:rsidR="007A1C06" w:rsidRPr="0089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D555D"/>
    <w:multiLevelType w:val="hybridMultilevel"/>
    <w:tmpl w:val="1A661A68"/>
    <w:lvl w:ilvl="0" w:tplc="7444B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A77F2">
      <w:start w:val="-281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A7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E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62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CF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27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C6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E0652E"/>
    <w:multiLevelType w:val="hybridMultilevel"/>
    <w:tmpl w:val="B580820A"/>
    <w:lvl w:ilvl="0" w:tplc="3772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AB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E3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24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8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ED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B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2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AC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BD"/>
    <w:rsid w:val="00726EB9"/>
    <w:rsid w:val="007A1C06"/>
    <w:rsid w:val="00891C1F"/>
    <w:rsid w:val="00E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0A9E"/>
  <w15:chartTrackingRefBased/>
  <w15:docId w15:val="{1DB7678B-430E-4AB2-9B81-AC0E4A8D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E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6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Холмогоров</dc:creator>
  <cp:keywords/>
  <dc:description/>
  <cp:lastModifiedBy>Роберт Холмогоров</cp:lastModifiedBy>
  <cp:revision>2</cp:revision>
  <dcterms:created xsi:type="dcterms:W3CDTF">2021-03-03T10:20:00Z</dcterms:created>
  <dcterms:modified xsi:type="dcterms:W3CDTF">2021-03-03T10:42:00Z</dcterms:modified>
</cp:coreProperties>
</file>