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8530" w14:textId="1F43FFEC" w:rsidR="00275660" w:rsidRDefault="003F492F">
      <w:r>
        <w:t>Minha Primeira Escrita</w:t>
      </w:r>
    </w:p>
    <w:sectPr w:rsidR="00275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EC"/>
    <w:rsid w:val="00275660"/>
    <w:rsid w:val="003F492F"/>
    <w:rsid w:val="008B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0254"/>
  <w15:chartTrackingRefBased/>
  <w15:docId w15:val="{1B8540DC-FE11-413C-84E3-B138A612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</dc:creator>
  <cp:keywords/>
  <dc:description/>
  <cp:lastModifiedBy>flavio augusto</cp:lastModifiedBy>
  <cp:revision>2</cp:revision>
  <dcterms:created xsi:type="dcterms:W3CDTF">2022-03-31T22:21:00Z</dcterms:created>
  <dcterms:modified xsi:type="dcterms:W3CDTF">2022-03-31T22:21:00Z</dcterms:modified>
</cp:coreProperties>
</file>