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46626" w14:textId="77777777" w:rsidR="00885387" w:rsidRPr="00885387" w:rsidRDefault="00885387" w:rsidP="00885387">
      <w:r w:rsidRPr="00885387">
        <w:t>1 - Defina o Problema</w:t>
      </w:r>
    </w:p>
    <w:p w14:paraId="718F79F2" w14:textId="77777777" w:rsidR="00885387" w:rsidRPr="00885387" w:rsidRDefault="00885387" w:rsidP="00885387">
      <w:r w:rsidRPr="00885387">
        <w:t>2- Justifique e fundamente. Desenvolva uma fundamentação teórica.</w:t>
      </w:r>
    </w:p>
    <w:p w14:paraId="28463752" w14:textId="77777777" w:rsidR="00885387" w:rsidRPr="00885387" w:rsidRDefault="00885387" w:rsidP="00885387">
      <w:r w:rsidRPr="00885387">
        <w:t>3- Como vai resolver o problema? o que vai utilizar?</w:t>
      </w:r>
    </w:p>
    <w:p w14:paraId="28C508C0" w14:textId="77777777" w:rsidR="00885387" w:rsidRPr="00885387" w:rsidRDefault="00885387" w:rsidP="00885387">
      <w:r w:rsidRPr="00885387">
        <w:t>4 - Resultados e benefícios</w:t>
      </w:r>
    </w:p>
    <w:p w14:paraId="29ED7DED" w14:textId="77777777" w:rsidR="00885387" w:rsidRPr="00885387" w:rsidRDefault="00885387" w:rsidP="00885387">
      <w:r w:rsidRPr="00885387">
        <w:t>5 - Conclusão</w:t>
      </w:r>
    </w:p>
    <w:p w14:paraId="2EA3469D" w14:textId="77777777" w:rsidR="00885387" w:rsidRDefault="00885387"/>
    <w:p w14:paraId="1720A37A" w14:textId="77777777" w:rsidR="00176712" w:rsidRPr="00176712" w:rsidRDefault="00176712" w:rsidP="00176712">
      <w:r w:rsidRPr="00176712">
        <w:t>Nosso problema está enraizado no cenário atual de vida acelerada. Vivemos em um mundo onde o ritmo é intenso, e muitas vezes as pessoas acabam se negligenciando devido à correria do dia a dia. Observamos constantemente indivíduos esquecendo de coisas importantes ou enfrentando a difícil escolha entre cuidar de si mesmos ou cumprir prazos. Um exemplo claro disso é a alimentação: é muito mais prático optar por comidas industrializadas do que preparar uma refeição saudável, pois estas são geralmente mais baratas, rápidas e convenientes.</w:t>
      </w:r>
    </w:p>
    <w:p w14:paraId="5A2C4CCB" w14:textId="77777777" w:rsidR="00176712" w:rsidRPr="00176712" w:rsidRDefault="00176712" w:rsidP="00176712">
      <w:r w:rsidRPr="00176712">
        <w:t>Diante desse contexto, decidimos encontrar uma solução que facilite a vida das pessoas, permitindo que se alimentem de forma mais saudável sem exigir muito esforço e com preços acessíveis. Sabemos que a praticidade é uma das opções mais atraentes.</w:t>
      </w:r>
    </w:p>
    <w:p w14:paraId="708B00E7" w14:textId="77777777" w:rsidR="00176712" w:rsidRPr="00176712" w:rsidRDefault="00176712" w:rsidP="00176712">
      <w:r w:rsidRPr="00176712">
        <w:t>Assim, nosso objetivo é criar um site que reúna empresas, tanto grandes quanto pequenas, alinhadas aos nossos valores, proporcionando a elas mais visibilidade nesse mercado. Nesse espaço, os usuários poderão informar suas restrições alimentares, selecionar suas empresas preferidas, personalizar pratos conforme seus gostos, adicionando ou retirando ingredientes, e escolher entre receber em casa ou retirar na loja.</w:t>
      </w:r>
    </w:p>
    <w:p w14:paraId="1FAE931C" w14:textId="77777777" w:rsidR="00176712" w:rsidRPr="00176712" w:rsidRDefault="00176712" w:rsidP="00176712">
      <w:r w:rsidRPr="00176712">
        <w:t>Queremos simplificar a vida das pessoas e garantir que tenham uma melhor qualidade de vida. Afinal, a alimentação é o combustível que nos energiza, permitindo que tenhamos um desempenho ideal ao longo do dia e contribuindo para que todos se sintam mais dispostos e felizes.</w:t>
      </w:r>
    </w:p>
    <w:p w14:paraId="79359D55" w14:textId="5A7F2FDA" w:rsidR="00176712" w:rsidRDefault="00176712" w:rsidP="00176712">
      <w:r>
        <w:t>Para isso iremos utilizar</w:t>
      </w:r>
      <w:r w:rsidR="007F3C8E">
        <w:t xml:space="preserve"> boa parte dos conteúdos já vistos até agora, como: modularização, vetores bidimensionais, manipulação de </w:t>
      </w:r>
      <w:proofErr w:type="spellStart"/>
      <w:r w:rsidR="007F3C8E">
        <w:t>strings</w:t>
      </w:r>
      <w:proofErr w:type="spellEnd"/>
      <w:r w:rsidR="007F3C8E">
        <w:t xml:space="preserve">, </w:t>
      </w:r>
      <w:proofErr w:type="spellStart"/>
      <w:r w:rsidR="007F3C8E">
        <w:t>structs</w:t>
      </w:r>
      <w:proofErr w:type="spellEnd"/>
      <w:r w:rsidR="007F3C8E">
        <w:t>, vetores modularizados e etc...</w:t>
      </w:r>
    </w:p>
    <w:p w14:paraId="23A79E59" w14:textId="77777777" w:rsidR="00176712" w:rsidRDefault="00176712"/>
    <w:p w14:paraId="079B35C4" w14:textId="428E6B41" w:rsidR="00620745" w:rsidRDefault="00620745">
      <w:r>
        <w:t xml:space="preserve"> </w:t>
      </w:r>
    </w:p>
    <w:sectPr w:rsidR="00620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87"/>
    <w:rsid w:val="00176712"/>
    <w:rsid w:val="00467441"/>
    <w:rsid w:val="00620745"/>
    <w:rsid w:val="006E4496"/>
    <w:rsid w:val="007F3C8E"/>
    <w:rsid w:val="008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894E"/>
  <w15:chartTrackingRefBased/>
  <w15:docId w15:val="{165A1A45-D340-432F-A2BD-9EACF358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Lovato</dc:creator>
  <cp:keywords/>
  <dc:description/>
  <cp:lastModifiedBy>Eduarda Lovato</cp:lastModifiedBy>
  <cp:revision>2</cp:revision>
  <dcterms:created xsi:type="dcterms:W3CDTF">2024-10-25T18:39:00Z</dcterms:created>
  <dcterms:modified xsi:type="dcterms:W3CDTF">2024-10-31T17:47:00Z</dcterms:modified>
</cp:coreProperties>
</file>