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0E453" w14:textId="3356981C" w:rsidR="00DD00FF" w:rsidRDefault="00DD00FF" w:rsidP="00DD00FF">
      <w:pPr>
        <w:jc w:val="center"/>
        <w:rPr>
          <w:color w:val="2F5496" w:themeColor="accent1" w:themeShade="BF"/>
          <w:sz w:val="36"/>
          <w:szCs w:val="36"/>
        </w:rPr>
      </w:pPr>
      <w:r>
        <w:rPr>
          <w:color w:val="2F5496" w:themeColor="accent1" w:themeShade="BF"/>
          <w:sz w:val="36"/>
          <w:szCs w:val="36"/>
        </w:rPr>
        <w:t>Alterações no Site</w:t>
      </w:r>
    </w:p>
    <w:p w14:paraId="1AFA32C2" w14:textId="35F5AEC2" w:rsidR="00DD00FF" w:rsidRPr="00DD00FF" w:rsidRDefault="00DD00FF" w:rsidP="00DD00FF">
      <w:pPr>
        <w:rPr>
          <w:sz w:val="28"/>
          <w:szCs w:val="28"/>
        </w:rPr>
      </w:pPr>
      <w:r w:rsidRPr="00DD00FF">
        <w:rPr>
          <w:sz w:val="28"/>
          <w:szCs w:val="28"/>
        </w:rPr>
        <w:t xml:space="preserve">Atualizamos os links na página de referência para que tenham uma aparência mais adequada, evitando que pareçam frases. Também ajustamos os cabeçalhos em todas as páginas, aplicando melhorias nos botões de navegação entre elas, para oferecer um visual mais harmônico e atraente. Na página </w:t>
      </w:r>
      <w:r w:rsidRPr="00DD00FF">
        <w:rPr>
          <w:i/>
          <w:iCs/>
          <w:sz w:val="28"/>
          <w:szCs w:val="28"/>
        </w:rPr>
        <w:t>ODS 16</w:t>
      </w:r>
      <w:r w:rsidRPr="00DD00FF">
        <w:rPr>
          <w:sz w:val="28"/>
          <w:szCs w:val="28"/>
        </w:rPr>
        <w:t>, alteramos o texto que redireciona para outra página, substituindo-o por um botão. Além disso, na seção "Pesquisas e Projetos", fizemos alterações no design dos botões para melhorar a apresentação.</w:t>
      </w:r>
    </w:p>
    <w:sectPr w:rsidR="00DD00FF" w:rsidRPr="00DD00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FF"/>
    <w:rsid w:val="008F7E32"/>
    <w:rsid w:val="00DD00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A662"/>
  <w15:chartTrackingRefBased/>
  <w15:docId w15:val="{87EEF2FC-06EF-4508-999F-256968C6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Words>
  <Characters>432</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Eduarda Lovato</dc:creator>
  <cp:keywords/>
  <dc:description/>
  <cp:lastModifiedBy>Eduarda Lovato</cp:lastModifiedBy>
  <cp:revision>3</cp:revision>
  <dcterms:created xsi:type="dcterms:W3CDTF">2024-11-13T01:00:00Z</dcterms:created>
  <dcterms:modified xsi:type="dcterms:W3CDTF">2024-11-13T01:06:00Z</dcterms:modified>
</cp:coreProperties>
</file>