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678613437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1"/>
        <w:id w:val="-279563068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2"/>
        <w:id w:val="-1561165801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</w:pPr>
        </w:p>
      </w:sdtContent>
    </w:sdt>
    <w:sdt>
      <w:sdtPr>
        <w:tag w:val="goog_rdk_3"/>
        <w:id w:val="1407657427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4"/>
        <w:id w:val="1350455196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5"/>
        <w:id w:val="1673368139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  <w:r>
            <w:rPr>
              <w:rFonts w:ascii="Arial" w:eastAsia="Arial" w:hAnsi="Arial" w:cs="Arial"/>
              <w:b/>
              <w:noProof/>
              <w:sz w:val="56"/>
              <w:szCs w:val="56"/>
            </w:rPr>
            <w:drawing>
              <wp:inline distT="0" distB="0" distL="114300" distR="114300">
                <wp:extent cx="1695450" cy="714375"/>
                <wp:effectExtent l="0" t="0" r="0" b="0"/>
                <wp:docPr id="106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714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"/>
        <w:id w:val="-1419019280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7"/>
        <w:id w:val="-284582718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8"/>
        <w:id w:val="482362196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9"/>
        <w:id w:val="1147004765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  <w:r>
            <w:rPr>
              <w:rFonts w:ascii="Arial" w:eastAsia="Arial" w:hAnsi="Arial" w:cs="Arial"/>
              <w:b/>
              <w:sz w:val="56"/>
              <w:szCs w:val="56"/>
            </w:rPr>
            <w:t xml:space="preserve">DOCUMENTO DE </w:t>
          </w:r>
        </w:p>
      </w:sdtContent>
    </w:sdt>
    <w:sdt>
      <w:sdtPr>
        <w:tag w:val="goog_rdk_10"/>
        <w:id w:val="991674358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  <w:r>
            <w:rPr>
              <w:rFonts w:ascii="Arial" w:eastAsia="Arial" w:hAnsi="Arial" w:cs="Arial"/>
              <w:b/>
              <w:sz w:val="56"/>
              <w:szCs w:val="56"/>
            </w:rPr>
            <w:t>ANÁLISE DE NEGÓCIO - DAN</w:t>
          </w:r>
        </w:p>
      </w:sdtContent>
    </w:sdt>
    <w:sdt>
      <w:sdtPr>
        <w:tag w:val="goog_rdk_11"/>
        <w:id w:val="-1669165711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12"/>
        <w:id w:val="1945573926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13"/>
        <w:id w:val="2073994997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14"/>
        <w:id w:val="1774044262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56"/>
              <w:szCs w:val="56"/>
            </w:rPr>
          </w:pPr>
        </w:p>
      </w:sdtContent>
    </w:sdt>
    <w:sdt>
      <w:sdtPr>
        <w:tag w:val="goog_rdk_15"/>
        <w:id w:val="-629480752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</w:p>
      </w:sdtContent>
    </w:sdt>
    <w:sdt>
      <w:sdtPr>
        <w:tag w:val="goog_rdk_16"/>
        <w:id w:val="-1358043892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</w:p>
      </w:sdtContent>
    </w:sdt>
    <w:sdt>
      <w:sdtPr>
        <w:tag w:val="goog_rdk_17"/>
        <w:id w:val="1766419764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</w:p>
      </w:sdtContent>
    </w:sdt>
    <w:sdt>
      <w:sdtPr>
        <w:tag w:val="goog_rdk_18"/>
        <w:id w:val="-1083755252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  <w:r>
            <w:rPr>
              <w:rFonts w:ascii="Arial" w:eastAsia="Arial" w:hAnsi="Arial" w:cs="Arial"/>
              <w:b/>
              <w:sz w:val="56"/>
              <w:szCs w:val="56"/>
              <w:vertAlign w:val="subscript"/>
            </w:rPr>
            <w:t>MODELO DE DOCUMENTO</w:t>
          </w:r>
        </w:p>
      </w:sdtContent>
    </w:sdt>
    <w:sdt>
      <w:sdtPr>
        <w:tag w:val="goog_rdk_19"/>
        <w:id w:val="1527753874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</w:p>
      </w:sdtContent>
    </w:sdt>
    <w:sdt>
      <w:sdtPr>
        <w:tag w:val="goog_rdk_20"/>
        <w:id w:val="-901292211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right"/>
            <w:rPr>
              <w:rFonts w:ascii="Arial" w:eastAsia="Arial" w:hAnsi="Arial" w:cs="Arial"/>
              <w:sz w:val="56"/>
              <w:szCs w:val="56"/>
              <w:vertAlign w:val="subscript"/>
            </w:rPr>
          </w:pPr>
        </w:p>
      </w:sdtContent>
    </w:sdt>
    <w:sdt>
      <w:sdtPr>
        <w:tag w:val="goog_rdk_21"/>
        <w:id w:val="1420671641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22"/>
        <w:id w:val="-759762218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23"/>
        <w:id w:val="1864084961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24"/>
        <w:id w:val="-271861069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</w:p>
      </w:sdtContent>
    </w:sdt>
    <w:sdt>
      <w:sdtPr>
        <w:tag w:val="goog_rdk_25"/>
        <w:id w:val="-1049996649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sz w:val="48"/>
              <w:szCs w:val="48"/>
              <w:vertAlign w:val="subscript"/>
            </w:rPr>
          </w:pPr>
          <w:r>
            <w:rPr>
              <w:rFonts w:ascii="Arial" w:eastAsia="Arial" w:hAnsi="Arial" w:cs="Arial"/>
              <w:b/>
              <w:i/>
              <w:sz w:val="48"/>
              <w:szCs w:val="48"/>
              <w:vertAlign w:val="subscript"/>
            </w:rPr>
            <w:t xml:space="preserve">EDUARDO JOSÉ RIBEIRO DE CASTRO, </w:t>
          </w:r>
          <w:proofErr w:type="spellStart"/>
          <w:r>
            <w:rPr>
              <w:rFonts w:ascii="Arial" w:eastAsia="Arial" w:hAnsi="Arial" w:cs="Arial"/>
              <w:b/>
              <w:i/>
              <w:sz w:val="48"/>
              <w:szCs w:val="48"/>
              <w:vertAlign w:val="subscript"/>
            </w:rPr>
            <w:t>MSc</w:t>
          </w:r>
          <w:proofErr w:type="spellEnd"/>
        </w:p>
      </w:sdtContent>
    </w:sdt>
    <w:sdt>
      <w:sdtPr>
        <w:tag w:val="goog_rdk_26"/>
        <w:id w:val="-988482545"/>
      </w:sdtPr>
      <w:sdtContent>
        <w:p w:rsidR="007802E2" w:rsidRDefault="007D4AC8">
          <w:pPr>
            <w:tabs>
              <w:tab w:val="left" w:pos="360"/>
            </w:tabs>
            <w:ind w:left="0" w:hanging="2"/>
            <w:jc w:val="center"/>
            <w:rPr>
              <w:rFonts w:ascii="Arial" w:eastAsia="Arial" w:hAnsi="Arial" w:cs="Arial"/>
              <w:vertAlign w:val="subscript"/>
            </w:rPr>
          </w:pPr>
          <w:r>
            <w:br w:type="page"/>
          </w:r>
        </w:p>
      </w:sdtContent>
    </w:sdt>
    <w:sdt>
      <w:sdtPr>
        <w:tag w:val="goog_rdk_27"/>
        <w:id w:val="1645779088"/>
      </w:sdtPr>
      <w:sdtContent>
        <w:p w:rsidR="007802E2" w:rsidRDefault="007D4AC8">
          <w:pPr>
            <w:tabs>
              <w:tab w:val="left" w:pos="360"/>
            </w:tabs>
            <w:ind w:left="0" w:hanging="2"/>
            <w:rPr>
              <w:rFonts w:ascii="Arial" w:eastAsia="Arial" w:hAnsi="Arial" w:cs="Arial"/>
              <w:vertAlign w:val="subscri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63500</wp:posOffset>
                    </wp:positionV>
                    <wp:extent cx="6181725" cy="8124825"/>
                    <wp:effectExtent l="0" t="0" r="0" b="0"/>
                    <wp:wrapNone/>
                    <wp:docPr id="1046" name="Retângulo Arredondado 10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259900" y="0"/>
                              <a:ext cx="6172200" cy="7560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D4AC8" w:rsidRDefault="007D4AC8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Retângulo Arredondado 1046" o:spid="_x0000_s1026" style="position:absolute;margin-left:-9pt;margin-top:5pt;width:486.75pt;height:63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" filled="f" strokecolor="gray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7D4AC8" w:rsidRDefault="007D4AC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</w:sdtContent>
    </w:sdt>
    <w:tbl>
      <w:tblPr>
        <w:tblStyle w:val="a"/>
        <w:tblW w:w="8743" w:type="dxa"/>
        <w:tblInd w:w="348" w:type="dxa"/>
        <w:tblLayout w:type="fixed"/>
        <w:tblLook w:val="0000" w:firstRow="0" w:lastRow="0" w:firstColumn="0" w:lastColumn="0" w:noHBand="0" w:noVBand="0"/>
      </w:tblPr>
      <w:tblGrid>
        <w:gridCol w:w="4206"/>
        <w:gridCol w:w="4537"/>
      </w:tblGrid>
      <w:tr w:rsidR="007802E2">
        <w:trPr>
          <w:trHeight w:val="1260"/>
        </w:trPr>
        <w:tc>
          <w:tcPr>
            <w:tcW w:w="4206" w:type="dxa"/>
          </w:tcPr>
          <w:sdt>
            <w:sdtPr>
              <w:tag w:val="goog_rdk_28"/>
              <w:id w:val="760872829"/>
            </w:sdtPr>
            <w:sdtContent>
              <w:p w:rsidR="007802E2" w:rsidRDefault="007D4AC8">
                <w:pPr>
                  <w:tabs>
                    <w:tab w:val="left" w:pos="360"/>
                  </w:tabs>
                  <w:ind w:left="0" w:hanging="2"/>
                  <w:rPr>
                    <w:rFonts w:ascii="Arial" w:eastAsia="Arial" w:hAnsi="Arial" w:cs="Arial"/>
                    <w:vertAlign w:val="subscript"/>
                  </w:rPr>
                </w:pPr>
              </w:p>
            </w:sdtContent>
          </w:sdt>
        </w:tc>
        <w:tc>
          <w:tcPr>
            <w:tcW w:w="4537" w:type="dxa"/>
          </w:tcPr>
          <w:sdt>
            <w:sdtPr>
              <w:tag w:val="goog_rdk_29"/>
              <w:id w:val="-909536932"/>
            </w:sdtPr>
            <w:sdtContent>
              <w:p w:rsidR="007802E2" w:rsidRDefault="007D4AC8">
                <w:pPr>
                  <w:tabs>
                    <w:tab w:val="left" w:pos="360"/>
                  </w:tabs>
                  <w:ind w:left="0" w:hanging="2"/>
                  <w:jc w:val="right"/>
                  <w:rPr>
                    <w:rFonts w:ascii="Arial" w:eastAsia="Arial" w:hAnsi="Arial" w:cs="Arial"/>
                    <w:vertAlign w:val="subscript"/>
                  </w:rPr>
                </w:pPr>
              </w:p>
            </w:sdtContent>
          </w:sdt>
        </w:tc>
      </w:tr>
    </w:tbl>
    <w:sdt>
      <w:sdtPr>
        <w:tag w:val="goog_rdk_30"/>
        <w:id w:val="-842237947"/>
      </w:sdtPr>
      <w:sdtContent>
        <w:p w:rsidR="007802E2" w:rsidRDefault="007D4AC8">
          <w:pPr>
            <w:ind w:left="0" w:hanging="2"/>
            <w:rPr>
              <w:rFonts w:ascii="Verdana" w:eastAsia="Verdana" w:hAnsi="Verdana" w:cs="Verdana"/>
              <w:sz w:val="12"/>
              <w:szCs w:val="12"/>
            </w:rPr>
          </w:pPr>
        </w:p>
      </w:sdtContent>
    </w:sdt>
    <w:sdt>
      <w:sdtPr>
        <w:tag w:val="goog_rdk_31"/>
        <w:id w:val="-1282254033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850900</wp:posOffset>
                    </wp:positionH>
                    <wp:positionV relativeFrom="paragraph">
                      <wp:posOffset>3225800</wp:posOffset>
                    </wp:positionV>
                    <wp:extent cx="4238625" cy="695325"/>
                    <wp:effectExtent l="0" t="0" r="0" b="0"/>
                    <wp:wrapNone/>
                    <wp:docPr id="1044" name="Retângulo Arredondado 10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231450" y="3437100"/>
                              <a:ext cx="4229100" cy="6858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4AC8" w:rsidRDefault="007D4AC8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Retângulo Arredondado 1044" o:spid="_x0000_s1027" style="position:absolute;left:0;text-align:left;margin-left:67pt;margin-top:254pt;width:333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" fillcolor="#ffc000" stroked="f">
                    <v:textbox inset="2.53958mm,2.53958mm,2.53958mm,2.53958mm">
                      <w:txbxContent>
                        <w:p w:rsidR="007D4AC8" w:rsidRDefault="007D4AC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</w:sdtContent>
    </w:sdt>
    <w:sdt>
      <w:sdtPr>
        <w:tag w:val="goog_rdk_32"/>
        <w:id w:val="1577161901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3"/>
        <w:id w:val="-12930512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4"/>
        <w:id w:val="1011425516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5"/>
        <w:id w:val="1240221990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6"/>
        <w:id w:val="-1969415734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7"/>
        <w:id w:val="-1618293562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8"/>
        <w:id w:val="643242758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39"/>
        <w:id w:val="347999662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40"/>
        <w:id w:val="564449349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41"/>
        <w:id w:val="1333567595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42"/>
        <w:id w:val="2004152002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sz w:val="36"/>
              <w:szCs w:val="36"/>
            </w:rPr>
          </w:pPr>
        </w:p>
      </w:sdtContent>
    </w:sdt>
    <w:sdt>
      <w:sdtPr>
        <w:tag w:val="goog_rdk_43"/>
        <w:id w:val="-341397413"/>
      </w:sdtPr>
      <w:sdtContent>
        <w:p w:rsidR="007802E2" w:rsidRDefault="007D4AC8">
          <w:pPr>
            <w:ind w:left="0" w:hanging="2"/>
            <w:jc w:val="right"/>
            <w:rPr>
              <w:rFonts w:ascii="Verdana" w:eastAsia="Verdana" w:hAnsi="Verdana" w:cs="Verdana"/>
              <w:color w:val="808080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51660288" behindDoc="0" locked="0" layoutInCell="1" hidden="0" allowOverlap="1" wp14:anchorId="1F7FEE19" wp14:editId="09DDFF6A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254000</wp:posOffset>
                    </wp:positionV>
                    <wp:extent cx="6172200" cy="12700"/>
                    <wp:effectExtent l="0" t="0" r="0" b="0"/>
                    <wp:wrapSquare wrapText="bothSides" distT="0" distB="0" distL="0" distR="0"/>
                    <wp:docPr id="1060" name="Conector de Seta Reta 10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59900" y="3780000"/>
                              <a:ext cx="61722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80808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-114299</wp:posOffset>
                    </wp:positionH>
                    <wp:positionV relativeFrom="paragraph">
                      <wp:posOffset>254000</wp:posOffset>
                    </wp:positionV>
                    <wp:extent cx="6172200" cy="12700"/>
                    <wp:effectExtent b="0" l="0" r="0" t="0"/>
                    <wp:wrapSquare wrapText="bothSides" distB="0" distT="0" distL="0" distR="0"/>
                    <wp:docPr id="1060" name="image34.png"/>
                    <a:graphic>
                      <a:graphicData uri="http://schemas.openxmlformats.org/drawingml/2006/picture">
                        <pic:pic>
                          <pic:nvPicPr>
                            <pic:cNvPr id="0" name="image34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7220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hidden="0" allowOverlap="1" wp14:anchorId="249C402E" wp14:editId="1956E0CE">
                    <wp:simplePos x="0" y="0"/>
                    <wp:positionH relativeFrom="column">
                      <wp:posOffset>901700</wp:posOffset>
                    </wp:positionH>
                    <wp:positionV relativeFrom="paragraph">
                      <wp:posOffset>0</wp:posOffset>
                    </wp:positionV>
                    <wp:extent cx="4238625" cy="466725"/>
                    <wp:effectExtent l="0" t="0" r="0" b="0"/>
                    <wp:wrapSquare wrapText="bothSides" distT="0" distB="0" distL="114300" distR="114300"/>
                    <wp:docPr id="1050" name="Retângulo 10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231450" y="3551400"/>
                              <a:ext cx="4229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4AC8" w:rsidRDefault="007D4AC8">
                                <w:pPr>
                                  <w:spacing w:line="240" w:lineRule="auto"/>
                                  <w:ind w:left="2" w:hanging="4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color w:val="000000"/>
                                    <w:sz w:val="36"/>
                                  </w:rPr>
                                  <w:t>Documento de Análise de Negócio</w:t>
                                </w:r>
                              </w:p>
                              <w:p w:rsidR="007D4AC8" w:rsidRDefault="007D4AC8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49C402E" id="Retângulo 1050" o:spid="_x0000_s1028" style="position:absolute;left:0;text-align:left;margin-left:71pt;margin-top:0;width:333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" filled="f" stroked="f">
                    <v:textbox inset="2.53958mm,1.2694mm,2.53958mm,1.2694mm">
                      <w:txbxContent>
                        <w:p w:rsidR="007D4AC8" w:rsidRDefault="007D4AC8">
                          <w:pPr>
                            <w:spacing w:line="240" w:lineRule="auto"/>
                            <w:ind w:left="2" w:hanging="4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z w:val="36"/>
                            </w:rPr>
                            <w:t>Documento de Análise de Negócio</w:t>
                          </w:r>
                        </w:p>
                        <w:p w:rsidR="007D4AC8" w:rsidRDefault="007D4AC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sdt>
      <w:sdtPr>
        <w:tag w:val="goog_rdk_44"/>
        <w:id w:val="71160079"/>
      </w:sdtPr>
      <w:sdtEndPr/>
      <w:sdtContent>
        <w:p w:rsidR="007802E2" w:rsidRDefault="007D4AC8">
          <w:pPr>
            <w:ind w:left="0" w:hanging="2"/>
            <w:jc w:val="center"/>
            <w:rPr>
              <w:rFonts w:ascii="Verdana" w:eastAsia="Verdana" w:hAnsi="Verdana" w:cs="Verdana"/>
              <w:color w:val="4D4D4D"/>
              <w:sz w:val="28"/>
              <w:szCs w:val="28"/>
            </w:rPr>
          </w:pPr>
          <w:r>
            <w:t xml:space="preserve"> </w:t>
          </w:r>
        </w:p>
        <w:sdt>
          <w:sdtPr>
            <w:tag w:val="goog_rdk_45"/>
            <w:id w:val="-1581896728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4D4D4D"/>
                  <w:sz w:val="28"/>
                  <w:szCs w:val="28"/>
                </w:rPr>
              </w:pPr>
              <w:r>
                <w:rPr>
                  <w:noProof/>
                </w:rPr>
                <mc:AlternateContent>
                  <mc:Choice Requires="wpg">
                    <w:drawing>
                      <wp:anchor distT="0" distB="0" distL="0" distR="0" simplePos="0" relativeHeight="251662336" behindDoc="0" locked="0" layoutInCell="1" hidden="0" allowOverlap="1" wp14:anchorId="34FB0C3D" wp14:editId="1E114BFD">
                        <wp:simplePos x="0" y="0"/>
                        <wp:positionH relativeFrom="column">
                          <wp:posOffset>2959100</wp:posOffset>
                        </wp:positionH>
                        <wp:positionV relativeFrom="paragraph">
                          <wp:posOffset>114300</wp:posOffset>
                        </wp:positionV>
                        <wp:extent cx="12700" cy="685800"/>
                        <wp:effectExtent l="0" t="0" r="0" b="0"/>
                        <wp:wrapSquare wrapText="bothSides" distT="0" distB="0" distL="0" distR="0"/>
                        <wp:docPr id="1052" name="Conector de Seta Reta 105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5346000" y="3437100"/>
                                  <a:ext cx="0" cy="68580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2959100</wp:posOffset>
                        </wp:positionH>
                        <wp:positionV relativeFrom="paragraph">
                          <wp:posOffset>114300</wp:posOffset>
                        </wp:positionV>
                        <wp:extent cx="12700" cy="685800"/>
                        <wp:effectExtent b="0" l="0" r="0" t="0"/>
                        <wp:wrapSquare wrapText="bothSides" distB="0" distT="0" distL="0" distR="0"/>
                        <wp:docPr id="1052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" cy="685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hidden="0" allowOverlap="1" wp14:anchorId="189CFBDC" wp14:editId="5976DD52">
                        <wp:simplePos x="0" y="0"/>
                        <wp:positionH relativeFrom="column">
                          <wp:posOffset>1473200</wp:posOffset>
                        </wp:positionH>
                        <wp:positionV relativeFrom="paragraph">
                          <wp:posOffset>800100</wp:posOffset>
                        </wp:positionV>
                        <wp:extent cx="2981325" cy="581025"/>
                        <wp:effectExtent l="0" t="0" r="0" b="0"/>
                        <wp:wrapNone/>
                        <wp:docPr id="1042" name="Retângulo Arredondado 10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3860100" y="3494250"/>
                                  <a:ext cx="2971800" cy="5715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33333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oundrect w14:anchorId="189CFBDC" id="Retângulo Arredondado 1042" o:spid="_x0000_s1029" style="position:absolute;left:0;text-align:left;margin-left:116pt;margin-top:63pt;width:234.7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" filled="f" strokecolor="#333">
                        <v:stroke startarrowwidth="narrow" startarrowlength="short" endarrowwidth="narrow" endarrowlength="short" joinstyle="miter"/>
                        <v:textbox inset="2.53958mm,2.53958mm,2.53958mm,2.53958mm">
                          <w:txbxContent>
                            <w:p w:rsidR="007D4AC8" w:rsidRDefault="007D4AC8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v:textbox>
                      </v:round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hidden="0" allowOverlap="1" wp14:anchorId="5D5AA9F3" wp14:editId="7A36C968">
                        <wp:simplePos x="0" y="0"/>
                        <wp:positionH relativeFrom="column">
                          <wp:posOffset>1244600</wp:posOffset>
                        </wp:positionH>
                        <wp:positionV relativeFrom="paragraph">
                          <wp:posOffset>800100</wp:posOffset>
                        </wp:positionV>
                        <wp:extent cx="3438525" cy="695325"/>
                        <wp:effectExtent l="0" t="0" r="0" b="0"/>
                        <wp:wrapNone/>
                        <wp:docPr id="1041" name="Retângulo 104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3631500" y="3437100"/>
                                  <a:ext cx="34290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D4AC8" w:rsidRDefault="007D4AC8">
                                    <w:pPr>
                                      <w:spacing w:line="360" w:lineRule="auto"/>
                                      <w:ind w:left="0" w:hanging="2"/>
                                      <w:jc w:val="center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808080"/>
                                        <w:sz w:val="24"/>
                                      </w:rPr>
                                      <w:t>Sistema XPTO</w:t>
                                    </w:r>
                                  </w:p>
                                  <w:p w:rsidR="007D4AC8" w:rsidRDefault="007D4AC8">
                                    <w:pPr>
                                      <w:spacing w:line="360" w:lineRule="auto"/>
                                      <w:ind w:left="1" w:hanging="3"/>
                                      <w:jc w:val="center"/>
                                    </w:pPr>
                                    <w:r>
                                      <w:rPr>
                                        <w:rFonts w:ascii="Verdana" w:eastAsia="Verdana" w:hAnsi="Verdana" w:cs="Verdana"/>
                                        <w:color w:val="808080"/>
                                        <w:sz w:val="28"/>
                                      </w:rPr>
                                      <w:t>Versão 1.0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D5AA9F3" id="Retângulo 1041" o:spid="_x0000_s1030" style="position:absolute;left:0;text-align:left;margin-left:98pt;margin-top:63pt;width:270.7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" filled="f" stroked="f">
                        <v:textbox inset="2.53958mm,1.2694mm,2.53958mm,1.2694mm">
                          <w:txbxContent>
                            <w:p w:rsidR="007D4AC8" w:rsidRDefault="007D4AC8">
                              <w:pPr>
                                <w:spacing w:line="360" w:lineRule="auto"/>
                                <w:ind w:left="0" w:hanging="2"/>
                                <w:jc w:val="center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808080"/>
                                  <w:sz w:val="24"/>
                                </w:rPr>
                                <w:t>Sistema XPTO</w:t>
                              </w:r>
                            </w:p>
                            <w:p w:rsidR="007D4AC8" w:rsidRDefault="007D4AC8">
                              <w:pPr>
                                <w:spacing w:line="360" w:lineRule="auto"/>
                                <w:ind w:left="1" w:hanging="3"/>
                                <w:jc w:val="center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808080"/>
                                  <w:sz w:val="28"/>
                                </w:rPr>
                                <w:t>Versão 1.0</w:t>
                              </w:r>
                            </w:p>
                            <w:p w:rsidR="007D4AC8" w:rsidRDefault="007D4AC8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  <w:p w:rsidR="007D4AC8" w:rsidRDefault="007D4AC8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p>
          </w:sdtContent>
        </w:sdt>
        <w:sdt>
          <w:sdtPr>
            <w:tag w:val="goog_rdk_46"/>
            <w:id w:val="-139557496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4D4D4D"/>
                  <w:sz w:val="28"/>
                  <w:szCs w:val="28"/>
                </w:rPr>
              </w:pPr>
            </w:p>
          </w:sdtContent>
        </w:sdt>
        <w:sdt>
          <w:sdtPr>
            <w:tag w:val="goog_rdk_47"/>
            <w:id w:val="-18058686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4D4D4D"/>
                  <w:sz w:val="28"/>
                  <w:szCs w:val="28"/>
                </w:rPr>
              </w:pPr>
            </w:p>
          </w:sdtContent>
        </w:sdt>
        <w:sdt>
          <w:sdtPr>
            <w:tag w:val="goog_rdk_48"/>
            <w:id w:val="46516318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4D4D4D"/>
                  <w:sz w:val="28"/>
                  <w:szCs w:val="28"/>
                </w:rPr>
              </w:pPr>
            </w:p>
          </w:sdtContent>
        </w:sdt>
        <w:sdt>
          <w:sdtPr>
            <w:tag w:val="goog_rdk_49"/>
            <w:id w:val="45020593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26"/>
                  <w:szCs w:val="26"/>
                </w:rPr>
              </w:pPr>
              <w:r>
                <w:rPr>
                  <w:rFonts w:ascii="Verdana" w:eastAsia="Verdana" w:hAnsi="Verdana" w:cs="Verdana"/>
                  <w:b/>
                  <w:color w:val="808080"/>
                  <w:sz w:val="26"/>
                  <w:szCs w:val="26"/>
                </w:rPr>
                <w:br/>
              </w:r>
            </w:p>
          </w:sdtContent>
        </w:sdt>
        <w:sdt>
          <w:sdtPr>
            <w:tag w:val="goog_rdk_50"/>
            <w:id w:val="-161667515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6"/>
                  <w:szCs w:val="16"/>
                </w:rPr>
              </w:pPr>
            </w:p>
          </w:sdtContent>
        </w:sdt>
        <w:sdt>
          <w:sdtPr>
            <w:tag w:val="goog_rdk_51"/>
            <w:id w:val="53854934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color w:val="4D4D4D"/>
                  <w:sz w:val="28"/>
                  <w:szCs w:val="28"/>
                </w:rPr>
              </w:pPr>
            </w:p>
          </w:sdtContent>
        </w:sdt>
        <w:sdt>
          <w:sdtPr>
            <w:tag w:val="goog_rdk_52"/>
            <w:id w:val="-1013919660"/>
          </w:sdtPr>
          <w:sdtContent>
            <w:p w:rsidR="007802E2" w:rsidRDefault="007D4AC8">
              <w:pPr>
                <w:spacing w:line="288" w:lineRule="auto"/>
                <w:ind w:left="0" w:hanging="2"/>
                <w:jc w:val="center"/>
                <w:rPr>
                  <w:rFonts w:ascii="Verdana" w:eastAsia="Verdana" w:hAnsi="Verdana" w:cs="Verdana"/>
                  <w:color w:val="999999"/>
                  <w:sz w:val="26"/>
                  <w:szCs w:val="26"/>
                </w:rPr>
              </w:pPr>
            </w:p>
          </w:sdtContent>
        </w:sdt>
        <w:sdt>
          <w:sdtPr>
            <w:tag w:val="goog_rdk_53"/>
            <w:id w:val="-2090612100"/>
          </w:sdtPr>
          <w:sdtContent>
            <w:p w:rsidR="007802E2" w:rsidRDefault="007D4AC8">
              <w:pPr>
                <w:spacing w:line="288" w:lineRule="auto"/>
                <w:ind w:left="0" w:hanging="2"/>
                <w:jc w:val="center"/>
                <w:rPr>
                  <w:rFonts w:ascii="Verdana" w:eastAsia="Verdana" w:hAnsi="Verdana" w:cs="Verdana"/>
                  <w:color w:val="999999"/>
                  <w:sz w:val="26"/>
                  <w:szCs w:val="26"/>
                </w:rPr>
              </w:pPr>
            </w:p>
          </w:sdtContent>
        </w:sdt>
        <w:sdt>
          <w:sdtPr>
            <w:tag w:val="goog_rdk_54"/>
            <w:id w:val="1368027309"/>
          </w:sdtPr>
          <w:sdtContent>
            <w:p w:rsidR="007802E2" w:rsidRDefault="007D4AC8">
              <w:pPr>
                <w:spacing w:line="288" w:lineRule="auto"/>
                <w:ind w:left="0" w:hanging="2"/>
                <w:jc w:val="center"/>
                <w:rPr>
                  <w:rFonts w:ascii="Verdana" w:eastAsia="Verdana" w:hAnsi="Verdana" w:cs="Verdana"/>
                  <w:color w:val="999999"/>
                  <w:sz w:val="26"/>
                  <w:szCs w:val="26"/>
                </w:rPr>
              </w:pPr>
            </w:p>
          </w:sdtContent>
        </w:sdt>
        <w:sdt>
          <w:sdtPr>
            <w:tag w:val="goog_rdk_55"/>
            <w:id w:val="-151754103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56"/>
            <w:id w:val="1449207746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57"/>
            <w:id w:val="-1627231787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  <w:r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  <w:t>EMPRESA/ÁREA 001/20108</w:t>
              </w:r>
            </w:p>
          </w:sdtContent>
        </w:sdt>
        <w:sdt>
          <w:sdtPr>
            <w:tag w:val="goog_rdk_58"/>
            <w:id w:val="1497768128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59"/>
            <w:id w:val="-1440441108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60"/>
            <w:id w:val="1822002322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61"/>
            <w:id w:val="444503325"/>
          </w:sdtPr>
          <w:sdtContent>
            <w:p w:rsidR="007802E2" w:rsidRDefault="007D4AC8">
              <w:pPr>
                <w:spacing w:before="120" w:after="120"/>
                <w:ind w:left="0" w:hanging="2"/>
                <w:jc w:val="center"/>
                <w:rPr>
                  <w:rFonts w:ascii="Verdana" w:eastAsia="Verdana" w:hAnsi="Verdana" w:cs="Verdana"/>
                  <w:color w:val="808080"/>
                  <w:sz w:val="18"/>
                  <w:szCs w:val="18"/>
                </w:rPr>
              </w:pPr>
            </w:p>
          </w:sdtContent>
        </w:sdt>
        <w:sdt>
          <w:sdtPr>
            <w:tag w:val="goog_rdk_62"/>
            <w:id w:val="-355189910"/>
          </w:sdtPr>
          <w:sdtContent>
            <w:p w:rsidR="007802E2" w:rsidRDefault="007D4AC8">
              <w:pPr>
                <w:ind w:left="0" w:hanging="2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0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nil"/>
              <w:insideV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63"/>
                  <w:id w:val="-1752187934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HISTÓRICO DE REVISÕES</w:t>
                    </w:r>
                  </w:p>
                </w:sdtContent>
              </w:sdt>
            </w:tc>
          </w:tr>
        </w:tbl>
        <w:sdt>
          <w:sdtPr>
            <w:tag w:val="goog_rdk_64"/>
            <w:id w:val="858160640"/>
          </w:sdtPr>
          <w:sdtContent>
            <w:p w:rsidR="007802E2" w:rsidRDefault="007D4AC8">
              <w:pPr>
                <w:keepLines/>
                <w:ind w:left="0" w:hanging="2"/>
                <w:rPr>
                  <w:rFonts w:ascii="Verdana" w:eastAsia="Verdana" w:hAnsi="Verdana" w:cs="Verdana"/>
                  <w:sz w:val="6"/>
                  <w:szCs w:val="6"/>
                </w:rPr>
              </w:pPr>
            </w:p>
          </w:sdtContent>
        </w:sdt>
        <w:sdt>
          <w:sdtPr>
            <w:tag w:val="goog_rdk_65"/>
            <w:id w:val="694045655"/>
          </w:sdtPr>
          <w:sdtContent>
            <w:p w:rsidR="007802E2" w:rsidRDefault="007D4AC8">
              <w:pPr>
                <w:keepLines/>
                <w:ind w:left="0" w:hanging="2"/>
                <w:rPr>
                  <w:rFonts w:ascii="Verdana" w:eastAsia="Verdana" w:hAnsi="Verdana" w:cs="Verdana"/>
                  <w:sz w:val="6"/>
                  <w:szCs w:val="6"/>
                </w:rPr>
              </w:pPr>
            </w:p>
          </w:sdtContent>
        </w:sdt>
        <w:tbl>
          <w:tblPr>
            <w:tblStyle w:val="a1"/>
            <w:tblW w:w="9608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868"/>
            <w:gridCol w:w="180"/>
            <w:gridCol w:w="3600"/>
            <w:gridCol w:w="180"/>
            <w:gridCol w:w="3780"/>
          </w:tblGrid>
          <w:tr w:rsidR="007802E2">
            <w:trPr>
              <w:trHeight w:val="160"/>
            </w:trPr>
            <w:tc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66"/>
                  <w:id w:val="-619606732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Data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67"/>
                  <w:id w:val="1516496216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3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sdt>
                <w:sdtPr>
                  <w:tag w:val="goog_rdk_68"/>
                  <w:id w:val="-615364281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Descrição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69"/>
                  <w:id w:val="1919757115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37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sdt>
                <w:sdtPr>
                  <w:tag w:val="goog_rdk_70"/>
                  <w:id w:val="-1181044032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Autor/Participantes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1"/>
                  <w:id w:val="-582448444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2"/>
                  <w:id w:val="-637332561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center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73"/>
                  <w:id w:val="1593041803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4"/>
                  <w:id w:val="-1312713050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7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75"/>
                  <w:id w:val="-1237623634"/>
                </w:sdtPr>
                <w:sdtContent>
                  <w:p w:rsidR="007802E2" w:rsidRDefault="007D4AC8">
                    <w:pPr>
                      <w:spacing w:after="40"/>
                      <w:ind w:left="0" w:hanging="2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6"/>
                  <w:id w:val="-1014149512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7"/>
                  <w:id w:val="-1518615893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center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78"/>
                  <w:id w:val="2145234160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79"/>
                  <w:id w:val="-922253802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7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80"/>
                  <w:id w:val="1742903631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  <w:u w:val="single"/>
                      </w:rPr>
                    </w:pPr>
                  </w:p>
                </w:sdtContent>
              </w:sdt>
            </w:tc>
          </w:tr>
        </w:tbl>
        <w:sdt>
          <w:sdtPr>
            <w:tag w:val="goog_rdk_81"/>
            <w:id w:val="-1171027107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sdt>
          <w:sdtPr>
            <w:tag w:val="goog_rdk_82"/>
            <w:id w:val="-868223549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sdt>
          <w:sdtPr>
            <w:tag w:val="goog_rdk_83"/>
            <w:id w:val="-1733144408"/>
          </w:sdtPr>
          <w:sdtContent>
            <w:p w:rsidR="007802E2" w:rsidRDefault="007D4AC8">
              <w:pPr>
                <w:keepLines/>
                <w:tabs>
                  <w:tab w:val="left" w:pos="5520"/>
                </w:tabs>
                <w:ind w:left="0" w:hanging="2"/>
                <w:jc w:val="both"/>
                <w:rPr>
                  <w:rFonts w:ascii="Arial" w:eastAsia="Arial" w:hAnsi="Arial" w:cs="Arial"/>
                  <w:sz w:val="16"/>
                  <w:szCs w:val="16"/>
                </w:rPr>
              </w:pPr>
              <w:r>
                <w:rPr>
                  <w:rFonts w:ascii="Arial" w:eastAsia="Arial" w:hAnsi="Arial" w:cs="Arial"/>
                  <w:b/>
                  <w:sz w:val="16"/>
                  <w:szCs w:val="16"/>
                </w:rPr>
                <w:tab/>
              </w:r>
            </w:p>
          </w:sdtContent>
        </w:sdt>
        <w:sdt>
          <w:sdtPr>
            <w:tag w:val="goog_rdk_84"/>
            <w:id w:val="-1564097112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sdt>
          <w:sdtPr>
            <w:tag w:val="goog_rdk_85"/>
            <w:id w:val="318232186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tbl>
          <w:tblPr>
            <w:tblStyle w:val="a2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nil"/>
              <w:insideV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86"/>
                  <w:id w:val="1564519509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RESPONSÁVEIS PELA VALIDAÇÃO</w:t>
                    </w:r>
                  </w:p>
                </w:sdtContent>
              </w:sdt>
            </w:tc>
          </w:tr>
        </w:tbl>
        <w:sdt>
          <w:sdtPr>
            <w:tag w:val="goog_rdk_87"/>
            <w:id w:val="-1645805302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88"/>
            <w:id w:val="442662207"/>
          </w:sdtPr>
          <w:sdtContent>
            <w:p w:rsidR="007802E2" w:rsidRDefault="007D4AC8">
              <w:pPr>
                <w:keepLines/>
                <w:ind w:left="0" w:hanging="2"/>
                <w:jc w:val="both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3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668"/>
            <w:gridCol w:w="180"/>
            <w:gridCol w:w="2520"/>
            <w:gridCol w:w="180"/>
            <w:gridCol w:w="3091"/>
          </w:tblGrid>
          <w:tr w:rsidR="007802E2">
            <w:trPr>
              <w:trHeight w:val="16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89"/>
                  <w:id w:val="775286086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REPRESENTANTE CLIENTE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90"/>
                  <w:id w:val="-165634070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91"/>
                  <w:id w:val="774754987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TELEFONE / E-MAIL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92"/>
                  <w:id w:val="1378196017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sdt>
                <w:sdtPr>
                  <w:tag w:val="goog_rdk_93"/>
                  <w:id w:val="-1604339145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DATA / ASSINATURA</w:t>
                    </w:r>
                  </w:p>
                </w:sdtContent>
              </w:sdt>
            </w:tc>
          </w:tr>
          <w:tr w:rsidR="007802E2">
            <w:trPr>
              <w:trHeight w:val="90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94"/>
                  <w:id w:val="726883982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95"/>
                  <w:id w:val="-938608182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96"/>
                  <w:id w:val="442587824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97"/>
                  <w:id w:val="1573010257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98"/>
                  <w:id w:val="-567803723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  <w:color w:val="808080"/>
                      </w:rPr>
                    </w:pPr>
                  </w:p>
                </w:sdtContent>
              </w:sdt>
            </w:tc>
          </w:tr>
          <w:tr w:rsidR="007802E2">
            <w:trPr>
              <w:trHeight w:val="90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99"/>
                  <w:id w:val="2036765898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00"/>
                  <w:id w:val="-1700155931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01"/>
                  <w:id w:val="2092039769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02"/>
                  <w:id w:val="80340108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103"/>
                  <w:id w:val="670679638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  <w:color w:val="808080"/>
                      </w:rPr>
                    </w:pPr>
                  </w:p>
                </w:sdtContent>
              </w:sdt>
            </w:tc>
          </w:tr>
        </w:tbl>
        <w:sdt>
          <w:sdtPr>
            <w:tag w:val="goog_rdk_104"/>
            <w:id w:val="-1304772947"/>
          </w:sdtPr>
          <w:sdtContent>
            <w:p w:rsidR="007802E2" w:rsidRDefault="007D4AC8">
              <w:pPr>
                <w:keepLines/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4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3668"/>
            <w:gridCol w:w="180"/>
            <w:gridCol w:w="2520"/>
            <w:gridCol w:w="180"/>
            <w:gridCol w:w="3091"/>
          </w:tblGrid>
          <w:tr w:rsidR="007802E2">
            <w:trPr>
              <w:trHeight w:val="16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05"/>
                  <w:id w:val="1465319884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EQUIPE TÉCNICA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106"/>
                  <w:id w:val="1136991943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07"/>
                  <w:id w:val="328571334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TELEFONE / E-MAIL</w:t>
                    </w: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tag w:val="goog_rdk_108"/>
                  <w:id w:val="-1782332362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sdt>
                <w:sdtPr>
                  <w:tag w:val="goog_rdk_109"/>
                  <w:id w:val="-1575804507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DATA / ASSINATURA</w:t>
                    </w:r>
                  </w:p>
                </w:sdtContent>
              </w:sdt>
            </w:tc>
          </w:tr>
          <w:tr w:rsidR="007802E2">
            <w:trPr>
              <w:trHeight w:val="90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10"/>
                  <w:id w:val="169918445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11"/>
                  <w:id w:val="1083115397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12"/>
                  <w:id w:val="-1081444926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13"/>
                  <w:id w:val="-301773195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114"/>
                  <w:id w:val="1144307750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  <w:color w:val="808080"/>
                      </w:rPr>
                    </w:pPr>
                  </w:p>
                </w:sdtContent>
              </w:sdt>
            </w:tc>
          </w:tr>
          <w:tr w:rsidR="007802E2">
            <w:trPr>
              <w:trHeight w:val="900"/>
            </w:trPr>
            <w:tc>
              <w:tcPr>
                <w:tcW w:w="36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15"/>
                  <w:id w:val="-531490500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16"/>
                  <w:id w:val="1429923643"/>
                </w:sdtPr>
                <w:sdtContent>
                  <w:p w:rsidR="007802E2" w:rsidRDefault="007D4AC8">
                    <w:pPr>
                      <w:keepLines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25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17"/>
                  <w:id w:val="896165621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1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tag w:val="goog_rdk_118"/>
                  <w:id w:val="232507046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  <w:tc>
              <w:tcPr>
                <w:tcW w:w="30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sdt>
                <w:sdtPr>
                  <w:tag w:val="goog_rdk_119"/>
                  <w:id w:val="671615690"/>
                </w:sdtPr>
                <w:sdtContent>
                  <w:p w:rsidR="007802E2" w:rsidRDefault="007D4AC8">
                    <w:pPr>
                      <w:ind w:left="0" w:hanging="2"/>
                      <w:rPr>
                        <w:rFonts w:ascii="Arial" w:eastAsia="Arial" w:hAnsi="Arial" w:cs="Arial"/>
                        <w:color w:val="808080"/>
                      </w:rPr>
                    </w:pPr>
                  </w:p>
                </w:sdtContent>
              </w:sdt>
            </w:tc>
          </w:tr>
        </w:tbl>
        <w:sdt>
          <w:sdtPr>
            <w:tag w:val="goog_rdk_120"/>
            <w:id w:val="648177544"/>
          </w:sdtPr>
          <w:sdtContent>
            <w:p w:rsidR="007802E2" w:rsidRDefault="007D4AC8">
              <w:pPr>
                <w:keepLines/>
                <w:ind w:left="0" w:hanging="2"/>
                <w:rPr>
                  <w:rFonts w:ascii="Arial" w:eastAsia="Arial" w:hAnsi="Arial" w:cs="Arial"/>
                </w:rPr>
              </w:pPr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hidden="0" allowOverlap="1">
                        <wp:simplePos x="0" y="0"/>
                        <wp:positionH relativeFrom="column">
                          <wp:posOffset>1</wp:posOffset>
                        </wp:positionH>
                        <wp:positionV relativeFrom="paragraph">
                          <wp:posOffset>76200</wp:posOffset>
                        </wp:positionV>
                        <wp:extent cx="5953125" cy="3209925"/>
                        <wp:effectExtent l="0" t="0" r="0" b="0"/>
                        <wp:wrapNone/>
                        <wp:docPr id="1043" name="Conector de Seta Reta 104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2374200" y="2179800"/>
                                  <a:ext cx="5943600" cy="320040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969696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1</wp:posOffset>
                        </wp:positionH>
                        <wp:positionV relativeFrom="paragraph">
                          <wp:posOffset>76200</wp:posOffset>
                        </wp:positionV>
                        <wp:extent cx="5953125" cy="3209925"/>
                        <wp:effectExtent b="0" l="0" r="0" t="0"/>
                        <wp:wrapNone/>
                        <wp:docPr id="1043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53125" cy="32099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mc:Fallback>
                </mc:AlternateContent>
              </w:r>
            </w:p>
          </w:sdtContent>
        </w:sdt>
        <w:sdt>
          <w:sdtPr>
            <w:tag w:val="goog_rdk_121"/>
            <w:id w:val="305283985"/>
          </w:sdtPr>
          <w:sdtContent>
            <w:p w:rsidR="007802E2" w:rsidRDefault="007D4AC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40" w:lineRule="auto"/>
                <w:ind w:left="0" w:hanging="2"/>
                <w:rPr>
                  <w:rFonts w:ascii="Verdana" w:eastAsia="Verdana" w:hAnsi="Verdana" w:cs="Verdana"/>
                  <w:b/>
                  <w:color w:val="000000"/>
                  <w:sz w:val="6"/>
                  <w:szCs w:val="6"/>
                </w:rPr>
              </w:pPr>
            </w:p>
          </w:sdtContent>
        </w:sdt>
        <w:sdt>
          <w:sdtPr>
            <w:tag w:val="goog_rdk_122"/>
            <w:id w:val="1616166324"/>
          </w:sdtPr>
          <w:sdtContent>
            <w:p w:rsidR="007802E2" w:rsidRDefault="007D4AC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40" w:lineRule="auto"/>
                <w:ind w:left="0" w:hanging="2"/>
                <w:rPr>
                  <w:rFonts w:ascii="Verdana" w:eastAsia="Verdana" w:hAnsi="Verdana" w:cs="Verdana"/>
                  <w:b/>
                  <w:color w:val="000000"/>
                  <w:sz w:val="6"/>
                  <w:szCs w:val="6"/>
                </w:rPr>
              </w:pPr>
            </w:p>
          </w:sdtContent>
        </w:sdt>
        <w:sdt>
          <w:sdtPr>
            <w:tag w:val="goog_rdk_123"/>
            <w:id w:val="190808634"/>
          </w:sdtPr>
          <w:sdtContent>
            <w:p w:rsidR="007802E2" w:rsidRDefault="007D4AC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40" w:lineRule="auto"/>
                <w:ind w:left="0" w:hanging="2"/>
                <w:rPr>
                  <w:rFonts w:ascii="Verdana" w:eastAsia="Verdana" w:hAnsi="Verdana" w:cs="Verdana"/>
                  <w:b/>
                  <w:color w:val="000000"/>
                  <w:sz w:val="6"/>
                  <w:szCs w:val="6"/>
                </w:rPr>
              </w:pPr>
            </w:p>
          </w:sdtContent>
        </w:sdt>
        <w:sdt>
          <w:sdtPr>
            <w:tag w:val="goog_rdk_124"/>
            <w:id w:val="96793968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sz w:val="6"/>
                  <w:szCs w:val="6"/>
                </w:rPr>
              </w:pPr>
            </w:p>
          </w:sdtContent>
        </w:sdt>
        <w:sdt>
          <w:sdtPr>
            <w:tag w:val="goog_rdk_125"/>
            <w:id w:val="10586465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sz w:val="36"/>
                  <w:szCs w:val="36"/>
                </w:rPr>
              </w:pPr>
            </w:p>
          </w:sdtContent>
        </w:sdt>
        <w:sdt>
          <w:sdtPr>
            <w:tag w:val="goog_rdk_126"/>
            <w:id w:val="-1926798658"/>
          </w:sdtPr>
          <w:sdtContent>
            <w:p w:rsidR="007802E2" w:rsidRDefault="007D4AC8">
              <w:pPr>
                <w:ind w:left="0" w:hanging="2"/>
                <w:rPr>
                  <w:rFonts w:ascii="Verdana" w:eastAsia="Verdana" w:hAnsi="Verdana" w:cs="Verdana"/>
                  <w:sz w:val="18"/>
                  <w:szCs w:val="18"/>
                </w:rPr>
              </w:pPr>
              <w:r>
                <w:br w:type="page"/>
              </w:r>
            </w:p>
          </w:sdtContent>
        </w:sdt>
        <w:tbl>
          <w:tblPr>
            <w:tblStyle w:val="a5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27"/>
                  <w:id w:val="2017424861"/>
                </w:sdtPr>
                <w:sdtContent>
                  <w:p w:rsidR="007802E2" w:rsidRDefault="007D4AC8">
                    <w:pPr>
                      <w:keepNext/>
                      <w:keepLines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sz w:val="16"/>
                        <w:szCs w:val="16"/>
                      </w:rPr>
                      <w:t>SUMÁRIO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28"/>
                  <w:id w:val="-344709812"/>
                </w:sdtPr>
                <w:sdtContent>
                  <w:p w:rsidR="007802E2" w:rsidRDefault="007D4AC8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76" w:lineRule="auto"/>
                      <w:ind w:left="0" w:hanging="2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id w:val="-29576783"/>
                  <w:docPartObj>
                    <w:docPartGallery w:val="Table of Contents"/>
                    <w:docPartUnique/>
                  </w:docPartObj>
                </w:sdtPr>
                <w:sdtContent>
                  <w:p w:rsidR="007802E2" w:rsidRDefault="007D4AC8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right" w:pos="9345"/>
                      </w:tabs>
                      <w:spacing w:before="120" w:after="120" w:line="240" w:lineRule="auto"/>
                      <w:ind w:left="0" w:hanging="2"/>
                      <w:rPr>
                        <w:rFonts w:ascii="Calibri" w:eastAsia="Calibri" w:hAnsi="Calibri" w:cs="Calibri"/>
                        <w:color w:val="000000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</w:p>
                  <w:sdt>
                    <w:sdtPr>
                      <w:tag w:val="goog_rdk_129"/>
                      <w:id w:val="827243839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before="120" w:after="120"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instrText xml:space="preserve"> TOC \h \u \z </w:instrText>
                        </w:r>
                        <w:r>
                          <w:fldChar w:fldCharType="separate"/>
                        </w:r>
                        <w:hyperlink w:anchor="_heading=h.2p2csry">
                          <w:r>
                            <w:rPr>
                              <w:b/>
                              <w:smallCaps/>
                              <w:color w:val="000000"/>
                            </w:rPr>
                            <w:t>1. ANÁLISE INSTITUCIONAL – VISÃO GERAL</w:t>
                          </w:r>
                          <w:r>
                            <w:rPr>
                              <w:b/>
                              <w:smallCaps/>
                              <w:color w:val="000000"/>
                            </w:rPr>
                            <w:tab/>
                            <w:t>5</w:t>
                          </w:r>
                        </w:hyperlink>
                      </w:p>
                    </w:sdtContent>
                  </w:sdt>
                  <w:sdt>
                    <w:sdtPr>
                      <w:tag w:val="goog_rdk_130"/>
                      <w:id w:val="1953815875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47n2zr">
                          <w:r>
                            <w:rPr>
                              <w:smallCaps/>
                              <w:color w:val="000000"/>
                            </w:rPr>
                            <w:t>1.1 Empresa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5</w:t>
                          </w:r>
                        </w:hyperlink>
                      </w:p>
                    </w:sdtContent>
                  </w:sdt>
                  <w:sdt>
                    <w:sdtPr>
                      <w:tag w:val="goog_rdk_131"/>
                      <w:id w:val="-1298058791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fob9te">
                          <w:r>
                            <w:rPr>
                              <w:smallCaps/>
                              <w:color w:val="000000"/>
                            </w:rPr>
                            <w:t>1.2 Negócio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5</w:t>
                          </w:r>
                        </w:hyperlink>
                      </w:p>
                    </w:sdtContent>
                  </w:sdt>
                  <w:sdt>
                    <w:sdtPr>
                      <w:tag w:val="goog_rdk_132"/>
                      <w:id w:val="-1296520071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o7alnk">
                          <w:r>
                            <w:rPr>
                              <w:smallCaps/>
                              <w:color w:val="000000"/>
                            </w:rPr>
                            <w:t>1.3 Organização – Visão geral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6</w:t>
                          </w:r>
                        </w:hyperlink>
                      </w:p>
                    </w:sdtContent>
                  </w:sdt>
                  <w:sdt>
                    <w:sdtPr>
                      <w:tag w:val="goog_rdk_133"/>
                      <w:id w:val="-54555120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et92p0">
                          <w:r>
                            <w:rPr>
                              <w:smallCaps/>
                              <w:color w:val="000000"/>
                            </w:rPr>
                            <w:t>1.4 Mapeamento do Processo – Visão geral - Atual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6</w:t>
                          </w:r>
                        </w:hyperlink>
                      </w:p>
                    </w:sdtContent>
                  </w:sdt>
                  <w:sdt>
                    <w:sdtPr>
                      <w:tag w:val="goog_rdk_134"/>
                      <w:id w:val="1482895531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before="120" w:after="120"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tyjcwt">
                          <w:r>
                            <w:rPr>
                              <w:b/>
                              <w:smallCaps/>
                              <w:color w:val="000000"/>
                            </w:rPr>
                            <w:t>2. ANÁLISE FUNCIONAL - VISÃO ESPECÍFICA</w:t>
                          </w:r>
                          <w:r>
                            <w:rPr>
                              <w:b/>
                              <w:smallCaps/>
                              <w:color w:val="000000"/>
                            </w:rPr>
                            <w:tab/>
                            <w:t>8</w:t>
                          </w:r>
                        </w:hyperlink>
                      </w:p>
                    </w:sdtContent>
                  </w:sdt>
                  <w:sdt>
                    <w:sdtPr>
                      <w:tag w:val="goog_rdk_135"/>
                      <w:id w:val="1751689203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dy6vkm">
                          <w:r>
                            <w:rPr>
                              <w:smallCaps/>
                              <w:color w:val="000000"/>
                            </w:rPr>
                            <w:t>2.1 Área Responsável pelo Processo de Negócio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8</w:t>
                          </w:r>
                        </w:hyperlink>
                      </w:p>
                    </w:sdtContent>
                  </w:sdt>
                  <w:sdt>
                    <w:sdtPr>
                      <w:tag w:val="goog_rdk_136"/>
                      <w:id w:val="-1976287674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t3h5sf">
                          <w:r>
                            <w:rPr>
                              <w:smallCaps/>
                              <w:color w:val="000000"/>
                            </w:rPr>
                            <w:t>2.2 Descrição do Processo Atual - Visão específica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8</w:t>
                          </w:r>
                        </w:hyperlink>
                      </w:p>
                    </w:sdtContent>
                  </w:sdt>
                  <w:sdt>
                    <w:sdtPr>
                      <w:tag w:val="goog_rdk_137"/>
                      <w:id w:val="1490131846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4d34og8">
                          <w:r>
                            <w:rPr>
                              <w:smallCaps/>
                              <w:color w:val="000000"/>
                            </w:rPr>
                            <w:t>2.3 Fluxo de Atividade - Fluxo ATUAL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8</w:t>
                          </w:r>
                        </w:hyperlink>
                      </w:p>
                    </w:sdtContent>
                  </w:sdt>
                  <w:sdt>
                    <w:sdtPr>
                      <w:tag w:val="goog_rdk_138"/>
                      <w:id w:val="-1076440952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s8eyo1">
                          <w:r>
                            <w:rPr>
                              <w:smallCaps/>
                              <w:color w:val="000000"/>
                            </w:rPr>
                            <w:t>2.4 Identificação do Problema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9</w:t>
                          </w:r>
                        </w:hyperlink>
                      </w:p>
                    </w:sdtContent>
                  </w:sdt>
                  <w:sdt>
                    <w:sdtPr>
                      <w:tag w:val="goog_rdk_139"/>
                      <w:id w:val="1231578597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7dp8vu">
                          <w:r>
                            <w:rPr>
                              <w:smallCaps/>
                              <w:color w:val="000000"/>
                            </w:rPr>
                            <w:t>2.5 Descrição do Ambiente Tecnológico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10</w:t>
                          </w:r>
                        </w:hyperlink>
                      </w:p>
                    </w:sdtContent>
                  </w:sdt>
                  <w:sdt>
                    <w:sdtPr>
                      <w:tag w:val="goog_rdk_140"/>
                      <w:id w:val="1326090322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before="120" w:after="120"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rdcrjn">
                          <w:r>
                            <w:rPr>
                              <w:b/>
                              <w:smallCaps/>
                              <w:color w:val="000000"/>
                            </w:rPr>
                            <w:t>3. PROPOSTA DE SOLUÇÃO</w:t>
                          </w:r>
                          <w:r>
                            <w:rPr>
                              <w:b/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1"/>
                      <w:id w:val="453917681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6in1rg">
                          <w:r>
                            <w:rPr>
                              <w:smallCaps/>
                              <w:color w:val="000000"/>
                            </w:rPr>
                            <w:t>3.1 Descrição do Processo Proposto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2"/>
                      <w:id w:val="-835919980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lnxbz9">
                          <w:r>
                            <w:rPr>
                              <w:smallCaps/>
                              <w:color w:val="000000"/>
                            </w:rPr>
                            <w:t>3.2 Mapeamento do Processo - Fluxo Proposto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3"/>
                      <w:id w:val="-1546602417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5nkun2">
                          <w:r>
                            <w:rPr>
                              <w:smallCaps/>
                              <w:color w:val="000000"/>
                            </w:rPr>
                            <w:t>3.3 Objetivo Geral (Solução)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4"/>
                      <w:id w:val="395550306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ksv4uv">
                          <w:r>
                            <w:rPr>
                              <w:smallCaps/>
                              <w:color w:val="000000"/>
                            </w:rPr>
                            <w:t>3.4 Benefícios da Solução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5"/>
                      <w:id w:val="2057881584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44sinio">
                          <w:r>
                            <w:rPr>
                              <w:smallCaps/>
                              <w:color w:val="000000"/>
                            </w:rPr>
                            <w:t>3.5 Sistema(s) Similar(es)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11</w:t>
                          </w:r>
                        </w:hyperlink>
                      </w:p>
                    </w:sdtContent>
                  </w:sdt>
                  <w:sdt>
                    <w:sdtPr>
                      <w:tag w:val="goog_rdk_146"/>
                      <w:id w:val="-1526482993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jxsxqh">
                          <w:r>
                            <w:rPr>
                              <w:smallCaps/>
                              <w:color w:val="000000"/>
                            </w:rPr>
                            <w:t>3.6 Objetivos Específicos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12</w:t>
                          </w:r>
                        </w:hyperlink>
                      </w:p>
                    </w:sdtContent>
                  </w:sdt>
                  <w:sdt>
                    <w:sdtPr>
                      <w:tag w:val="goog_rdk_147"/>
                      <w:id w:val="-771317985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z337ya">
                          <w:r>
                            <w:rPr>
                              <w:smallCaps/>
                              <w:color w:val="000000"/>
                            </w:rPr>
                            <w:t>3.7 Matriz de Rastreabilidade de Negócio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13</w:t>
                          </w:r>
                        </w:hyperlink>
                      </w:p>
                    </w:sdtContent>
                  </w:sdt>
                  <w:sdt>
                    <w:sdtPr>
                      <w:tag w:val="goog_rdk_148"/>
                      <w:id w:val="-653684827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j2qqm3">
                          <w:r>
                            <w:rPr>
                              <w:smallCaps/>
                              <w:color w:val="000000"/>
                            </w:rPr>
                            <w:t>3.8 Relação das Funcionalidades Identificadas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13</w:t>
                          </w:r>
                        </w:hyperlink>
                      </w:p>
                    </w:sdtContent>
                  </w:sdt>
                  <w:sdt>
                    <w:sdtPr>
                      <w:tag w:val="goog_rdk_149"/>
                      <w:id w:val="-113137655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y810tw">
                          <w:r>
                            <w:rPr>
                              <w:smallCaps/>
                              <w:color w:val="000000"/>
                            </w:rPr>
                            <w:t>3.9 Estrutura Analitica do Software - EAS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13</w:t>
                          </w:r>
                        </w:hyperlink>
                      </w:p>
                    </w:sdtContent>
                  </w:sdt>
                  <w:sdt>
                    <w:sdtPr>
                      <w:tag w:val="goog_rdk_150"/>
                      <w:id w:val="-875384867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4i7ojhp">
                          <w:r>
                            <w:rPr>
                              <w:smallCaps/>
                              <w:color w:val="000000"/>
                            </w:rPr>
                            <w:t>3.10 Restrições Técnicas e Administrativas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14</w:t>
                          </w:r>
                        </w:hyperlink>
                      </w:p>
                    </w:sdtContent>
                  </w:sdt>
                  <w:sdt>
                    <w:sdtPr>
                      <w:tag w:val="goog_rdk_151"/>
                      <w:id w:val="421005644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xcytpi">
                          <w:r>
                            <w:rPr>
                              <w:smallCaps/>
                              <w:color w:val="000000"/>
                            </w:rPr>
                            <w:t>3.11 Premissas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14</w:t>
                          </w:r>
                        </w:hyperlink>
                      </w:p>
                    </w:sdtContent>
                  </w:sdt>
                  <w:sdt>
                    <w:sdtPr>
                      <w:tag w:val="goog_rdk_152"/>
                      <w:id w:val="-76369042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ci93xb">
                          <w:r>
                            <w:rPr>
                              <w:smallCaps/>
                              <w:color w:val="000000"/>
                            </w:rPr>
                            <w:t>3.12 Usuários do Sistema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15</w:t>
                          </w:r>
                        </w:hyperlink>
                      </w:p>
                    </w:sdtContent>
                  </w:sdt>
                  <w:sdt>
                    <w:sdtPr>
                      <w:tag w:val="goog_rdk_153"/>
                      <w:id w:val="-389886681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whwml4">
                          <w:r>
                            <w:rPr>
                              <w:smallCaps/>
                              <w:color w:val="000000"/>
                            </w:rPr>
                            <w:t>3.13 Ambiente Tecnológico Proposto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15</w:t>
                          </w:r>
                        </w:hyperlink>
                      </w:p>
                    </w:sdtContent>
                  </w:sdt>
                  <w:sdt>
                    <w:sdtPr>
                      <w:tag w:val="goog_rdk_154"/>
                      <w:id w:val="-1319184998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before="120" w:after="120"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2bn6wsx">
                          <w:r>
                            <w:rPr>
                              <w:b/>
                              <w:smallCaps/>
                              <w:color w:val="000000"/>
                            </w:rPr>
                            <w:t>4. ANEXO</w:t>
                          </w:r>
                          <w:r>
                            <w:rPr>
                              <w:b/>
                              <w:smallCaps/>
                              <w:color w:val="000000"/>
                            </w:rPr>
                            <w:tab/>
                            <w:t>16</w:t>
                          </w:r>
                        </w:hyperlink>
                      </w:p>
                    </w:sdtContent>
                  </w:sdt>
                  <w:sdt>
                    <w:sdtPr>
                      <w:tag w:val="goog_rdk_155"/>
                      <w:id w:val="-486472064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qsh70q">
                          <w:r>
                            <w:rPr>
                              <w:smallCaps/>
                              <w:color w:val="000000"/>
                            </w:rPr>
                            <w:t>4.1 Documentos de Referência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16</w:t>
                          </w:r>
                        </w:hyperlink>
                      </w:p>
                    </w:sdtContent>
                  </w:sdt>
                  <w:sdt>
                    <w:sdtPr>
                      <w:tag w:val="goog_rdk_156"/>
                      <w:id w:val="-1483226786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3as4poj">
                          <w:r>
                            <w:rPr>
                              <w:smallCaps/>
                              <w:color w:val="000000"/>
                            </w:rPr>
                            <w:t>4.2 Normas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16</w:t>
                          </w:r>
                        </w:hyperlink>
                      </w:p>
                    </w:sdtContent>
                  </w:sdt>
                  <w:sdt>
                    <w:sdtPr>
                      <w:tag w:val="goog_rdk_157"/>
                      <w:id w:val="-1821263557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1pxezwc">
                          <w:r>
                            <w:rPr>
                              <w:smallCaps/>
                              <w:color w:val="000000"/>
                            </w:rPr>
                            <w:t>4.3 Bibliografia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16</w:t>
                          </w:r>
                        </w:hyperlink>
                      </w:p>
                    </w:sdtContent>
                  </w:sdt>
                  <w:sdt>
                    <w:sdtPr>
                      <w:tag w:val="goog_rdk_158"/>
                      <w:id w:val="1741908094"/>
                    </w:sdtPr>
                    <w:sdtContent>
                      <w:p w:rsidR="007802E2" w:rsidRDefault="007D4AC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9345"/>
                          </w:tabs>
                          <w:spacing w:line="240" w:lineRule="auto"/>
                          <w:ind w:left="0" w:hanging="2"/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hyperlink w:anchor="_heading=h.49x2ik5">
                          <w:r>
                            <w:rPr>
                              <w:smallCaps/>
                              <w:color w:val="000000"/>
                            </w:rPr>
                            <w:t>4.4 Outros</w:t>
                          </w:r>
                          <w:r>
                            <w:rPr>
                              <w:smallCaps/>
                              <w:color w:val="000000"/>
                            </w:rPr>
                            <w:tab/>
                            <w:t>16</w:t>
                          </w:r>
                        </w:hyperlink>
                        <w:r>
                          <w:fldChar w:fldCharType="end"/>
                        </w:r>
                      </w:p>
                    </w:sdtContent>
                  </w:sdt>
                </w:sdtContent>
              </w:sdt>
              <w:sdt>
                <w:sdtPr>
                  <w:tag w:val="goog_rdk_159"/>
                  <w:id w:val="114231315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160"/>
            <w:id w:val="77729268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sz w:val="18"/>
                  <w:szCs w:val="18"/>
                </w:rPr>
              </w:pPr>
            </w:p>
          </w:sdtContent>
        </w:sdt>
        <w:bookmarkStart w:id="0" w:name="_heading=h.gjdgxs" w:colFirst="0" w:colLast="0" w:displacedByCustomXml="next"/>
        <w:bookmarkEnd w:id="0" w:displacedByCustomXml="next"/>
        <w:sdt>
          <w:sdtPr>
            <w:tag w:val="goog_rdk_161"/>
            <w:id w:val="178692729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Verdana" w:eastAsia="Verdana" w:hAnsi="Verdana" w:cs="Verdana"/>
                  <w:sz w:val="18"/>
                  <w:szCs w:val="18"/>
                </w:rPr>
              </w:pPr>
              <w:r>
                <w:br w:type="page"/>
              </w:r>
            </w:p>
          </w:sdtContent>
        </w:sdt>
        <w:tbl>
          <w:tblPr>
            <w:tblStyle w:val="a6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nil"/>
              <w:insideV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62"/>
                  <w:id w:val="1670821922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ind w:left="0" w:hanging="2"/>
                      <w:rPr>
                        <w:rFonts w:ascii="Arial" w:eastAsia="Arial" w:hAnsi="Arial" w:cs="Arial"/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  <w:szCs w:val="32"/>
                      </w:rPr>
                      <w:t>1. ANÁLISE INSTITUCIONAL – Visão geral</w:t>
                    </w:r>
                  </w:p>
                </w:sdtContent>
              </w:sdt>
            </w:tc>
          </w:tr>
        </w:tbl>
        <w:bookmarkStart w:id="1" w:name="_heading=h.30j0zll" w:colFirst="0" w:colLast="0" w:displacedByCustomXml="next"/>
        <w:bookmarkEnd w:id="1" w:displacedByCustomXml="next"/>
        <w:sdt>
          <w:sdtPr>
            <w:tag w:val="goog_rdk_163"/>
            <w:id w:val="1250467691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7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64"/>
                  <w:id w:val="501173764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1.1 Empresa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65"/>
                  <w:id w:val="98521186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Nome:           Point da Lavagem </w:t>
                    </w:r>
                  </w:p>
                </w:sdtContent>
              </w:sdt>
              <w:sdt>
                <w:sdtPr>
                  <w:tag w:val="goog_rdk_166"/>
                  <w:id w:val="191357460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Endereço      Setor de Mansões Q 05 Lote 68</w:t>
                    </w:r>
                  </w:p>
                </w:sdtContent>
              </w:sdt>
              <w:sdt>
                <w:sdtPr>
                  <w:tag w:val="goog_rdk_167"/>
                  <w:id w:val="-120494786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Negócio:       Higienização de Automóveis</w:t>
                    </w:r>
                  </w:p>
                </w:sdtContent>
              </w:sdt>
              <w:sdt>
                <w:sdtPr>
                  <w:tag w:val="goog_rdk_168"/>
                  <w:id w:val="115874213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Área Atuação: Brasília</w:t>
                    </w:r>
                  </w:p>
                </w:sdtContent>
              </w:sdt>
              <w:sdt>
                <w:sdtPr>
                  <w:tag w:val="goog_rdk_169"/>
                  <w:id w:val="212001632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Responsável: Diego Soares</w:t>
                    </w:r>
                  </w:p>
                </w:sdtContent>
              </w:sdt>
              <w:sdt>
                <w:sdtPr>
                  <w:tag w:val="goog_rdk_170"/>
                  <w:id w:val="18833965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bookmarkStart w:id="2" w:name="_heading=h.1fob9te" w:colFirst="0" w:colLast="0" w:displacedByCustomXml="next"/>
        <w:bookmarkEnd w:id="2" w:displacedByCustomXml="next"/>
        <w:sdt>
          <w:sdtPr>
            <w:tag w:val="goog_rdk_171"/>
            <w:id w:val="-101186354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8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72"/>
                  <w:id w:val="-1771463204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1.2 Negócio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73"/>
                  <w:id w:val="170544956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 xml:space="preserve">1.2.1. </w:t>
                    </w:r>
                  </w:p>
                </w:sdtContent>
              </w:sdt>
              <w:sdt>
                <w:sdtPr>
                  <w:tag w:val="goog_rdk_174"/>
                  <w:id w:val="-131024345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A Point da Lavagem, é uma empresa especializada em limpeza e higienização de veículos, que atua em Brasília desde de 2016.</w:t>
                    </w:r>
                  </w:p>
                </w:sdtContent>
              </w:sdt>
              <w:sdt>
                <w:sdtPr>
                  <w:tag w:val="goog_rdk_175"/>
                  <w:id w:val="188775692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176"/>
                  <w:id w:val="-171580699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Proprietário: </w:t>
                    </w:r>
                    <w:r>
                      <w:rPr>
                        <w:rFonts w:ascii="Arial" w:eastAsia="Arial" w:hAnsi="Arial" w:cs="Arial"/>
                        <w:i/>
                      </w:rPr>
                      <w:t xml:space="preserve">Dono e gestor da empresa, responsável por gerir os setores da empresa e seus funcionários. </w:t>
                    </w:r>
                  </w:p>
                </w:sdtContent>
              </w:sdt>
              <w:sdt>
                <w:sdtPr>
                  <w:tag w:val="goog_rdk_177"/>
                  <w:id w:val="132979961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Atendimento: </w:t>
                    </w:r>
                    <w:r>
                      <w:rPr>
                        <w:rFonts w:ascii="Arial" w:eastAsia="Arial" w:hAnsi="Arial" w:cs="Arial"/>
                        <w:i/>
                      </w:rPr>
                      <w:t>Setor responsável pela recepção do cliente, amostragem dos serviços e seus respectivos preços, emissão da ordem de serviço, entrega do boleto para pagamento e entrega da chave do automóvel</w:t>
                    </w:r>
                    <w:r>
                      <w:rPr>
                        <w:rFonts w:ascii="Arial" w:eastAsia="Arial" w:hAnsi="Arial" w:cs="Arial"/>
                        <w:b/>
                        <w:i/>
                      </w:rPr>
                      <w:t>.</w:t>
                    </w:r>
                  </w:p>
                </w:sdtContent>
              </w:sdt>
              <w:sdt>
                <w:sdtPr>
                  <w:tag w:val="goog_rdk_178"/>
                  <w:id w:val="61703435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Higienização: </w:t>
                    </w:r>
                    <w:r>
                      <w:rPr>
                        <w:rFonts w:ascii="Arial" w:eastAsia="Arial" w:hAnsi="Arial" w:cs="Arial"/>
                        <w:i/>
                      </w:rPr>
                      <w:t>Setor responsável pela lavagem, higienização, polimento e limpeza de radiadores.</w:t>
                    </w:r>
                  </w:p>
                </w:sdtContent>
              </w:sdt>
              <w:sdt>
                <w:sdtPr>
                  <w:tag w:val="goog_rdk_179"/>
                  <w:id w:val="-125111236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Estoque:</w:t>
                    </w:r>
                    <w:r>
                      <w:rPr>
                        <w:rFonts w:ascii="Arial" w:eastAsia="Arial" w:hAnsi="Arial" w:cs="Arial"/>
                        <w:i/>
                      </w:rPr>
                      <w:t xml:space="preserve"> Setor responsável pela compra e distribuição dos produtos de escritório e para limpeza dos automóveis.</w:t>
                    </w:r>
                  </w:p>
                </w:sdtContent>
              </w:sdt>
              <w:sdt>
                <w:sdtPr>
                  <w:tag w:val="goog_rdk_180"/>
                  <w:id w:val="47656724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Financeiro:</w:t>
                    </w:r>
                    <w:r>
                      <w:rPr>
                        <w:rFonts w:ascii="Arial" w:eastAsia="Arial" w:hAnsi="Arial" w:cs="Arial"/>
                        <w:i/>
                      </w:rPr>
                      <w:t xml:space="preserve"> Setor responsável pelo caixa, emissão de boletos, nota fiscal, pagamento de despesas e salário dos funcionários.</w:t>
                    </w:r>
                  </w:p>
                </w:sdtContent>
              </w:sdt>
              <w:sdt>
                <w:sdtPr>
                  <w:tag w:val="goog_rdk_181"/>
                  <w:id w:val="-85464256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182"/>
                  <w:id w:val="-117480640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183"/>
                  <w:id w:val="-7822122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1.2.2. Organograma</w:t>
                    </w:r>
                  </w:p>
                </w:sdtContent>
              </w:sdt>
              <w:sdt>
                <w:sdtPr>
                  <w:tag w:val="goog_rdk_184"/>
                  <w:id w:val="-176328828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6432" behindDoc="0" locked="0" layoutInCell="1" hidden="0" allowOverlap="1">
                              <wp:simplePos x="0" y="0"/>
                              <wp:positionH relativeFrom="column">
                                <wp:posOffset>2197100</wp:posOffset>
                              </wp:positionH>
                              <wp:positionV relativeFrom="paragraph">
                                <wp:posOffset>152400</wp:posOffset>
                              </wp:positionV>
                              <wp:extent cx="1288415" cy="371475"/>
                              <wp:effectExtent l="0" t="0" r="0" b="0"/>
                              <wp:wrapNone/>
                              <wp:docPr id="1040" name="Retângulo 104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06555" y="3599025"/>
                                        <a:ext cx="1278890" cy="361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40" o:spid="_x0000_s1031" style="position:absolute;left:0;text-align:left;margin-left:173pt;margin-top:12pt;width:101.4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185"/>
                  <w:id w:val="33881429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7456" behindDoc="0" locked="0" layoutInCell="1" hidden="0" allowOverlap="1">
                              <wp:simplePos x="0" y="0"/>
                              <wp:positionH relativeFrom="column">
                                <wp:posOffset>2336800</wp:posOffset>
                              </wp:positionH>
                              <wp:positionV relativeFrom="paragraph">
                                <wp:posOffset>12700</wp:posOffset>
                              </wp:positionV>
                              <wp:extent cx="992505" cy="233680"/>
                              <wp:effectExtent l="0" t="0" r="0" b="0"/>
                              <wp:wrapNone/>
                              <wp:docPr id="1039" name="Retângulo 103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54510" y="3667923"/>
                                        <a:ext cx="982980" cy="224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Proprietário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9" o:spid="_x0000_s1032" style="position:absolute;left:0;text-align:left;margin-left:184pt;margin-top:1pt;width:78.1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Proprietário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186"/>
                  <w:id w:val="21146566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68480" behindDoc="0" locked="0" layoutInCell="1" hidden="0" allowOverlap="1">
                              <wp:simplePos x="0" y="0"/>
                              <wp:positionH relativeFrom="column">
                                <wp:posOffset>2870200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2320290" cy="357505"/>
                              <wp:effectExtent l="0" t="0" r="0" b="0"/>
                              <wp:wrapNone/>
                              <wp:docPr id="1051" name="Conector de Seta Reta 105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4190618" y="3606010"/>
                                        <a:ext cx="2310765" cy="34798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2870200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2320290" cy="357505"/>
                              <wp:effectExtent b="0" l="0" r="0" t="0"/>
                              <wp:wrapNone/>
                              <wp:docPr id="1051" name="image25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5.png"/>
                                      <pic:cNvPicPr preferRelativeResize="0"/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0290" cy="35750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69504" behindDoc="0" locked="0" layoutInCell="1" hidden="0" allowOverlap="1">
                              <wp:simplePos x="0" y="0"/>
                              <wp:positionH relativeFrom="column">
                                <wp:posOffset>2209800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678180" cy="321945"/>
                              <wp:effectExtent l="0" t="0" r="0" b="0"/>
                              <wp:wrapNone/>
                              <wp:docPr id="1045" name="Conector de Seta Reta 1045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flipH="1">
                                        <a:off x="5011673" y="3623790"/>
                                        <a:ext cx="668655" cy="31242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2209800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678180" cy="321945"/>
                              <wp:effectExtent b="0" l="0" r="0" t="0"/>
                              <wp:wrapNone/>
                              <wp:docPr id="1045" name="image19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9.png"/>
                                      <pic:cNvPicPr preferRelativeResize="0"/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78180" cy="32194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70528" behindDoc="0" locked="0" layoutInCell="1" hidden="0" allowOverlap="1">
                              <wp:simplePos x="0" y="0"/>
                              <wp:positionH relativeFrom="column">
                                <wp:posOffset>2908300</wp:posOffset>
                              </wp:positionH>
                              <wp:positionV relativeFrom="paragraph">
                                <wp:posOffset>139700</wp:posOffset>
                              </wp:positionV>
                              <wp:extent cx="742950" cy="330835"/>
                              <wp:effectExtent l="0" t="0" r="0" b="0"/>
                              <wp:wrapNone/>
                              <wp:docPr id="1047" name="Conector de Seta Reta 1047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4979288" y="3619345"/>
                                        <a:ext cx="733425" cy="32131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2908300</wp:posOffset>
                              </wp:positionH>
                              <wp:positionV relativeFrom="paragraph">
                                <wp:posOffset>139700</wp:posOffset>
                              </wp:positionV>
                              <wp:extent cx="742950" cy="330835"/>
                              <wp:effectExtent b="0" l="0" r="0" t="0"/>
                              <wp:wrapNone/>
                              <wp:docPr id="1047" name="image2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1.png"/>
                                      <pic:cNvPicPr preferRelativeResize="0"/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33083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71552" behindDoc="0" locked="0" layoutInCell="1" hidden="0" allowOverlap="1">
                              <wp:simplePos x="0" y="0"/>
                              <wp:positionH relativeFrom="column">
                                <wp:posOffset>736600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2139950" cy="324485"/>
                              <wp:effectExtent l="0" t="0" r="0" b="0"/>
                              <wp:wrapNone/>
                              <wp:docPr id="1048" name="Conector de Seta Reta 104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flipH="1">
                                        <a:off x="4280788" y="3622520"/>
                                        <a:ext cx="2130425" cy="31496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736600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2139950" cy="324485"/>
                              <wp:effectExtent b="0" l="0" r="0" t="0"/>
                              <wp:wrapNone/>
                              <wp:docPr id="1048" name="image2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2.png"/>
                                      <pic:cNvPicPr preferRelativeResize="0"/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39950" cy="32448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187"/>
                  <w:id w:val="-191631316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188"/>
                  <w:id w:val="-119313795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2576" behindDoc="0" locked="0" layoutInCell="1" hidden="0" allowOverlap="1">
                              <wp:simplePos x="0" y="0"/>
                              <wp:positionH relativeFrom="column">
                                <wp:posOffset>4533900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288415" cy="384810"/>
                              <wp:effectExtent l="0" t="0" r="0" b="0"/>
                              <wp:wrapNone/>
                              <wp:docPr id="1049" name="Retângulo 104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06555" y="3592358"/>
                                        <a:ext cx="1278890" cy="3752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49" o:spid="_x0000_s1033" style="position:absolute;left:0;text-align:left;margin-left:357pt;margin-top:6pt;width:101.45pt;height:3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3600" behindDoc="0" locked="0" layoutInCell="1" hidden="0" allowOverlap="1">
                              <wp:simplePos x="0" y="0"/>
                              <wp:positionH relativeFrom="column">
                                <wp:posOffset>4597400</wp:posOffset>
                              </wp:positionH>
                              <wp:positionV relativeFrom="paragraph">
                                <wp:posOffset>139700</wp:posOffset>
                              </wp:positionV>
                              <wp:extent cx="1155065" cy="240665"/>
                              <wp:effectExtent l="0" t="0" r="0" b="0"/>
                              <wp:wrapNone/>
                              <wp:docPr id="1029" name="Retângulo 10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73230" y="3664430"/>
                                        <a:ext cx="1145540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Financeiro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29" o:spid="_x0000_s1034" style="position:absolute;left:0;text-align:left;margin-left:362pt;margin-top:11pt;width:90.95pt;height: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  <w:jc w:val="cente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Financeiro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4624" behindDoc="0" locked="0" layoutInCell="1" hidden="0" allowOverlap="1">
                              <wp:simplePos x="0" y="0"/>
                              <wp:positionH relativeFrom="column">
                                <wp:posOffset>3124200</wp:posOffset>
                              </wp:positionH>
                              <wp:positionV relativeFrom="paragraph">
                                <wp:posOffset>152400</wp:posOffset>
                              </wp:positionV>
                              <wp:extent cx="1075055" cy="240665"/>
                              <wp:effectExtent l="0" t="0" r="0" b="0"/>
                              <wp:wrapNone/>
                              <wp:docPr id="1030" name="Retângulo 10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13235" y="3664430"/>
                                        <a:ext cx="1065530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Estoque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0" o:spid="_x0000_s1035" style="position:absolute;left:0;text-align:left;margin-left:246pt;margin-top:12pt;width:84.65pt;height:1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  <w:jc w:val="cente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Estoque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5648" behindDoc="0" locked="0" layoutInCell="1" hidden="0" allowOverlap="1">
                              <wp:simplePos x="0" y="0"/>
                              <wp:positionH relativeFrom="column">
                                <wp:posOffset>2997200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288415" cy="371475"/>
                              <wp:effectExtent l="0" t="0" r="0" b="0"/>
                              <wp:wrapNone/>
                              <wp:docPr id="1031" name="Retângulo 103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06555" y="3599025"/>
                                        <a:ext cx="1278890" cy="361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1" o:spid="_x0000_s1036" style="position:absolute;left:0;text-align:left;margin-left:236pt;margin-top:6pt;width:101.4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6672" behindDoc="0" locked="0" layoutInCell="1" hidden="0" allowOverlap="1">
                              <wp:simplePos x="0" y="0"/>
                              <wp:positionH relativeFrom="column">
                                <wp:posOffset>1676400</wp:posOffset>
                              </wp:positionH>
                              <wp:positionV relativeFrom="paragraph">
                                <wp:posOffset>127000</wp:posOffset>
                              </wp:positionV>
                              <wp:extent cx="1007110" cy="240665"/>
                              <wp:effectExtent l="0" t="0" r="0" b="0"/>
                              <wp:wrapNone/>
                              <wp:docPr id="1032" name="Retângulo 103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47208" y="3664430"/>
                                        <a:ext cx="997585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Higienização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2" o:spid="_x0000_s1037" style="position:absolute;left:0;text-align:left;margin-left:132pt;margin-top:10pt;width:79.3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  <w:jc w:val="cente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Higienização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7696" behindDoc="0" locked="0" layoutInCell="1" hidden="0" allowOverlap="1">
                              <wp:simplePos x="0" y="0"/>
                              <wp:positionH relativeFrom="column">
                                <wp:posOffset>1549400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288415" cy="371475"/>
                              <wp:effectExtent l="0" t="0" r="0" b="0"/>
                              <wp:wrapNone/>
                              <wp:docPr id="1028" name="Retângulo 102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06555" y="3599025"/>
                                        <a:ext cx="1278890" cy="361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28" o:spid="_x0000_s1038" style="position:absolute;left:0;text-align:left;margin-left:122pt;margin-top:4pt;width:101.4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8720" behindDoc="0" locked="0" layoutInCell="1" hidden="0" allowOverlap="1">
                              <wp:simplePos x="0" y="0"/>
                              <wp:positionH relativeFrom="column">
                                <wp:posOffset>165100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1155065" cy="240665"/>
                              <wp:effectExtent l="0" t="0" r="0" b="0"/>
                              <wp:wrapNone/>
                              <wp:docPr id="1037" name="Retângulo 1037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73230" y="3664430"/>
                                        <a:ext cx="1145540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Atendimento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7" o:spid="_x0000_s1039" style="position:absolute;left:0;text-align:left;margin-left:13pt;margin-top:9pt;width:90.95pt;height:1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  <w:jc w:val="cente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Atendimento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79744" behindDoc="0" locked="0" layoutInCell="1" hidden="0" allowOverlap="1">
                              <wp:simplePos x="0" y="0"/>
                              <wp:positionH relativeFrom="column">
                                <wp:posOffset>114300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288415" cy="371475"/>
                              <wp:effectExtent l="0" t="0" r="0" b="0"/>
                              <wp:wrapNone/>
                              <wp:docPr id="1038" name="Retângulo 103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706555" y="3599025"/>
                                        <a:ext cx="1278890" cy="361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8" o:spid="_x0000_s1040" style="position:absolute;left:0;text-align:left;margin-left:9pt;margin-top:4pt;width:101.4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189"/>
                  <w:id w:val="48505493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190"/>
                  <w:id w:val="20014765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191"/>
            <w:id w:val="389091929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sdt>
          <w:sdtPr>
            <w:tag w:val="goog_rdk_192"/>
            <w:id w:val="719873528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  <w:r>
                <w:br w:type="page"/>
              </w:r>
            </w:p>
          </w:sdtContent>
        </w:sdt>
        <w:bookmarkStart w:id="3" w:name="_heading=h.3znysh7" w:colFirst="0" w:colLast="0" w:displacedByCustomXml="next"/>
        <w:bookmarkEnd w:id="3" w:displacedByCustomXml="next"/>
        <w:sdt>
          <w:sdtPr>
            <w:tag w:val="goog_rdk_193"/>
            <w:id w:val="795798814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9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194"/>
                  <w:id w:val="-134332683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1.3 Organização – Visão geral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195"/>
                  <w:id w:val="-211881909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1.3.1. Descrição do Processo Organizacional com base no Organograma (relação entre as áreas)</w:t>
                    </w:r>
                  </w:p>
                </w:sdtContent>
              </w:sdt>
              <w:sdt>
                <w:sdtPr>
                  <w:tag w:val="goog_rdk_196"/>
                  <w:id w:val="1600906097"/>
                </w:sdtPr>
                <w:sdtContent>
                  <w:p w:rsidR="007802E2" w:rsidRDefault="007D4AC8">
                    <w:pPr>
                      <w:spacing w:after="12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t>O cliente chega ao estabelecimento, solicita o serviço, o setor “atendimento” o recebe, mostra a tabela de serviços e preços. O cliente decide se irá contratar o serviço, se não for contratar o processo se encerra, caso queira o cliente deve informar o serviço que deseja contratar, o setor “atendimento” registra o pedido em uma O.S (Ordem de Serviço) manual, informa o tempo estimado para a execução do serviço e entrega uma via da O.S para o cliente. O cliente recebe sua via e entrega a chave do veículo para o “atendimento”. O atendimento solicita que o setor “higienização” recolha o veículo e entrega uma via da O.S com as informações dos serviços contratados.</w:t>
                    </w:r>
                  </w:p>
                </w:sdtContent>
              </w:sdt>
              <w:sdt>
                <w:sdtPr>
                  <w:tag w:val="goog_rdk_197"/>
                  <w:id w:val="-927807023"/>
                </w:sdtPr>
                <w:sdtContent>
                  <w:p w:rsidR="007802E2" w:rsidRDefault="007D4AC8">
                    <w:pPr>
                      <w:spacing w:after="12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t>O setor “higienização” recolhe o veículo e o leva para o pátio de lavagem, verifica os serviços contratados descritos na O.S. Requisita para o setor “estoque” os produtos necessários para executar o serviço, o “estoque” recebe a requisição dos produtos, separa e entrega os produtos para o setor “higienização” que recebe e inicia a execução do serviço contratado pelo cliente descritos na O.S. Após concluir o serviço o setor “higienização” informa ao setor “atendimento” a conclusão. O “atendimento” informa o cliente sobre o término do serviço, o cliente avalia o serviço. Caso o cliente não aprove o serviço, o veículo é levado novamente para o setor de higienização para que o serviço seja executado novamente. Esse processo é repetido até que o cliente aprove a qualidade do serviço. Caso o cliente aprove o serviço na primeira execução o setor “atendimento” solicita que o cliente se dirija ao setor “financeiro” para efetuar o pagamento.</w:t>
                    </w:r>
                  </w:p>
                </w:sdtContent>
              </w:sdt>
              <w:sdt>
                <w:sdtPr>
                  <w:tag w:val="goog_rdk_198"/>
                  <w:id w:val="-1372295596"/>
                </w:sdtPr>
                <w:sdtContent>
                  <w:p w:rsidR="007802E2" w:rsidRDefault="007D4AC8">
                    <w:pPr>
                      <w:spacing w:after="12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t xml:space="preserve">O cliente se dirige ao setor “financeiro”, efetua o pagamento. O “financeiro” recebe o pagamento, emite e entrega o comprovante de pagamento para o cliente. O cliente recebe o comprovante de pagamento, apresenta ao “atendimento”. O setor “atendimento” entrega a chave para o cliente, o cliente recebe a chave e pega seu veículo.  </w:t>
                    </w:r>
                  </w:p>
                </w:sdtContent>
              </w:sdt>
              <w:sdt>
                <w:sdtPr>
                  <w:tag w:val="goog_rdk_199"/>
                  <w:id w:val="677853484"/>
                </w:sdtPr>
                <w:sdtContent>
                  <w:p w:rsidR="007802E2" w:rsidRDefault="007D4AC8">
                    <w:pPr>
                      <w:spacing w:after="12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</w:p>
                </w:sdtContent>
              </w:sdt>
              <w:sdt>
                <w:sdtPr>
                  <w:tag w:val="goog_rdk_200"/>
                  <w:id w:val="-181609770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color w:val="0000FF"/>
                      </w:rPr>
                    </w:pPr>
                  </w:p>
                </w:sdtContent>
              </w:sdt>
            </w:tc>
          </w:tr>
        </w:tbl>
        <w:bookmarkStart w:id="4" w:name="_heading=h.2et92p0" w:colFirst="0" w:colLast="0" w:displacedByCustomXml="next"/>
        <w:bookmarkEnd w:id="4" w:displacedByCustomXml="next"/>
        <w:sdt>
          <w:sdtPr>
            <w:tag w:val="goog_rdk_201"/>
            <w:id w:val="-1408460607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5" w:name="_heading=h.7vvj9ph8g4kv" w:colFirst="0" w:colLast="0" w:displacedByCustomXml="next"/>
        <w:bookmarkEnd w:id="5" w:displacedByCustomXml="next"/>
        <w:sdt>
          <w:sdtPr>
            <w:tag w:val="goog_rdk_202"/>
            <w:id w:val="202181849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6" w:name="_heading=h.l5dsjmyqkjtn" w:colFirst="0" w:colLast="0" w:displacedByCustomXml="next"/>
        <w:bookmarkEnd w:id="6" w:displacedByCustomXml="next"/>
        <w:sdt>
          <w:sdtPr>
            <w:tag w:val="goog_rdk_203"/>
            <w:id w:val="-36328766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7" w:name="_heading=h.qjfponwtj0g" w:colFirst="0" w:colLast="0" w:displacedByCustomXml="next"/>
        <w:bookmarkEnd w:id="7" w:displacedByCustomXml="next"/>
        <w:sdt>
          <w:sdtPr>
            <w:tag w:val="goog_rdk_204"/>
            <w:id w:val="-394353712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8" w:name="_heading=h.lc4wwk30a8al" w:colFirst="0" w:colLast="0" w:displacedByCustomXml="next"/>
        <w:bookmarkEnd w:id="8" w:displacedByCustomXml="next"/>
        <w:sdt>
          <w:sdtPr>
            <w:tag w:val="goog_rdk_205"/>
            <w:id w:val="-765841054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9" w:name="_heading=h.lk4x3fy7rhic" w:colFirst="0" w:colLast="0" w:displacedByCustomXml="next"/>
        <w:bookmarkEnd w:id="9" w:displacedByCustomXml="next"/>
        <w:sdt>
          <w:sdtPr>
            <w:tag w:val="goog_rdk_206"/>
            <w:id w:val="-106455586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0" w:name="_heading=h.dzt9tqj6x0c5" w:colFirst="0" w:colLast="0" w:displacedByCustomXml="next"/>
        <w:bookmarkEnd w:id="10" w:displacedByCustomXml="next"/>
        <w:sdt>
          <w:sdtPr>
            <w:tag w:val="goog_rdk_207"/>
            <w:id w:val="1613787842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1" w:name="_heading=h.whcbctbl8xvx" w:colFirst="0" w:colLast="0" w:displacedByCustomXml="next"/>
        <w:bookmarkEnd w:id="11" w:displacedByCustomXml="next"/>
        <w:sdt>
          <w:sdtPr>
            <w:tag w:val="goog_rdk_208"/>
            <w:id w:val="-591938721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2" w:name="_heading=h.xndviuyu906q" w:colFirst="0" w:colLast="0" w:displacedByCustomXml="next"/>
        <w:bookmarkEnd w:id="12" w:displacedByCustomXml="next"/>
        <w:sdt>
          <w:sdtPr>
            <w:tag w:val="goog_rdk_209"/>
            <w:id w:val="-1756895560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3" w:name="_heading=h.dnsag0kgoxza" w:colFirst="0" w:colLast="0" w:displacedByCustomXml="next"/>
        <w:bookmarkEnd w:id="13" w:displacedByCustomXml="next"/>
        <w:sdt>
          <w:sdtPr>
            <w:tag w:val="goog_rdk_210"/>
            <w:id w:val="-202515886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4" w:name="_heading=h.8j4yevpi8qb8" w:colFirst="0" w:colLast="0" w:displacedByCustomXml="next"/>
        <w:bookmarkEnd w:id="14" w:displacedByCustomXml="next"/>
        <w:sdt>
          <w:sdtPr>
            <w:tag w:val="goog_rdk_211"/>
            <w:id w:val="1075168438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5" w:name="_heading=h.4wqujrty615s" w:colFirst="0" w:colLast="0" w:displacedByCustomXml="next"/>
        <w:bookmarkEnd w:id="15" w:displacedByCustomXml="next"/>
        <w:sdt>
          <w:sdtPr>
            <w:tag w:val="goog_rdk_212"/>
            <w:id w:val="-815028258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6" w:name="_heading=h.24ucmdnce2r6" w:colFirst="0" w:colLast="0" w:displacedByCustomXml="next"/>
        <w:bookmarkEnd w:id="16" w:displacedByCustomXml="next"/>
        <w:sdt>
          <w:sdtPr>
            <w:tag w:val="goog_rdk_213"/>
            <w:id w:val="161562987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7" w:name="_heading=h.k7f2qw24do82" w:colFirst="0" w:colLast="0" w:displacedByCustomXml="next"/>
        <w:bookmarkEnd w:id="17" w:displacedByCustomXml="next"/>
        <w:sdt>
          <w:sdtPr>
            <w:tag w:val="goog_rdk_214"/>
            <w:id w:val="-122375560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8" w:name="_heading=h.59uy87tus6z6" w:colFirst="0" w:colLast="0" w:displacedByCustomXml="next"/>
        <w:bookmarkEnd w:id="18" w:displacedByCustomXml="next"/>
        <w:sdt>
          <w:sdtPr>
            <w:tag w:val="goog_rdk_215"/>
            <w:id w:val="-3119918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19" w:name="_heading=h.vmb02udeqcff" w:colFirst="0" w:colLast="0" w:displacedByCustomXml="next"/>
        <w:bookmarkEnd w:id="19" w:displacedByCustomXml="next"/>
        <w:sdt>
          <w:sdtPr>
            <w:tag w:val="goog_rdk_216"/>
            <w:id w:val="-119298851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20" w:name="_heading=h.klmcytummca2" w:colFirst="0" w:colLast="0" w:displacedByCustomXml="next"/>
        <w:bookmarkEnd w:id="20" w:displacedByCustomXml="next"/>
        <w:sdt>
          <w:sdtPr>
            <w:tag w:val="goog_rdk_217"/>
            <w:id w:val="-1709095488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21" w:name="_heading=h.n5w9nlbywb04" w:colFirst="0" w:colLast="0" w:displacedByCustomXml="next"/>
        <w:bookmarkEnd w:id="21" w:displacedByCustomXml="next"/>
        <w:sdt>
          <w:sdtPr>
            <w:tag w:val="goog_rdk_218"/>
            <w:id w:val="535704470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22" w:name="_heading=h.m9l8abe6tdat" w:colFirst="0" w:colLast="0" w:displacedByCustomXml="next"/>
        <w:bookmarkEnd w:id="22" w:displacedByCustomXml="next"/>
        <w:sdt>
          <w:sdtPr>
            <w:tag w:val="goog_rdk_219"/>
            <w:id w:val="1250461333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23" w:name="_heading=h.83312nu0op5k" w:colFirst="0" w:colLast="0" w:displacedByCustomXml="next"/>
        <w:bookmarkEnd w:id="23" w:displacedByCustomXml="next"/>
        <w:sdt>
          <w:sdtPr>
            <w:tag w:val="goog_rdk_220"/>
            <w:id w:val="175569731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24" w:name="_heading=h.ybj05tfb3o2a" w:colFirst="0" w:colLast="0" w:displacedByCustomXml="next"/>
        <w:bookmarkEnd w:id="24" w:displacedByCustomXml="next"/>
        <w:sdt>
          <w:sdtPr>
            <w:tag w:val="goog_rdk_221"/>
            <w:id w:val="1429386570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a"/>
            <w:tblW w:w="9639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639"/>
          </w:tblGrid>
          <w:tr w:rsidR="007802E2">
            <w:trPr>
              <w:trHeight w:val="16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222"/>
                  <w:id w:val="1185483105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1.4 Mapeamento do Processo – Visão geral - Atual</w:t>
                    </w:r>
                  </w:p>
                </w:sdtContent>
              </w:sdt>
            </w:tc>
          </w:tr>
          <w:tr w:rsidR="007802E2">
            <w:trPr>
              <w:trHeight w:val="380"/>
            </w:trPr>
            <w:tc>
              <w:tcPr>
                <w:tcW w:w="963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tag w:val="goog_rdk_223"/>
                  <w:id w:val="52660595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24"/>
                  <w:id w:val="-197620618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 xml:space="preserve">1.3.2. Mapeamento do Processo Organizacional </w:t>
                    </w:r>
                  </w:p>
                </w:sdtContent>
              </w:sdt>
              <w:sdt>
                <w:sdtPr>
                  <w:tag w:val="goog_rdk_225"/>
                  <w:id w:val="144087075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26"/>
                  <w:id w:val="-99380134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noProof/>
                      </w:rPr>
                      <w:drawing>
                        <wp:inline distT="114300" distB="114300" distL="114300" distR="114300">
                          <wp:extent cx="6029325" cy="2489200"/>
                          <wp:effectExtent l="0" t="0" r="0" b="0"/>
                          <wp:docPr id="1063" name="image37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37.png"/>
                                  <pic:cNvPicPr preferRelativeResize="0"/>
                                </pic:nvPicPr>
                                <pic:blipFill>
                                  <a:blip r:embed="rId2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029325" cy="24892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  <w:sdt>
                <w:sdtPr>
                  <w:tag w:val="goog_rdk_227"/>
                  <w:id w:val="6153009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28"/>
                  <w:id w:val="194233681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color w:val="0000FF"/>
                      </w:rPr>
                    </w:pPr>
                  </w:p>
                </w:sdtContent>
              </w:sdt>
            </w:tc>
          </w:tr>
        </w:tbl>
        <w:sdt>
          <w:sdtPr>
            <w:tag w:val="goog_rdk_229"/>
            <w:id w:val="-948764388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sdt>
          <w:sdtPr>
            <w:tag w:val="goog_rdk_230"/>
            <w:id w:val="-862669061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sdt>
          <w:sdtPr>
            <w:tag w:val="goog_rdk_231"/>
            <w:id w:val="322628044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sdt>
          <w:sdtPr>
            <w:tag w:val="goog_rdk_232"/>
            <w:id w:val="-1298220996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  <w:r>
                <w:br w:type="page"/>
              </w:r>
            </w:p>
          </w:sdtContent>
        </w:sdt>
        <w:tbl>
          <w:tblPr>
            <w:tblStyle w:val="ab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bookmarkStart w:id="25" w:name="_heading=h.tyjcwt" w:colFirst="0" w:colLast="0" w:displacedByCustomXml="next"/>
              <w:bookmarkEnd w:id="25" w:displacedByCustomXml="next"/>
              <w:sdt>
                <w:sdtPr>
                  <w:tag w:val="goog_rdk_233"/>
                  <w:id w:val="1048345049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ind w:left="0" w:hanging="2"/>
                      <w:rPr>
                        <w:rFonts w:ascii="Arial" w:eastAsia="Arial" w:hAnsi="Arial" w:cs="Arial"/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  <w:szCs w:val="32"/>
                      </w:rPr>
                      <w:t>2. ANÁLISE FUNCIONAL - Visão específica</w:t>
                    </w:r>
                  </w:p>
                </w:sdtContent>
              </w:sdt>
            </w:tc>
          </w:tr>
        </w:tbl>
        <w:bookmarkStart w:id="26" w:name="_heading=h.3dy6vkm" w:colFirst="0" w:colLast="0" w:displacedByCustomXml="next"/>
        <w:bookmarkEnd w:id="26" w:displacedByCustomXml="next"/>
        <w:sdt>
          <w:sdtPr>
            <w:tag w:val="goog_rdk_234"/>
            <w:id w:val="-101815282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c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235"/>
                  <w:id w:val="-1096010063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2.1 Área Responsável pelo Processo de Negócio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236"/>
                  <w:id w:val="-2118742238"/>
                </w:sdtPr>
                <w:sdtContent>
                  <w:p w:rsidR="007802E2" w:rsidRDefault="007D4AC8" w:rsidP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 xml:space="preserve">A área envolvida no processo de análise será o setor </w:t>
                    </w:r>
                    <w:r>
                      <w:rPr>
                        <w:rFonts w:ascii="Arial" w:eastAsia="Arial" w:hAnsi="Arial" w:cs="Arial"/>
                        <w:b/>
                      </w:rPr>
                      <w:t xml:space="preserve">Atendimento </w:t>
                    </w:r>
                    <w:r>
                      <w:rPr>
                        <w:rFonts w:ascii="Arial" w:eastAsia="Arial" w:hAnsi="Arial" w:cs="Arial"/>
                      </w:rPr>
                      <w:t xml:space="preserve">e parte do setor </w:t>
                    </w:r>
                    <w:r w:rsidRPr="007D4AC8">
                      <w:rPr>
                        <w:rFonts w:ascii="Arial" w:eastAsia="Arial" w:hAnsi="Arial" w:cs="Arial"/>
                        <w:b/>
                      </w:rPr>
                      <w:t>Financeiro</w:t>
                    </w:r>
                    <w:r>
                      <w:rPr>
                        <w:rFonts w:ascii="Arial" w:eastAsia="Arial" w:hAnsi="Arial" w:cs="Arial"/>
                        <w:b/>
                      </w:rPr>
                      <w:t>.</w:t>
                    </w:r>
                  </w:p>
                </w:sdtContent>
              </w:sdt>
            </w:tc>
          </w:tr>
        </w:tbl>
        <w:bookmarkStart w:id="27" w:name="_heading=h.1t3h5sf" w:colFirst="0" w:colLast="0" w:displacedByCustomXml="next"/>
        <w:bookmarkEnd w:id="27" w:displacedByCustomXml="next"/>
        <w:sdt>
          <w:sdtPr>
            <w:tag w:val="goog_rdk_237"/>
            <w:id w:val="197278908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d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238"/>
                  <w:id w:val="763339357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2.2 Descrição do Processo Atual - Visão específica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239"/>
                  <w:id w:val="45838739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40"/>
                  <w:id w:val="-179297098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Entrada</w:t>
                    </w:r>
                  </w:p>
                </w:sdtContent>
              </w:sdt>
              <w:sdt>
                <w:sdtPr>
                  <w:tag w:val="goog_rdk_241"/>
                  <w:id w:val="-26276854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O cliente chega ao Point da Lavagem, é recepcionado pelo setor “atendimento”. Cliente solicita os serviços, o “atendimento” informa os preços dos serviços. Cliente escolhe o serviço que melhor irá atendê-lo e feito o cadastro do cliente e do veículo. </w:t>
                    </w:r>
                  </w:p>
                </w:sdtContent>
              </w:sdt>
              <w:sdt>
                <w:sdtPr>
                  <w:tag w:val="goog_rdk_242"/>
                  <w:id w:val="13923238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43"/>
                  <w:id w:val="-112538652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Processamento</w:t>
                    </w:r>
                  </w:p>
                </w:sdtContent>
              </w:sdt>
              <w:sdt>
                <w:sdtPr>
                  <w:tag w:val="goog_rdk_244"/>
                  <w:id w:val="-173360686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 O Setor de “atendimento” informa para o setor “higienização” o serviço contratado pelo cliente e a partir e verificado o estoque de materiais necessários para o serviço </w:t>
                    </w:r>
                  </w:p>
                </w:sdtContent>
              </w:sdt>
              <w:sdt>
                <w:sdtPr>
                  <w:tag w:val="goog_rdk_245"/>
                  <w:id w:val="3362660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Saída</w:t>
                    </w:r>
                  </w:p>
                </w:sdtContent>
              </w:sdt>
              <w:sdt>
                <w:sdtPr>
                  <w:tag w:val="goog_rdk_246"/>
                  <w:id w:val="185723742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   Após a finalização da execução do serviço, o cliente verifica se ficou do jeito que ele queria, se não ficar o funcionário refaz o serviço. Caso tenha ficado ao agrado do cliente o setor “atendimento” solicita ao cliente que se dirija ao setor financeiro para efetuar o pagamento. O setor “financeiro” recebe o pagamento, emite o recibo de pagamento e entrega para o cliente, que se dirige ao setor “atendimento” que entrega a chave do cliente.</w:t>
                    </w:r>
                  </w:p>
                </w:sdtContent>
              </w:sdt>
              <w:sdt>
                <w:sdtPr>
                  <w:tag w:val="goog_rdk_247"/>
                  <w:id w:val="34252300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248"/>
            <w:id w:val="-12208096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49"/>
            <w:id w:val="-160302951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50"/>
            <w:id w:val="119889314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bookmarkStart w:id="28" w:name="_heading=h.4d34og8" w:colFirst="0" w:colLast="0" w:displacedByCustomXml="next"/>
        <w:bookmarkEnd w:id="28" w:displacedByCustomXml="next"/>
        <w:sdt>
          <w:sdtPr>
            <w:tag w:val="goog_rdk_251"/>
            <w:id w:val="123389051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e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252"/>
                  <w:id w:val="1800734471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2.3 Fluxo de Atividade - Fluxo ATUAL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802E2" w:rsidRDefault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color w:val="000000"/>
                  </w:rPr>
                  <w:drawing>
                    <wp:inline distT="0" distB="0" distL="0" distR="0">
                      <wp:extent cx="5934075" cy="4457700"/>
                      <wp:effectExtent l="0" t="0" r="9525" b="0"/>
                      <wp:docPr id="1" name="Imagem 1" descr="parte 2 -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parte 2 -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4075" cy="445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sdt>
                  <w:sdtPr>
                    <w:tag w:val="goog_rdk_256"/>
                    <w:id w:val="-2002346148"/>
                  </w:sdtPr>
                  <w:sdtContent/>
                </w:sdt>
              </w:p>
            </w:tc>
          </w:tr>
        </w:tbl>
        <w:sdt>
          <w:sdtPr>
            <w:tag w:val="goog_rdk_257"/>
            <w:id w:val="-9093164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58"/>
            <w:id w:val="-1863740668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59"/>
            <w:id w:val="183617913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60"/>
            <w:id w:val="33373687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61"/>
            <w:id w:val="-77825395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62"/>
            <w:id w:val="-46088032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263"/>
            <w:id w:val="91328116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29" w:name="_heading=h.2s8eyo1" w:colFirst="0" w:colLast="0" w:displacedByCustomXml="next"/>
        <w:bookmarkEnd w:id="29" w:displacedByCustomXml="next"/>
        <w:sdt>
          <w:sdtPr>
            <w:tag w:val="goog_rdk_264"/>
            <w:id w:val="628756594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265"/>
                  <w:id w:val="1137532043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2.4 Identificação do Problema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266"/>
                  <w:id w:val="-1659995535"/>
                  <w:showingPlcHdr/>
                </w:sdtPr>
                <w:sdtContent>
                  <w:p w:rsidR="007802E2" w:rsidRDefault="007D4AC8" w:rsidP="007D4AC8">
                    <w:pPr>
                      <w:spacing w:before="80"/>
                      <w:ind w:leftChars="0" w:left="0" w:firstLineChars="0" w:firstLine="0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t xml:space="preserve">     </w:t>
                    </w:r>
                  </w:p>
                </w:sdtContent>
              </w:sdt>
              <w:sdt>
                <w:sdtPr>
                  <w:tag w:val="goog_rdk_267"/>
                  <w:id w:val="-1806383436"/>
                </w:sdtPr>
                <w:sdtContent>
                  <w:p w:rsidR="007802E2" w:rsidRDefault="007D4AC8" w:rsidP="007D4AC8">
                    <w:pPr>
                      <w:spacing w:before="80"/>
                      <w:ind w:leftChars="0" w:left="0" w:firstLineChars="0" w:firstLine="0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Descrever o grande problema:</w:t>
                    </w:r>
                  </w:p>
                </w:sdtContent>
              </w:sdt>
              <w:sdt>
                <w:sdtPr>
                  <w:tag w:val="goog_rdk_268"/>
                  <w:id w:val="135284044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Deve descrever em uma frase qual o problema geral do processo de negócio que se pretende automatizar.</w:t>
                    </w:r>
                  </w:p>
                </w:sdtContent>
              </w:sdt>
              <w:sdt>
                <w:sdtPr>
                  <w:tag w:val="goog_rdk_269"/>
                  <w:id w:val="-195540233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tbl>
                <w:tblPr>
                  <w:tblStyle w:val="af0"/>
                  <w:tblW w:w="9645" w:type="dxa"/>
                  <w:tblInd w:w="0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1838"/>
                  <w:gridCol w:w="7807"/>
                </w:tblGrid>
                <w:tr w:rsidR="007802E2">
                  <w:trPr>
                    <w:trHeight w:val="400"/>
                  </w:trPr>
                  <w:tc>
                    <w:tcPr>
                      <w:tcW w:w="1838" w:type="dxa"/>
                      <w:shd w:val="clear" w:color="auto" w:fill="E7E6E6"/>
                    </w:tcPr>
                    <w:sdt>
                      <w:sdtPr>
                        <w:tag w:val="goog_rdk_270"/>
                        <w:id w:val="127814064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  <w:highlight w:val="lightGray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Grande problema</w:t>
                          </w:r>
                        </w:p>
                      </w:sdtContent>
                    </w:sdt>
                  </w:tc>
                  <w:tc>
                    <w:tcPr>
                      <w:tcW w:w="7807" w:type="dxa"/>
                      <w:shd w:val="clear" w:color="auto" w:fill="E7E6E6"/>
                    </w:tcPr>
                    <w:sdt>
                      <w:sdtPr>
                        <w:tag w:val="goog_rdk_271"/>
                        <w:id w:val="-1070572840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jc w:val="both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Falta de um processo que controle e organize o fluxo de clientes e o agendamento das lavagens.</w:t>
                          </w:r>
                        </w:p>
                      </w:sdtContent>
                    </w:sdt>
                    <w:sdt>
                      <w:sdtPr>
                        <w:tag w:val="goog_rdk_272"/>
                        <w:id w:val="1574319496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</w:p>
                      </w:sdtContent>
                    </w:sdt>
                  </w:tc>
                </w:tr>
              </w:tbl>
              <w:sdt>
                <w:sdtPr>
                  <w:tag w:val="goog_rdk_273"/>
                  <w:id w:val="-149745884"/>
                  <w:showingPlcHdr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t xml:space="preserve">     </w:t>
                    </w:r>
                  </w:p>
                </w:sdtContent>
              </w:sdt>
              <w:p w:rsidR="007D4AC8" w:rsidRPr="007D4AC8" w:rsidRDefault="007D4AC8" w:rsidP="007D4AC8">
                <w:pPr>
                  <w:suppressAutoHyphens w:val="0"/>
                  <w:spacing w:before="80" w:line="240" w:lineRule="auto"/>
                  <w:ind w:leftChars="0" w:left="0" w:firstLineChars="0" w:hanging="2"/>
                  <w:jc w:val="both"/>
                  <w:textDirection w:val="lrTb"/>
                  <w:textAlignment w:val="auto"/>
                  <w:outlineLvl w:val="9"/>
                  <w:rPr>
                    <w:position w:val="0"/>
                    <w:sz w:val="24"/>
                    <w:szCs w:val="24"/>
                  </w:rPr>
                </w:pPr>
                <w:r w:rsidRPr="007D4AC8">
                  <w:rPr>
                    <w:rFonts w:ascii="Arial" w:hAnsi="Arial" w:cs="Arial"/>
                    <w:color w:val="000000"/>
                    <w:position w:val="0"/>
                  </w:rPr>
                  <w:t xml:space="preserve">O sistema atual do Lava Jato é ineficiente, devido </w:t>
                </w:r>
                <w:proofErr w:type="spellStart"/>
                <w:r w:rsidRPr="007D4AC8">
                  <w:rPr>
                    <w:rFonts w:ascii="Arial" w:hAnsi="Arial" w:cs="Arial"/>
                    <w:color w:val="000000"/>
                    <w:position w:val="0"/>
                  </w:rPr>
                  <w:t>a</w:t>
                </w:r>
                <w:proofErr w:type="spellEnd"/>
                <w:r w:rsidRPr="007D4AC8">
                  <w:rPr>
                    <w:rFonts w:ascii="Arial" w:hAnsi="Arial" w:cs="Arial"/>
                    <w:color w:val="000000"/>
                    <w:position w:val="0"/>
                  </w:rPr>
                  <w:t xml:space="preserve"> falta de controle no agendamento do cliente.</w:t>
                </w:r>
              </w:p>
              <w:sdt>
                <w:sdtPr>
                  <w:tag w:val="goog_rdk_275"/>
                  <w:id w:val="-1793984001"/>
                  <w:showingPlcHdr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t xml:space="preserve">     </w:t>
                    </w:r>
                  </w:p>
                </w:sdtContent>
              </w:sdt>
              <w:sdt>
                <w:sdtPr>
                  <w:tag w:val="goog_rdk_276"/>
                  <w:id w:val="47743110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ENTRADA</w:t>
                    </w:r>
                  </w:p>
                </w:sdtContent>
              </w:sdt>
              <w:sdt>
                <w:sdtPr>
                  <w:tag w:val="goog_rdk_277"/>
                  <w:id w:val="197532819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2.4.1. Contratação do Serviço</w:t>
                    </w:r>
                  </w:p>
                </w:sdtContent>
              </w:sdt>
              <w:tbl>
                <w:tblPr>
                  <w:tblStyle w:val="af1"/>
                  <w:tblW w:w="9645" w:type="dxa"/>
                  <w:tblInd w:w="0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324"/>
                  <w:gridCol w:w="7321"/>
                </w:tblGrid>
                <w:tr w:rsidR="007802E2">
                  <w:trPr>
                    <w:trHeight w:val="320"/>
                  </w:trPr>
                  <w:tc>
                    <w:tcPr>
                      <w:tcW w:w="2324" w:type="dxa"/>
                      <w:shd w:val="clear" w:color="auto" w:fill="E7E6E6"/>
                    </w:tcPr>
                    <w:sdt>
                      <w:sdtPr>
                        <w:tag w:val="goog_rdk_278"/>
                        <w:id w:val="-83012951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Elemento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E7E6E6"/>
                    </w:tcPr>
                    <w:sdt>
                      <w:sdtPr>
                        <w:tag w:val="goog_rdk_279"/>
                        <w:id w:val="123670302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Descrição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80"/>
                        <w:id w:val="88900871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 xml:space="preserve">O problema 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81"/>
                        <w:id w:val="1487362592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Falta de registro e controle da entrada de veículos e contratação dos serviços pelo cliente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82"/>
                        <w:id w:val="-1023089736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O que causa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83"/>
                        <w:id w:val="167014182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Fila de espera e transtorno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84"/>
                        <w:id w:val="-92857737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Efeitos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85"/>
                        <w:id w:val="-1607188261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Imprecisão no registro do serviço contratado e tempo de execução do serviço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286"/>
                  <w:id w:val="173766558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87"/>
                  <w:id w:val="28077235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PROCESSAMENTO</w:t>
                    </w:r>
                  </w:p>
                </w:sdtContent>
              </w:sdt>
              <w:sdt>
                <w:sdtPr>
                  <w:tag w:val="goog_rdk_288"/>
                  <w:id w:val="-201220237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2.4.2. Execução do Serviço</w:t>
                    </w:r>
                  </w:p>
                </w:sdtContent>
              </w:sdt>
              <w:tbl>
                <w:tblPr>
                  <w:tblStyle w:val="af2"/>
                  <w:tblW w:w="9645" w:type="dxa"/>
                  <w:tblInd w:w="0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324"/>
                  <w:gridCol w:w="7321"/>
                </w:tblGrid>
                <w:tr w:rsidR="007802E2">
                  <w:trPr>
                    <w:trHeight w:val="320"/>
                  </w:trPr>
                  <w:tc>
                    <w:tcPr>
                      <w:tcW w:w="2324" w:type="dxa"/>
                      <w:shd w:val="clear" w:color="auto" w:fill="E7E6E6"/>
                    </w:tcPr>
                    <w:sdt>
                      <w:sdtPr>
                        <w:tag w:val="goog_rdk_289"/>
                        <w:id w:val="-811483030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Elemento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E7E6E6"/>
                    </w:tcPr>
                    <w:sdt>
                      <w:sdtPr>
                        <w:tag w:val="goog_rdk_290"/>
                        <w:id w:val="258722688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Descrição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91"/>
                        <w:id w:val="1328945421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 xml:space="preserve">O problema 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92"/>
                        <w:id w:val="1114022206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Falta de uma descrição exata do serviço contratado com o veículo que deve ser atendido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93"/>
                        <w:id w:val="463239046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O que causa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94"/>
                        <w:id w:val="-1608342809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Desordem na execução dos serviço e execução de serviços não contratado pelo cliente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295"/>
                        <w:id w:val="-859583908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Efeitos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296"/>
                        <w:id w:val="-1507286174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Atraso na execução do serviço, filas de esperar e transtorno ao cliente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297"/>
                  <w:id w:val="145621757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98"/>
                  <w:id w:val="-26862341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299"/>
                  <w:id w:val="187597165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SAÍDA</w:t>
                    </w:r>
                  </w:p>
                </w:sdtContent>
              </w:sdt>
              <w:sdt>
                <w:sdtPr>
                  <w:tag w:val="goog_rdk_300"/>
                  <w:id w:val="-136143079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2.4.3 Pagamento</w:t>
                    </w:r>
                  </w:p>
                </w:sdtContent>
              </w:sdt>
              <w:tbl>
                <w:tblPr>
                  <w:tblStyle w:val="af3"/>
                  <w:tblW w:w="9645" w:type="dxa"/>
                  <w:tblInd w:w="0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324"/>
                  <w:gridCol w:w="7321"/>
                </w:tblGrid>
                <w:tr w:rsidR="007802E2">
                  <w:trPr>
                    <w:trHeight w:val="320"/>
                  </w:trPr>
                  <w:tc>
                    <w:tcPr>
                      <w:tcW w:w="2324" w:type="dxa"/>
                      <w:shd w:val="clear" w:color="auto" w:fill="E7E6E6"/>
                    </w:tcPr>
                    <w:sdt>
                      <w:sdtPr>
                        <w:tag w:val="goog_rdk_301"/>
                        <w:id w:val="126943893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Elemento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E7E6E6"/>
                    </w:tcPr>
                    <w:sdt>
                      <w:sdtPr>
                        <w:tag w:val="goog_rdk_302"/>
                        <w:id w:val="1141318747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70C0"/>
                            </w:rPr>
                            <w:t>Descrição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303"/>
                        <w:id w:val="27429963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 xml:space="preserve">O problema 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304"/>
                        <w:id w:val="-816101220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Imprecisão na cobrança dos serviços por haver uma tabela fixa de preços e não ter certeza do serviço contratado pelo cliente e o que foi executado pela empresa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305"/>
                        <w:id w:val="-270558706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O que causa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306"/>
                        <w:id w:val="2048339265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Cobrança errada pelos serviços executados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400"/>
                  </w:trPr>
                  <w:tc>
                    <w:tcPr>
                      <w:tcW w:w="2324" w:type="dxa"/>
                      <w:shd w:val="clear" w:color="auto" w:fill="FFFFFF"/>
                    </w:tcPr>
                    <w:sdt>
                      <w:sdtPr>
                        <w:tag w:val="goog_rdk_307"/>
                        <w:id w:val="1522973284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70C0"/>
                            </w:rPr>
                            <w:t>Efeitos</w:t>
                          </w:r>
                        </w:p>
                      </w:sdtContent>
                    </w:sdt>
                  </w:tc>
                  <w:tc>
                    <w:tcPr>
                      <w:tcW w:w="7321" w:type="dxa"/>
                      <w:shd w:val="clear" w:color="auto" w:fill="FFFFFF"/>
                    </w:tcPr>
                    <w:sdt>
                      <w:sdtPr>
                        <w:tag w:val="goog_rdk_308"/>
                        <w:id w:val="-264074130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70C0"/>
                            </w:rPr>
                            <w:t>Perda de clientes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309"/>
                  <w:id w:val="-154274709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310"/>
                  <w:id w:val="78600502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311"/>
            <w:id w:val="1934559900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312"/>
            <w:id w:val="1114479810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313"/>
            <w:id w:val="293564418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30" w:name="_heading=h.17dp8vu" w:colFirst="0" w:colLast="0" w:displacedByCustomXml="next"/>
        <w:bookmarkEnd w:id="30" w:displacedByCustomXml="next"/>
        <w:sdt>
          <w:sdtPr>
            <w:tag w:val="goog_rdk_314"/>
            <w:id w:val="1153801927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4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15"/>
                  <w:id w:val="-1728749354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2.5 Descrição do Ambiente Tecnológico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316"/>
                  <w:id w:val="137218079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O Lava Jata Point da Lavagem não possui computadores nem rede de dados.</w:t>
                    </w:r>
                  </w:p>
                </w:sdtContent>
              </w:sdt>
              <w:sdt>
                <w:sdtPr>
                  <w:tag w:val="goog_rdk_317"/>
                  <w:id w:val="-114704761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318"/>
            <w:id w:val="565925960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319"/>
            <w:id w:val="647177380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320"/>
            <w:id w:val="47419315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  <w:r>
                <w:br w:type="page"/>
              </w:r>
            </w:p>
          </w:sdtContent>
        </w:sdt>
        <w:bookmarkStart w:id="31" w:name="_heading=h.3rdcrjn" w:colFirst="0" w:colLast="0" w:displacedByCustomXml="next"/>
        <w:bookmarkEnd w:id="31" w:displacedByCustomXml="next"/>
        <w:sdt>
          <w:sdtPr>
            <w:tag w:val="goog_rdk_321"/>
            <w:id w:val="70329013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5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322"/>
                  <w:id w:val="-52005547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ind w:left="0" w:hanging="2"/>
                      <w:rPr>
                        <w:rFonts w:ascii="Arial" w:eastAsia="Arial" w:hAnsi="Arial" w:cs="Arial"/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  <w:szCs w:val="32"/>
                      </w:rPr>
                      <w:t>3. PROPOSTA DE SOLUÇÃO</w:t>
                    </w:r>
                  </w:p>
                </w:sdtContent>
              </w:sdt>
            </w:tc>
          </w:tr>
        </w:tbl>
        <w:bookmarkStart w:id="32" w:name="_heading=h.26in1rg" w:colFirst="0" w:colLast="0" w:displacedByCustomXml="next"/>
        <w:bookmarkEnd w:id="32" w:displacedByCustomXml="next"/>
        <w:sdt>
          <w:sdtPr>
            <w:tag w:val="goog_rdk_323"/>
            <w:id w:val="-1852252514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6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24"/>
                  <w:id w:val="-957016085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3.1 Descrição do Processo Proposto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D4AC8" w:rsidRPr="007D4AC8" w:rsidRDefault="007D4AC8" w:rsidP="007D4AC8">
                <w:pPr>
                  <w:suppressAutoHyphens w:val="0"/>
                  <w:spacing w:line="240" w:lineRule="auto"/>
                  <w:ind w:leftChars="0" w:left="0" w:firstLineChars="0" w:firstLine="0"/>
                  <w:textDirection w:val="lrTb"/>
                  <w:textAlignment w:val="auto"/>
                  <w:outlineLvl w:val="9"/>
                </w:pPr>
              </w:p>
              <w:tbl>
                <w:tblPr>
                  <w:tblW w:w="0" w:type="auto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8494"/>
                </w:tblGrid>
                <w:tr w:rsidR="007D4AC8" w:rsidRPr="007D4AC8" w:rsidTr="007D4AC8">
                  <w:trPr>
                    <w:trHeight w:val="160"/>
                  </w:trPr>
                  <w:tc>
                    <w:tcPr>
                      <w:tcW w:w="8494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FFFFFF"/>
                      <w:tcMar>
                        <w:top w:w="28" w:type="dxa"/>
                        <w:left w:w="68" w:type="dxa"/>
                        <w:bottom w:w="17" w:type="dxa"/>
                        <w:right w:w="68" w:type="dxa"/>
                      </w:tcMar>
                      <w:vAlign w:val="center"/>
                      <w:hideMark/>
                    </w:tcPr>
                    <w:p w:rsidR="007D4AC8" w:rsidRPr="007D4AC8" w:rsidRDefault="007D4AC8" w:rsidP="007D4AC8">
                      <w:pPr>
                        <w:suppressAutoHyphens w:val="0"/>
                        <w:spacing w:line="240" w:lineRule="auto"/>
                        <w:ind w:leftChars="0" w:left="0" w:firstLineChars="0" w:firstLine="0"/>
                        <w:textDirection w:val="lrTb"/>
                        <w:textAlignment w:val="auto"/>
                        <w:outlineLvl w:val="9"/>
                        <w:rPr>
                          <w:rFonts w:ascii="Arial" w:hAnsi="Arial" w:cs="Arial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</w:rPr>
                        <w:t>O funcionário poderá acessar o sistema que será criado para saber se há vagas para o atendimento do cliente, quando o cliente chegar até o estabelecimento o atendente ira olhar no sistema e ira informar se há vaga para serviços naquele momento, e irá mostrar o valor de cada serviço, assim que o cliente escolher qual serviço será feito será feita a O.S.(ordem de serviço) que será entregue para o funcionário responsável pelo serviço escolhido, ai então o funcionário ira pegar o veículo, levar para o local onde será feito o serviço, ira no estoque pegar os equipamentos necessários para fazer o procedimento, após finalizar a limpeza o funcionário vai até o atendente entrega a chave e a O.S. para poder finalizar o serviço e o cliente efetuar o pagamento do serviço.</w:t>
                      </w:r>
                    </w:p>
                  </w:tc>
                </w:tr>
              </w:tbl>
              <w:sdt>
                <w:sdtPr>
                  <w:tag w:val="goog_rdk_328"/>
                  <w:id w:val="372903337"/>
                  <w:showingPlcHdr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t xml:space="preserve">     </w:t>
                    </w:r>
                  </w:p>
                </w:sdtContent>
              </w:sdt>
            </w:tc>
          </w:tr>
        </w:tbl>
        <w:bookmarkStart w:id="33" w:name="_heading=h.lnxbz9" w:colFirst="0" w:colLast="0" w:displacedByCustomXml="next"/>
        <w:bookmarkEnd w:id="33" w:displacedByCustomXml="next"/>
        <w:sdt>
          <w:sdtPr>
            <w:tag w:val="goog_rdk_329"/>
            <w:id w:val="1673368684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7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30"/>
                  <w:id w:val="1385988247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3.2 Mapeamento do Processo - Fluxo Proposto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331"/>
                  <w:id w:val="-191730814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Com base na descrição do Processo proposto da área específica em que se vai informatizar, elaborar o mapeamento do processo conforme a proposta de solução para o processo de negócio.</w:t>
                    </w:r>
                  </w:p>
                </w:sdtContent>
              </w:sdt>
              <w:sdt>
                <w:sdtPr>
                  <w:tag w:val="goog_rdk_332"/>
                  <w:id w:val="-180322694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bookmarkStart w:id="34" w:name="_heading=h.35nkun2" w:colFirst="0" w:colLast="0" w:displacedByCustomXml="next"/>
        <w:bookmarkEnd w:id="34" w:displacedByCustomXml="next"/>
        <w:sdt>
          <w:sdtPr>
            <w:tag w:val="goog_rdk_333"/>
            <w:id w:val="129671860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8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34"/>
                  <w:id w:val="892624495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3.3 Objetivo Geral (Solução)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802E2" w:rsidRPr="007D4AC8" w:rsidRDefault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 w:rsidRPr="007D4AC8">
                  <w:rPr>
                    <w:rFonts w:ascii="Arial" w:hAnsi="Arial" w:cs="Arial"/>
                  </w:rPr>
                  <w:t>Oferecer um sistema automatizado de controle que permita aprimorar o gerenciamento da ordem em que os veículos chegaram para serem atendidos, para que seja um procedimento rápido e efetivo.</w:t>
                </w:r>
                <w:sdt>
                  <w:sdtPr>
                    <w:rPr>
                      <w:rFonts w:ascii="Arial" w:hAnsi="Arial" w:cs="Arial"/>
                    </w:rPr>
                    <w:tag w:val="goog_rdk_339"/>
                    <w:id w:val="-245656292"/>
                    <w:showingPlcHdr/>
                  </w:sdtPr>
                  <w:sdtContent>
                    <w:r w:rsidRPr="007D4AC8">
                      <w:rPr>
                        <w:rFonts w:ascii="Arial" w:hAnsi="Arial" w:cs="Arial"/>
                      </w:rPr>
                      <w:t xml:space="preserve">     </w:t>
                    </w:r>
                  </w:sdtContent>
                </w:sdt>
              </w:p>
            </w:tc>
          </w:tr>
        </w:tbl>
        <w:bookmarkStart w:id="35" w:name="_heading=h.1ksv4uv" w:colFirst="0" w:colLast="0" w:displacedByCustomXml="next"/>
        <w:bookmarkEnd w:id="35" w:displacedByCustomXml="next"/>
        <w:sdt>
          <w:sdtPr>
            <w:tag w:val="goog_rdk_340"/>
            <w:id w:val="-1608106013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9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41"/>
                  <w:id w:val="675312219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3.4 Benefícios da Solução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 w:rsidRPr="007D4AC8">
                  <w:rPr>
                    <w:rFonts w:ascii="Arial" w:eastAsia="Arial" w:hAnsi="Arial" w:cs="Arial"/>
                  </w:rPr>
                  <w:t>Os benefícios com a implantação da solução seriam: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Redução de custos;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Maior velocidade de resposta;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Comunicação rápida e eficaz;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Monitoramento de resultados;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Facilidade de integração;</w:t>
                </w:r>
              </w:p>
              <w:p w:rsidR="007D4AC8" w:rsidRPr="007D4AC8" w:rsidRDefault="007D4AC8" w:rsidP="007D4AC8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r w:rsidRPr="007D4AC8">
                  <w:rPr>
                    <w:rFonts w:ascii="Arial" w:eastAsia="Arial" w:hAnsi="Arial" w:cs="Arial"/>
                  </w:rPr>
                  <w:t xml:space="preserve"> Integração com outros sistemas;</w:t>
                </w:r>
              </w:p>
              <w:p w:rsidR="007802E2" w:rsidRDefault="007802E2">
                <w:pPr>
                  <w:spacing w:before="80"/>
                  <w:ind w:left="0" w:hanging="2"/>
                  <w:jc w:val="both"/>
                  <w:rPr>
                    <w:rFonts w:ascii="Arial" w:eastAsia="Arial" w:hAnsi="Arial" w:cs="Arial"/>
                  </w:rPr>
                </w:pPr>
              </w:p>
            </w:tc>
          </w:tr>
        </w:tbl>
        <w:bookmarkStart w:id="36" w:name="_heading=h.44sinio" w:colFirst="0" w:colLast="0" w:displacedByCustomXml="next"/>
        <w:bookmarkEnd w:id="36" w:displacedByCustomXml="next"/>
        <w:sdt>
          <w:sdtPr>
            <w:tag w:val="goog_rdk_347"/>
            <w:id w:val="-775476526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a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48"/>
                  <w:id w:val="-84773687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3.5 Sistema(s) Similar(es)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p w:rsidR="007D4AC8" w:rsidRPr="007D4AC8" w:rsidRDefault="007D4AC8" w:rsidP="007D4AC8">
                <w:pPr>
                  <w:suppressAutoHyphens w:val="0"/>
                  <w:spacing w:line="240" w:lineRule="auto"/>
                  <w:ind w:leftChars="0" w:left="0" w:firstLineChars="0" w:firstLine="0"/>
                  <w:textDirection w:val="lrTb"/>
                  <w:textAlignment w:val="auto"/>
                  <w:outlineLvl w:val="9"/>
                  <w:rPr>
                    <w:position w:val="0"/>
                    <w:sz w:val="24"/>
                    <w:szCs w:val="24"/>
                  </w:rPr>
                </w:pPr>
              </w:p>
              <w:tbl>
                <w:tblPr>
                  <w:tblW w:w="0" w:type="auto"/>
                  <w:tblLayout w:type="fixed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8494"/>
                </w:tblGrid>
                <w:tr w:rsidR="007D4AC8" w:rsidRPr="007D4AC8" w:rsidTr="007D4AC8">
                  <w:trPr>
                    <w:trHeight w:val="160"/>
                  </w:trPr>
                  <w:tc>
                    <w:tcPr>
                      <w:tcW w:w="8494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FFFFFF"/>
                      <w:tcMar>
                        <w:top w:w="28" w:type="dxa"/>
                        <w:left w:w="68" w:type="dxa"/>
                        <w:bottom w:w="17" w:type="dxa"/>
                        <w:right w:w="68" w:type="dxa"/>
                      </w:tcMar>
                      <w:vAlign w:val="center"/>
                      <w:hideMark/>
                    </w:tcPr>
                    <w:p w:rsidR="007D4AC8" w:rsidRPr="007D4AC8" w:rsidRDefault="007D4AC8" w:rsidP="007D4AC8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before="80" w:line="240" w:lineRule="auto"/>
                        <w:ind w:leftChars="0" w:firstLineChars="0"/>
                        <w:jc w:val="both"/>
                        <w:textDirection w:val="lrTb"/>
                        <w:textAlignment w:val="baseline"/>
                        <w:outlineLvl w:val="9"/>
                        <w:rPr>
                          <w:rFonts w:ascii="Arial" w:hAnsi="Arial" w:cs="Arial"/>
                          <w:color w:val="000000"/>
                          <w:position w:val="0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  <w:color w:val="000000"/>
                          <w:position w:val="0"/>
                        </w:rPr>
                        <w:t>Aspectos positivos – Ser organizado, compreender que os resultados positivos virão em consequência da aplicação dos recursos disponíveis, conforme o planejamento do empreendimento.</w:t>
                      </w:r>
                    </w:p>
                    <w:p w:rsidR="007D4AC8" w:rsidRPr="007D4AC8" w:rsidRDefault="007D4AC8" w:rsidP="007D4AC8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before="80" w:line="240" w:lineRule="auto"/>
                        <w:ind w:leftChars="0" w:firstLineChars="0"/>
                        <w:jc w:val="both"/>
                        <w:textDirection w:val="lrTb"/>
                        <w:textAlignment w:val="baseline"/>
                        <w:outlineLvl w:val="9"/>
                        <w:rPr>
                          <w:rFonts w:ascii="Arial" w:hAnsi="Arial" w:cs="Arial"/>
                          <w:color w:val="000000"/>
                          <w:position w:val="0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  <w:color w:val="000000"/>
                          <w:position w:val="0"/>
                        </w:rPr>
                        <w:lastRenderedPageBreak/>
                        <w:t>Não permitir desvios exagerados em relação ao planejado. Caso identifique falhas no percurso,</w:t>
                      </w:r>
                    </w:p>
                    <w:p w:rsidR="007D4AC8" w:rsidRPr="007D4AC8" w:rsidRDefault="007D4AC8" w:rsidP="007D4AC8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before="80" w:line="240" w:lineRule="auto"/>
                        <w:ind w:leftChars="0" w:firstLineChars="0"/>
                        <w:jc w:val="both"/>
                        <w:textDirection w:val="lrTb"/>
                        <w:textAlignment w:val="baseline"/>
                        <w:outlineLvl w:val="9"/>
                        <w:rPr>
                          <w:rFonts w:ascii="Arial" w:hAnsi="Arial" w:cs="Arial"/>
                          <w:color w:val="000000"/>
                          <w:position w:val="0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  <w:color w:val="000000"/>
                          <w:position w:val="0"/>
                        </w:rPr>
                        <w:t>Buscar a correção com muita rapidez.</w:t>
                      </w:r>
                    </w:p>
                    <w:p w:rsidR="007D4AC8" w:rsidRPr="007D4AC8" w:rsidRDefault="007D4AC8" w:rsidP="007D4AC8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before="80" w:line="240" w:lineRule="auto"/>
                        <w:ind w:leftChars="0" w:firstLineChars="0"/>
                        <w:jc w:val="both"/>
                        <w:textDirection w:val="lrTb"/>
                        <w:textAlignment w:val="baseline"/>
                        <w:outlineLvl w:val="9"/>
                        <w:rPr>
                          <w:rFonts w:ascii="Arial" w:hAnsi="Arial" w:cs="Arial"/>
                          <w:color w:val="000000"/>
                          <w:position w:val="0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  <w:color w:val="000000"/>
                          <w:position w:val="0"/>
                        </w:rPr>
                        <w:t>• Aspectos negativos - Os resultados finais foram concluídos sob três óticas: consumo de água,</w:t>
                      </w:r>
                    </w:p>
                    <w:p w:rsidR="007D4AC8" w:rsidRPr="007D4AC8" w:rsidRDefault="007D4AC8" w:rsidP="007D4AC8">
                      <w:pPr>
                        <w:numPr>
                          <w:ilvl w:val="0"/>
                          <w:numId w:val="4"/>
                        </w:numPr>
                        <w:suppressAutoHyphens w:val="0"/>
                        <w:spacing w:before="80" w:line="240" w:lineRule="auto"/>
                        <w:ind w:leftChars="0" w:firstLineChars="0"/>
                        <w:jc w:val="both"/>
                        <w:textDirection w:val="lrTb"/>
                        <w:textAlignment w:val="baseline"/>
                        <w:outlineLvl w:val="9"/>
                        <w:rPr>
                          <w:rFonts w:ascii="Arial" w:hAnsi="Arial" w:cs="Arial"/>
                          <w:color w:val="000000"/>
                          <w:position w:val="0"/>
                        </w:rPr>
                      </w:pPr>
                      <w:r w:rsidRPr="007D4AC8">
                        <w:rPr>
                          <w:rFonts w:ascii="Arial" w:hAnsi="Arial" w:cs="Arial"/>
                          <w:i/>
                          <w:iCs/>
                          <w:color w:val="000000"/>
                          <w:position w:val="0"/>
                        </w:rPr>
                        <w:t>utilização de produtos químicos e geração de resíduos/efluentes.</w:t>
                      </w:r>
                    </w:p>
                  </w:tc>
                </w:tr>
              </w:tbl>
              <w:p w:rsidR="007802E2" w:rsidRDefault="007802E2" w:rsidP="007D4AC8">
                <w:pPr>
                  <w:spacing w:before="80"/>
                  <w:ind w:leftChars="0" w:left="0" w:firstLineChars="0" w:firstLine="0"/>
                  <w:jc w:val="both"/>
                  <w:rPr>
                    <w:rFonts w:ascii="Arial" w:eastAsia="Arial" w:hAnsi="Arial" w:cs="Arial"/>
                  </w:rPr>
                </w:pPr>
              </w:p>
            </w:tc>
          </w:tr>
        </w:tbl>
        <w:sdt>
          <w:sdtPr>
            <w:tag w:val="goog_rdk_353"/>
            <w:id w:val="-23715735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bookmarkStart w:id="37" w:name="_heading=h.2jxsxqh" w:colFirst="0" w:colLast="0" w:displacedByCustomXml="next"/>
        <w:bookmarkEnd w:id="37" w:displacedByCustomXml="next"/>
        <w:sdt>
          <w:sdtPr>
            <w:tag w:val="goog_rdk_354"/>
            <w:id w:val="-1683812357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b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355"/>
                  <w:id w:val="1564224579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3.6 Objetivos Específicos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356"/>
                  <w:id w:val="125369801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357"/>
                  <w:id w:val="-83036417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Objetivos Específicos (por processo e para cada PROBLEMA identificado)</w:t>
                    </w:r>
                  </w:p>
                </w:sdtContent>
              </w:sdt>
              <w:sdt>
                <w:sdtPr>
                  <w:tag w:val="goog_rdk_358"/>
                  <w:id w:val="-147034791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Os objetivos específicos devem ser elaborados conforme as necessidades identificadas, detalhando e dividindo cada uma delas conforme os problemas identificados. Para cada problema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</w:rPr>
                      <w:t>devera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</w:rPr>
                      <w:t xml:space="preserve"> ser proposta uma solução conforme o quadro abaixo:</w:t>
                    </w:r>
                  </w:p>
                </w:sdtContent>
              </w:sdt>
              <w:sdt>
                <w:sdtPr>
                  <w:tag w:val="goog_rdk_359"/>
                  <w:id w:val="-1353188892"/>
                  <w:showingPlcHdr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t xml:space="preserve">     </w:t>
                    </w:r>
                  </w:p>
                </w:sdtContent>
              </w:sdt>
              <w:sdt>
                <w:sdtPr>
                  <w:tag w:val="goog_rdk_360"/>
                  <w:id w:val="217098153"/>
                </w:sdtPr>
                <w:sdtContent>
                  <w:p w:rsidR="007D4AC8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b/>
                        <w:i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3.3. Processo: </w:t>
                    </w:r>
                    <w:r w:rsidRPr="007D4AC8">
                      <w:rPr>
                        <w:rFonts w:ascii="Arial" w:eastAsia="Arial" w:hAnsi="Arial" w:cs="Arial"/>
                        <w:b/>
                        <w:i/>
                      </w:rPr>
                      <w:t>Atendimento ao cliente</w:t>
                    </w:r>
                  </w:p>
                  <w:p w:rsidR="007D4AC8" w:rsidRPr="007D4AC8" w:rsidRDefault="007D4AC8" w:rsidP="007D4AC8">
                    <w:pPr>
                      <w:suppressAutoHyphens w:val="0"/>
                      <w:spacing w:before="80" w:line="240" w:lineRule="auto"/>
                      <w:ind w:leftChars="0" w:left="0" w:firstLineChars="0" w:hanging="2"/>
                      <w:jc w:val="both"/>
                      <w:textDirection w:val="lrTb"/>
                      <w:textAlignment w:val="auto"/>
                      <w:outlineLvl w:val="9"/>
                      <w:rPr>
                        <w:position w:val="0"/>
                        <w:sz w:val="24"/>
                        <w:szCs w:val="24"/>
                      </w:rPr>
                    </w:pPr>
                    <w:r w:rsidRPr="007D4AC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position w:val="0"/>
                      </w:rPr>
                      <w:t>Processo deve ser organizado. O cliente deve poder dar entrada nos dados do veículo que entra no estabelecimento e os preços já são devidamente informados. Além disso, o empreendedor deve poder inserir os valores da compra de produtos de acordo com a demanda e manter a contabilidade do negócio em dia. São funcionalidades do sistema:</w:t>
                    </w:r>
                  </w:p>
                  <w:p w:rsidR="007D4AC8" w:rsidRPr="007D4AC8" w:rsidRDefault="007D4AC8" w:rsidP="007D4AC8">
                    <w:pPr>
                      <w:suppressAutoHyphens w:val="0"/>
                      <w:spacing w:before="80" w:line="240" w:lineRule="auto"/>
                      <w:ind w:leftChars="0" w:left="0" w:firstLineChars="0" w:hanging="709"/>
                      <w:jc w:val="both"/>
                      <w:textDirection w:val="lrTb"/>
                      <w:textAlignment w:val="auto"/>
                      <w:outlineLvl w:val="9"/>
                      <w:rPr>
                        <w:position w:val="0"/>
                        <w:sz w:val="24"/>
                        <w:szCs w:val="24"/>
                      </w:rPr>
                    </w:pPr>
                    <w:r w:rsidRPr="007D4AC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position w:val="0"/>
                      </w:rPr>
                      <w:t xml:space="preserve"> − Atendimento inicial do cliente (cadastro de nome, qual o serviço que deseja realizar, tipo de pagamento, resultado do valor do serviço);</w:t>
                    </w:r>
                  </w:p>
                  <w:p w:rsidR="007D4AC8" w:rsidRPr="007D4AC8" w:rsidRDefault="007D4AC8" w:rsidP="007D4AC8">
                    <w:pPr>
                      <w:suppressAutoHyphens w:val="0"/>
                      <w:spacing w:before="80" w:line="240" w:lineRule="auto"/>
                      <w:ind w:leftChars="0" w:left="0" w:firstLineChars="0" w:hanging="709"/>
                      <w:jc w:val="both"/>
                      <w:textDirection w:val="lrTb"/>
                      <w:textAlignment w:val="auto"/>
                      <w:outlineLvl w:val="9"/>
                      <w:rPr>
                        <w:position w:val="0"/>
                        <w:sz w:val="24"/>
                        <w:szCs w:val="24"/>
                      </w:rPr>
                    </w:pPr>
                    <w:r w:rsidRPr="007D4AC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position w:val="0"/>
                      </w:rPr>
                      <w:t xml:space="preserve"> − Entrada dos dados do veículo (modelo e placa);</w:t>
                    </w:r>
                  </w:p>
                  <w:p w:rsidR="007D4AC8" w:rsidRPr="007D4AC8" w:rsidRDefault="007D4AC8" w:rsidP="007D4AC8">
                    <w:pPr>
                      <w:suppressAutoHyphens w:val="0"/>
                      <w:spacing w:before="80" w:line="240" w:lineRule="auto"/>
                      <w:ind w:leftChars="0" w:left="0" w:firstLineChars="0" w:hanging="709"/>
                      <w:jc w:val="both"/>
                      <w:textDirection w:val="lrTb"/>
                      <w:textAlignment w:val="auto"/>
                      <w:outlineLvl w:val="9"/>
                      <w:rPr>
                        <w:position w:val="0"/>
                        <w:sz w:val="24"/>
                        <w:szCs w:val="24"/>
                      </w:rPr>
                    </w:pPr>
                    <w:r w:rsidRPr="007D4AC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position w:val="0"/>
                      </w:rPr>
                      <w:t xml:space="preserve"> − Acompanhamento da execução do serviço (o sistema indica quanto tempo demora a execução do serviço e avisa quando a lavagem tiver terminado);</w:t>
                    </w:r>
                  </w:p>
                  <w:p w:rsidR="007D4AC8" w:rsidRPr="007D4AC8" w:rsidRDefault="007D4AC8" w:rsidP="007D4AC8">
                    <w:pPr>
                      <w:suppressAutoHyphens w:val="0"/>
                      <w:spacing w:before="80" w:line="240" w:lineRule="auto"/>
                      <w:ind w:leftChars="0" w:left="0" w:firstLineChars="0" w:hanging="2"/>
                      <w:jc w:val="both"/>
                      <w:textDirection w:val="lrTb"/>
                      <w:textAlignment w:val="auto"/>
                      <w:outlineLvl w:val="9"/>
                      <w:rPr>
                        <w:position w:val="0"/>
                        <w:sz w:val="24"/>
                        <w:szCs w:val="24"/>
                      </w:rPr>
                    </w:pPr>
                    <w:r w:rsidRPr="007D4AC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position w:val="0"/>
                      </w:rPr>
                      <w:t xml:space="preserve"> − Emissão da ordem de serviço por e-mail para o cliente e para o e-mail da empresa.</w:t>
                    </w:r>
                  </w:p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p w:rsidR="000D1586" w:rsidRPr="000D1586" w:rsidRDefault="007D4AC8" w:rsidP="000D1586">
                <w:pPr>
                  <w:pStyle w:val="NormalWeb"/>
                  <w:spacing w:before="80" w:beforeAutospacing="0" w:after="0" w:afterAutospacing="0"/>
                  <w:ind w:left="0" w:hanging="2"/>
                  <w:jc w:val="both"/>
                  <w:rPr>
                    <w:position w:val="0"/>
                  </w:rPr>
                </w:pPr>
                <w:sdt>
                  <w:sdtPr>
                    <w:tag w:val="goog_rdk_361"/>
                    <w:id w:val="1616479475"/>
                  </w:sdtPr>
                  <w:sdtEndPr>
                    <w:rPr>
                      <w:rFonts w:ascii="Arial" w:eastAsia="Arial" w:hAnsi="Arial" w:cs="Arial"/>
                      <w:b/>
                      <w:i/>
                    </w:rPr>
                  </w:sdtEndPr>
                  <w:sdtContent>
                    <w:r>
                      <w:rPr>
                        <w:rFonts w:ascii="Arial" w:eastAsia="Arial" w:hAnsi="Arial" w:cs="Arial"/>
                        <w:b/>
                        <w:i/>
                      </w:rPr>
                      <w:t>3.3.1</w:t>
                    </w:r>
                  </w:sdtContent>
                </w:sdt>
                <w:r>
                  <w:rPr>
                    <w:rFonts w:ascii="Arial" w:eastAsia="Arial" w:hAnsi="Arial" w:cs="Arial"/>
                    <w:b/>
                    <w:i/>
                  </w:rPr>
                  <w:t xml:space="preserve"> </w:t>
                </w:r>
                <w:r w:rsidR="000D1586" w:rsidRPr="000D1586">
                  <w:rPr>
                    <w:rFonts w:ascii="Arial" w:hAnsi="Arial" w:cs="Arial"/>
                    <w:b/>
                    <w:bCs/>
                    <w:i/>
                    <w:iCs/>
                    <w:color w:val="000000"/>
                    <w:position w:val="0"/>
                    <w:sz w:val="20"/>
                    <w:szCs w:val="20"/>
                  </w:rPr>
                  <w:t>Objetivo Especifico 01 – Controle da quantidade de clientes</w:t>
                </w:r>
              </w:p>
              <w:p w:rsidR="000D1586" w:rsidRPr="000D1586" w:rsidRDefault="000D1586" w:rsidP="000D1586">
                <w:pPr>
                  <w:suppressAutoHyphens w:val="0"/>
                  <w:spacing w:before="80" w:line="240" w:lineRule="auto"/>
                  <w:ind w:leftChars="0" w:left="0" w:firstLineChars="0" w:hanging="2"/>
                  <w:jc w:val="both"/>
                  <w:textDirection w:val="lrTb"/>
                  <w:textAlignment w:val="auto"/>
                  <w:outlineLvl w:val="9"/>
                  <w:rPr>
                    <w:position w:val="0"/>
                    <w:sz w:val="24"/>
                    <w:szCs w:val="24"/>
                  </w:rPr>
                </w:pPr>
                <w:r w:rsidRPr="000D1586">
                  <w:rPr>
                    <w:rFonts w:ascii="Arial" w:hAnsi="Arial" w:cs="Arial"/>
                    <w:i/>
                    <w:iCs/>
                    <w:color w:val="000000"/>
                    <w:position w:val="0"/>
                  </w:rPr>
                  <w:t>Visando ter um controle de quantos clientes são atendidos, para que haja um controle dos gastos com produtos, equipamentos, funcionários e gastos de funcionamento (água, luz, etc.)</w:t>
                </w:r>
              </w:p>
              <w:sdt>
                <w:sdtPr>
                  <w:tag w:val="goog_rdk_365"/>
                  <w:id w:val="214360596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tbl>
                <w:tblPr>
                  <w:tblStyle w:val="afc"/>
                  <w:tblW w:w="8400" w:type="dxa"/>
                  <w:jc w:val="right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2140"/>
                  <w:gridCol w:w="6260"/>
                </w:tblGrid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366"/>
                        <w:id w:val="1484661735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Objetivo Especifico: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single" w:sz="4" w:space="0" w:color="000000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367"/>
                        <w:id w:val="-1344925642"/>
                      </w:sdtPr>
                      <w:sdtContent>
                        <w:p w:rsidR="000D1586" w:rsidRDefault="000D1586" w:rsidP="000D1586">
                          <w:pPr>
                            <w:ind w:left="0" w:hanging="2"/>
                          </w:pPr>
                        </w:p>
                        <w:p w:rsidR="007802E2" w:rsidRDefault="000D1586" w:rsidP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t>Permitir cadastro de clientes, produtos e configuração de tempo de execução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68"/>
                        <w:id w:val="864645824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Problema a resolver: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69"/>
                        <w:id w:val="-1796126409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Falta de organização no fluxo de caixa e demora no atendimento.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0"/>
                        <w:id w:val="123587070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Prioridade: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1"/>
                        <w:id w:val="-199608881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Alta</w:t>
                          </w:r>
                          <w:r w:rsidR="000D1586"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 w:val="restart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2"/>
                        <w:id w:val="-24086919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Funcionalidades: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3"/>
                        <w:id w:val="1590733612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Permitir o cadastro online.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4"/>
                        <w:id w:val="502871322"/>
                      </w:sdtPr>
                      <w:sdtContent>
                        <w:p w:rsidR="007802E2" w:rsidRDefault="007D4AC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line="276" w:lineRule="auto"/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5"/>
                        <w:id w:val="-1966721023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Controle de acesso</w:t>
                          </w:r>
                          <w:r w:rsidR="000D1586"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 w:val="restart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6"/>
                        <w:id w:val="-971981721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Regras de Negócio: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7"/>
                        <w:id w:val="301049873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Os clientes ter acesso online.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20"/>
                    <w:jc w:val="right"/>
                  </w:trPr>
                  <w:tc>
                    <w:tcPr>
                      <w:tcW w:w="2140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8"/>
                        <w:id w:val="-456418350"/>
                      </w:sdtPr>
                      <w:sdtContent>
                        <w:p w:rsidR="007802E2" w:rsidRDefault="007D4AC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line="276" w:lineRule="auto"/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79"/>
                        <w:id w:val="574714080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Só os funcionários tem acesso ao cadastro de produtos e configuração do tempo de execução do serviço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380"/>
                  <w:id w:val="-137283401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381"/>
                  <w:id w:val="-110464587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382"/>
                  <w:id w:val="-106525952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3.3.2 Objetivo Especifico 02 – Fornecer informação sobre empréstimo de livro</w:t>
                    </w:r>
                  </w:p>
                </w:sdtContent>
              </w:sdt>
              <w:sdt>
                <w:sdtPr>
                  <w:tag w:val="goog_rdk_383"/>
                  <w:id w:val="54218802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tbl>
                <w:tblPr>
                  <w:tblStyle w:val="afd"/>
                  <w:tblW w:w="8400" w:type="dxa"/>
                  <w:jc w:val="right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2140"/>
                  <w:gridCol w:w="6260"/>
                </w:tblGrid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384"/>
                        <w:id w:val="-538058999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Objetivo Especifico: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single" w:sz="4" w:space="0" w:color="000000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385"/>
                        <w:id w:val="-1101025470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0D1586">
                            <w:rPr>
                              <w:b/>
                            </w:rPr>
                            <w:t>Gerar uma planilha com o total de gastos do empreendimento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86"/>
                        <w:id w:val="-64697012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Problema a resolver: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87"/>
                        <w:id w:val="-390966610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 w:rsidRPr="000D1586">
                            <w:t>Gastos elevados devido o desperdício.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88"/>
                        <w:id w:val="797416885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Prioridade: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89"/>
                        <w:id w:val="-1923944104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Média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 w:val="restart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0"/>
                        <w:id w:val="730114701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Funcionalidades: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1"/>
                        <w:id w:val="1059905398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Cadastro de gastos operacionais(funcionários, valor de produtos, contas.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2"/>
                        <w:id w:val="382374043"/>
                      </w:sdtPr>
                      <w:sdtContent>
                        <w:p w:rsidR="007802E2" w:rsidRDefault="007D4AC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line="276" w:lineRule="auto"/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3"/>
                        <w:id w:val="-323205310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Permitir gerar relatório de acordo com a quantidade usada.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  <w:jc w:val="right"/>
                  </w:trPr>
                  <w:tc>
                    <w:tcPr>
                      <w:tcW w:w="2140" w:type="dxa"/>
                      <w:vMerge w:val="restart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4"/>
                        <w:id w:val="42954958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Regras de Negócio:</w:t>
                          </w: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5"/>
                        <w:id w:val="-479082922"/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:rsidR="000D1586" w:rsidRPr="000D1586" w:rsidRDefault="000D1586" w:rsidP="000D1586">
                          <w:pPr>
                            <w:pStyle w:val="NormalWeb"/>
                            <w:spacing w:before="0" w:beforeAutospacing="0" w:after="0" w:afterAutospacing="0"/>
                            <w:ind w:left="0" w:hanging="2"/>
                            <w:rPr>
                              <w:position w:val="0"/>
                            </w:rPr>
                          </w:pPr>
                          <w:r w:rsidRPr="000D1586">
                            <w:rPr>
                              <w:rFonts w:ascii="Calibri" w:hAnsi="Calibri" w:cs="Calibri"/>
                              <w:color w:val="000000"/>
                              <w:position w:val="0"/>
                              <w:sz w:val="22"/>
                              <w:szCs w:val="22"/>
                            </w:rPr>
                            <w:t xml:space="preserve">Somente </w:t>
                          </w:r>
                          <w:proofErr w:type="gramStart"/>
                          <w:r w:rsidRPr="000D1586">
                            <w:rPr>
                              <w:rFonts w:ascii="Calibri" w:hAnsi="Calibri" w:cs="Calibri"/>
                              <w:color w:val="000000"/>
                              <w:position w:val="0"/>
                              <w:sz w:val="22"/>
                              <w:szCs w:val="22"/>
                            </w:rPr>
                            <w:t>os funcionário</w:t>
                          </w:r>
                          <w:proofErr w:type="gramEnd"/>
                          <w:r w:rsidRPr="000D1586">
                            <w:rPr>
                              <w:rFonts w:ascii="Calibri" w:hAnsi="Calibri" w:cs="Calibri"/>
                              <w:color w:val="000000"/>
                              <w:position w:val="0"/>
                              <w:sz w:val="22"/>
                              <w:szCs w:val="22"/>
                            </w:rPr>
                            <w:t xml:space="preserve"> tem acesso ao balanço da empresa.</w:t>
                          </w:r>
                        </w:p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sdtContent>
                    </w:sdt>
                  </w:tc>
                </w:tr>
                <w:tr w:rsidR="007802E2">
                  <w:trPr>
                    <w:trHeight w:val="320"/>
                    <w:jc w:val="right"/>
                  </w:trPr>
                  <w:tc>
                    <w:tcPr>
                      <w:tcW w:w="2140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6"/>
                        <w:id w:val="843979468"/>
                      </w:sdtPr>
                      <w:sdtContent>
                        <w:p w:rsidR="007802E2" w:rsidRDefault="007D4AC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line="276" w:lineRule="auto"/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sdtContent>
                    </w:sdt>
                  </w:tc>
                  <w:tc>
                    <w:tcPr>
                      <w:tcW w:w="6260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397"/>
                        <w:id w:val="1146008728"/>
                      </w:sdtPr>
                      <w:sdtContent>
                        <w:p w:rsidR="007802E2" w:rsidRDefault="000D1586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  <w:szCs w:val="22"/>
                            </w:rPr>
                            <w:t>O dono da empresa tem acesso à rentabilidade do negócio e ao desempenho dos funcionários.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398"/>
                  <w:id w:val="-164735122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399"/>
            <w:id w:val="-1504121144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0"/>
            <w:id w:val="-595708890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1"/>
            <w:id w:val="-196168950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2"/>
            <w:id w:val="-6319190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3"/>
            <w:id w:val="-53281136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4"/>
            <w:id w:val="-204596490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5"/>
            <w:id w:val="205881765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06"/>
            <w:id w:val="79010217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38" w:name="_heading=h.z337ya" w:colFirst="0" w:colLast="0" w:displacedByCustomXml="next"/>
        <w:bookmarkEnd w:id="38" w:displacedByCustomXml="next"/>
        <w:sdt>
          <w:sdtPr>
            <w:tag w:val="goog_rdk_407"/>
            <w:id w:val="-171843302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e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08"/>
                  <w:id w:val="1924521846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3.7 Matriz de Rastreabilidade de Negócio</w:t>
                    </w:r>
                  </w:p>
                </w:sdtContent>
              </w:sdt>
            </w:tc>
          </w:tr>
          <w:tr w:rsidR="007802E2">
            <w:trPr>
              <w:trHeight w:val="198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</w:tcPr>
              <w:p w:rsidR="000D1586" w:rsidRDefault="000D1586" w:rsidP="000D1586">
                <w:pPr>
                  <w:pStyle w:val="NormalWeb"/>
                  <w:spacing w:before="80" w:beforeAutospacing="0" w:after="0" w:afterAutospacing="0"/>
                  <w:ind w:left="0" w:hanging="2"/>
                  <w:rPr>
                    <w:position w:val="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/>
                    <w:sz w:val="20"/>
                    <w:szCs w:val="20"/>
                  </w:rPr>
                  <w:t xml:space="preserve">O funcionário terá acesso ao cadastro de clientes à agenda, ao cadastro de produtos, e poderá saber o </w:t>
                </w:r>
              </w:p>
              <w:p w:rsidR="000D1586" w:rsidRDefault="000D1586" w:rsidP="000D1586">
                <w:pPr>
                  <w:pStyle w:val="NormalWeb"/>
                  <w:spacing w:before="80" w:beforeAutospacing="0" w:after="0" w:afterAutospacing="0"/>
                  <w:ind w:left="0" w:hanging="2"/>
                </w:pPr>
                <w:r>
                  <w:rPr>
                    <w:rFonts w:ascii="Arial" w:hAnsi="Arial" w:cs="Arial"/>
                    <w:i/>
                    <w:iCs/>
                    <w:color w:val="000000"/>
                    <w:sz w:val="20"/>
                    <w:szCs w:val="20"/>
                  </w:rPr>
                  <w:t>Tempo de espera até o próximo atendimento, controle de fluxo de caixa e de fluxo de clientes</w:t>
                </w:r>
              </w:p>
              <w:p w:rsidR="007802E2" w:rsidRDefault="000D1586" w:rsidP="000D1586">
                <w:pPr>
                  <w:spacing w:before="80"/>
                  <w:ind w:left="0" w:hanging="2"/>
                  <w:rPr>
                    <w:rFonts w:ascii="Arial" w:eastAsia="Arial" w:hAnsi="Arial" w:cs="Arial"/>
                  </w:rPr>
                </w:pPr>
                <w:r>
                  <w:t xml:space="preserve"> </w:t>
                </w:r>
                <w:sdt>
                  <w:sdtPr>
                    <w:tag w:val="goog_rdk_411"/>
                    <w:id w:val="989052767"/>
                  </w:sdtPr>
                  <w:sdtContent>
                    <w:r w:rsidR="007D4AC8">
                      <w:rPr>
                        <w:rFonts w:ascii="Arial" w:eastAsia="Arial" w:hAnsi="Arial" w:cs="Arial"/>
                        <w:b/>
                        <w:i/>
                      </w:rPr>
                      <w:t>Problema Geral:</w:t>
                    </w:r>
                  </w:sdtContent>
                </w:sdt>
              </w:p>
              <w:sdt>
                <w:sdtPr>
                  <w:tag w:val="goog_rdk_412"/>
                  <w:id w:val="3948594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Objetivo Geral (Solução):                           </w:t>
                    </w:r>
                  </w:p>
                </w:sdtContent>
              </w:sdt>
              <w:tbl>
                <w:tblPr>
                  <w:tblStyle w:val="aff"/>
                  <w:tblW w:w="9172" w:type="dxa"/>
                  <w:tblInd w:w="473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074"/>
                  <w:gridCol w:w="1417"/>
                  <w:gridCol w:w="3255"/>
                  <w:gridCol w:w="2426"/>
                </w:tblGrid>
                <w:tr w:rsidR="007802E2">
                  <w:tc>
                    <w:tcPr>
                      <w:tcW w:w="2074" w:type="dxa"/>
                    </w:tcPr>
                    <w:sdt>
                      <w:sdtPr>
                        <w:tag w:val="goog_rdk_413"/>
                        <w:id w:val="399028221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Problema Especifico</w:t>
                          </w:r>
                        </w:p>
                      </w:sdtContent>
                    </w:sdt>
                  </w:tc>
                  <w:tc>
                    <w:tcPr>
                      <w:tcW w:w="1417" w:type="dxa"/>
                    </w:tcPr>
                    <w:sdt>
                      <w:sdtPr>
                        <w:tag w:val="goog_rdk_414"/>
                        <w:id w:val="-584220402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Fase (E/P/S)</w:t>
                          </w:r>
                        </w:p>
                      </w:sdtContent>
                    </w:sdt>
                  </w:tc>
                  <w:tc>
                    <w:tcPr>
                      <w:tcW w:w="3255" w:type="dxa"/>
                    </w:tcPr>
                    <w:sdt>
                      <w:sdtPr>
                        <w:tag w:val="goog_rdk_415"/>
                        <w:id w:val="1250225152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Objetivo Especifico</w:t>
                          </w:r>
                        </w:p>
                      </w:sdtContent>
                    </w:sdt>
                  </w:tc>
                  <w:tc>
                    <w:tcPr>
                      <w:tcW w:w="2426" w:type="dxa"/>
                    </w:tcPr>
                    <w:sdt>
                      <w:sdtPr>
                        <w:tag w:val="goog_rdk_416"/>
                        <w:id w:val="449436743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Funcionalidade</w:t>
                          </w:r>
                        </w:p>
                      </w:sdtContent>
                    </w:sdt>
                  </w:tc>
                </w:tr>
                <w:tr w:rsidR="007802E2">
                  <w:tc>
                    <w:tcPr>
                      <w:tcW w:w="2074" w:type="dxa"/>
                    </w:tcPr>
                    <w:p w:rsidR="000D1586" w:rsidRDefault="007D4AC8" w:rsidP="000D1586">
                      <w:pPr>
                        <w:spacing w:before="80"/>
                        <w:ind w:left="0" w:hanging="2"/>
                        <w:rPr>
                          <w:rFonts w:ascii="Arial" w:eastAsia="Arial" w:hAnsi="Arial" w:cs="Arial"/>
                        </w:rPr>
                      </w:pPr>
                      <w:sdt>
                        <w:sdtPr>
                          <w:tag w:val="goog_rdk_417"/>
                          <w:id w:val="11884869"/>
                        </w:sdtPr>
                        <w:sdtEndPr/>
                        <w:sdtContent>
                          <w:r w:rsidR="000D1586">
                            <w:rPr>
                              <w:rFonts w:ascii="Arial" w:eastAsia="Arial" w:hAnsi="Arial" w:cs="Arial"/>
                            </w:rPr>
                            <w:t>Cadastro de clientes e mantimentos.</w:t>
                          </w:r>
                        </w:sdtContent>
                      </w:sdt>
                    </w:p>
                    <w:p w:rsidR="007802E2" w:rsidRDefault="007802E2" w:rsidP="000D1586">
                      <w:pPr>
                        <w:spacing w:before="80"/>
                        <w:ind w:left="0" w:hanging="2"/>
                        <w:rPr>
                          <w:rFonts w:ascii="Arial" w:eastAsia="Arial" w:hAnsi="Arial" w:cs="Arial"/>
                        </w:rPr>
                      </w:pPr>
                    </w:p>
                    <w:p w:rsidR="000D1586" w:rsidRDefault="000D1586" w:rsidP="000D1586">
                      <w:pPr>
                        <w:spacing w:before="80"/>
                        <w:ind w:left="0" w:hanging="2"/>
                        <w:rPr>
                          <w:rFonts w:ascii="Arial" w:eastAsia="Arial" w:hAnsi="Arial" w:cs="Arial"/>
                        </w:rPr>
                      </w:pPr>
                      <w:bookmarkStart w:id="39" w:name="_GoBack"/>
                      <w:bookmarkEnd w:id="39"/>
                    </w:p>
                  </w:tc>
                  <w:tc>
                    <w:tcPr>
                      <w:tcW w:w="1417" w:type="dxa"/>
                    </w:tcPr>
                    <w:sdt>
                      <w:sdtPr>
                        <w:tag w:val="goog_rdk_418"/>
                        <w:id w:val="295341306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Entrada</w:t>
                          </w:r>
                        </w:p>
                      </w:sdtContent>
                    </w:sdt>
                  </w:tc>
                  <w:tc>
                    <w:tcPr>
                      <w:tcW w:w="3255" w:type="dxa"/>
                    </w:tcPr>
                    <w:sdt>
                      <w:sdtPr>
                        <w:tag w:val="goog_rdk_419"/>
                        <w:id w:val="-1457017278"/>
                      </w:sdtPr>
                      <w:sdtContent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Controlar os usuários</w:t>
                          </w:r>
                        </w:p>
                      </w:sdtContent>
                    </w:sdt>
                  </w:tc>
                  <w:tc>
                    <w:tcPr>
                      <w:tcW w:w="2426" w:type="dxa"/>
                    </w:tcPr>
                    <w:sdt>
                      <w:sdtPr>
                        <w:tag w:val="goog_rdk_420"/>
                        <w:id w:val="2073537742"/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:rsidR="000D1586" w:rsidRPr="000D1586" w:rsidRDefault="000D1586" w:rsidP="000D1586">
                          <w:pPr>
                            <w:pStyle w:val="NormalWeb"/>
                            <w:spacing w:before="80" w:beforeAutospacing="0" w:after="0" w:afterAutospacing="0"/>
                            <w:ind w:left="0" w:hanging="2"/>
                            <w:rPr>
                              <w:position w:val="0"/>
                            </w:rPr>
                          </w:pPr>
                          <w:r w:rsidRPr="000D1586">
                            <w:rPr>
                              <w:rFonts w:ascii="Arial" w:hAnsi="Arial" w:cs="Arial"/>
                              <w:color w:val="000000"/>
                              <w:position w:val="0"/>
                              <w:sz w:val="20"/>
                              <w:szCs w:val="20"/>
                            </w:rPr>
                            <w:t>Cadastro de clientes, funcionários, produtos e despesas.</w:t>
                          </w:r>
                        </w:p>
                        <w:p w:rsidR="007802E2" w:rsidRDefault="007D4AC8">
                          <w:pPr>
                            <w:spacing w:before="80"/>
                            <w:ind w:left="0" w:hanging="2"/>
                            <w:rPr>
                              <w:rFonts w:ascii="Arial" w:eastAsia="Arial" w:hAnsi="Arial" w:cs="Arial"/>
                            </w:rPr>
                          </w:pPr>
                        </w:p>
                      </w:sdtContent>
                    </w:sdt>
                  </w:tc>
                </w:tr>
              </w:tbl>
              <w:sdt>
                <w:sdtPr>
                  <w:tag w:val="goog_rdk_421"/>
                  <w:id w:val="-1305998091"/>
                </w:sdtPr>
                <w:sdtContent>
                  <w:p w:rsidR="007802E2" w:rsidRDefault="007D4AC8">
                    <w:pPr>
                      <w:ind w:left="0" w:hanging="2"/>
                    </w:pPr>
                  </w:p>
                </w:sdtContent>
              </w:sdt>
              <w:sdt>
                <w:sdtPr>
                  <w:tag w:val="goog_rdk_422"/>
                  <w:id w:val="188767673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423"/>
            <w:id w:val="200269463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24"/>
            <w:id w:val="12050476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0" w:name="_heading=h.3j2qqm3" w:colFirst="0" w:colLast="0" w:displacedByCustomXml="next"/>
        <w:bookmarkEnd w:id="40" w:displacedByCustomXml="next"/>
        <w:sdt>
          <w:sdtPr>
            <w:tag w:val="goog_rdk_425"/>
            <w:id w:val="139701441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0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26"/>
                  <w:id w:val="-1791430906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3.8 Relação das Funcionalidades Identificadas</w:t>
                    </w:r>
                  </w:p>
                </w:sdtContent>
              </w:sdt>
            </w:tc>
          </w:tr>
          <w:tr w:rsidR="007802E2">
            <w:trPr>
              <w:trHeight w:val="282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</w:tcPr>
              <w:sdt>
                <w:sdtPr>
                  <w:tag w:val="goog_rdk_427"/>
                  <w:id w:val="61062964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Relacionar as funcionalidades identificadas no item anterior e relacionar seguindo os  processos de Entrada, processamento e Saída, conforme demonstrado abaixo.</w:t>
                    </w:r>
                  </w:p>
                </w:sdtContent>
              </w:sdt>
              <w:sdt>
                <w:sdtPr>
                  <w:tag w:val="goog_rdk_428"/>
                  <w:id w:val="-206593747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429"/>
                  <w:id w:val="-124987683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Entrada</w:t>
                    </w:r>
                    <w:r>
                      <w:rPr>
                        <w:rFonts w:ascii="Arial" w:eastAsia="Arial" w:hAnsi="Arial" w:cs="Arial"/>
                      </w:rPr>
                      <w:t>:</w:t>
                    </w:r>
                  </w:p>
                </w:sdtContent>
              </w:sdt>
              <w:sdt>
                <w:sdtPr>
                  <w:tag w:val="goog_rdk_430"/>
                  <w:id w:val="-3774046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Cadastro de livro</w:t>
                    </w:r>
                  </w:p>
                </w:sdtContent>
              </w:sdt>
              <w:sdt>
                <w:sdtPr>
                  <w:tag w:val="goog_rdk_431"/>
                  <w:id w:val="166774108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 xml:space="preserve">Cadastro de </w:t>
                    </w:r>
                    <w:proofErr w:type="spellStart"/>
                    <w:r>
                      <w:rPr>
                        <w:rFonts w:ascii="Arial" w:eastAsia="Arial" w:hAnsi="Arial" w:cs="Arial"/>
                      </w:rPr>
                      <w:t>usuario</w:t>
                    </w:r>
                    <w:proofErr w:type="spellEnd"/>
                  </w:p>
                </w:sdtContent>
              </w:sdt>
              <w:sdt>
                <w:sdtPr>
                  <w:tag w:val="goog_rdk_432"/>
                  <w:id w:val="21709307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Processamento</w:t>
                    </w:r>
                    <w:r>
                      <w:rPr>
                        <w:rFonts w:ascii="Arial" w:eastAsia="Arial" w:hAnsi="Arial" w:cs="Arial"/>
                      </w:rPr>
                      <w:t>:</w:t>
                    </w:r>
                  </w:p>
                </w:sdtContent>
              </w:sdt>
              <w:sdt>
                <w:sdtPr>
                  <w:tag w:val="goog_rdk_433"/>
                  <w:id w:val="188413397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Controle de Acesso</w:t>
                    </w:r>
                  </w:p>
                </w:sdtContent>
              </w:sdt>
              <w:sdt>
                <w:sdtPr>
                  <w:tag w:val="goog_rdk_434"/>
                  <w:id w:val="-105739291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Solicitação de Empréstimo</w:t>
                    </w:r>
                  </w:p>
                </w:sdtContent>
              </w:sdt>
              <w:sdt>
                <w:sdtPr>
                  <w:tag w:val="goog_rdk_435"/>
                  <w:id w:val="155311438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Renovação de Empréstimo</w:t>
                    </w:r>
                  </w:p>
                </w:sdtContent>
              </w:sdt>
              <w:sdt>
                <w:sdtPr>
                  <w:tag w:val="goog_rdk_436"/>
                  <w:id w:val="-95394064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Saída</w:t>
                    </w:r>
                    <w:r>
                      <w:rPr>
                        <w:rFonts w:ascii="Arial" w:eastAsia="Arial" w:hAnsi="Arial" w:cs="Arial"/>
                      </w:rPr>
                      <w:t>:</w:t>
                    </w:r>
                  </w:p>
                </w:sdtContent>
              </w:sdt>
              <w:sdt>
                <w:sdtPr>
                  <w:tag w:val="goog_rdk_437"/>
                  <w:id w:val="-135202859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Relatório de Empréstimo</w:t>
                    </w:r>
                  </w:p>
                </w:sdtContent>
              </w:sdt>
              <w:sdt>
                <w:sdtPr>
                  <w:tag w:val="goog_rdk_438"/>
                  <w:id w:val="-50968469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439"/>
                  <w:id w:val="139153802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440"/>
            <w:id w:val="42222832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41"/>
            <w:id w:val="-767392480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1" w:name="_heading=h.1y810tw" w:colFirst="0" w:colLast="0" w:displacedByCustomXml="next"/>
        <w:bookmarkEnd w:id="41" w:displacedByCustomXml="next"/>
        <w:sdt>
          <w:sdtPr>
            <w:tag w:val="goog_rdk_442"/>
            <w:id w:val="-211280696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1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43"/>
                  <w:id w:val="1452366344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 xml:space="preserve">3.9 Estrutura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Analitica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 xml:space="preserve"> do Software - EAS</w:t>
                    </w:r>
                  </w:p>
                </w:sdtContent>
              </w:sdt>
            </w:tc>
          </w:tr>
          <w:tr w:rsidR="007802E2">
            <w:trPr>
              <w:trHeight w:val="282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</w:tcPr>
              <w:sdt>
                <w:sdtPr>
                  <w:tag w:val="goog_rdk_444"/>
                  <w:id w:val="73188651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Deve ser elaborado a Estrutura Analista do Software que representa graficamente as funcionalidades do software conforme a visão do cliente. Posteriormente será utilizada para definição dos requisitos do software e elaboração do protótipo no DDR.</w:t>
                    </w:r>
                  </w:p>
                </w:sdtContent>
              </w:sdt>
              <w:sdt>
                <w:sdtPr>
                  <w:tag w:val="goog_rdk_445"/>
                  <w:id w:val="-160841584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80768" behindDoc="0" locked="0" layoutInCell="1" hidden="0" allowOverlap="1">
                              <wp:simplePos x="0" y="0"/>
                              <wp:positionH relativeFrom="column">
                                <wp:posOffset>2006600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933450" cy="276225"/>
                              <wp:effectExtent l="0" t="0" r="0" b="0"/>
                              <wp:wrapNone/>
                              <wp:docPr id="1033" name="Retângulo 103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84038" y="3646650"/>
                                        <a:ext cx="92392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Tela Principal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33" o:spid="_x0000_s1041" style="position:absolute;margin-left:158pt;margin-top:2pt;width:73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Tela Principal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446"/>
                  <w:id w:val="-124587102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1792" behindDoc="0" locked="0" layoutInCell="1" hidden="0" allowOverlap="1">
                              <wp:simplePos x="0" y="0"/>
                              <wp:positionH relativeFrom="column">
                                <wp:posOffset>2489200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12700" cy="127000"/>
                              <wp:effectExtent l="0" t="0" r="0" b="0"/>
                              <wp:wrapNone/>
                              <wp:docPr id="1034" name="Conector de Seta Reta 103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rot="10800000">
                                        <a:off x="5346000" y="3716500"/>
                                        <a:ext cx="0" cy="12700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2489200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12700" cy="127000"/>
                              <wp:effectExtent b="0" l="0" r="0" t="0"/>
                              <wp:wrapNone/>
                              <wp:docPr id="1034" name="image8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8.png"/>
                                      <pic:cNvPicPr preferRelativeResize="0"/>
                                    </pic:nvPicPr>
                                    <pic:blipFill>
                                      <a:blip r:embed="rId3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00" cy="12700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2816" behindDoc="0" locked="0" layoutInCell="1" hidden="0" allowOverlap="1">
                              <wp:simplePos x="0" y="0"/>
                              <wp:positionH relativeFrom="column">
                                <wp:posOffset>876300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143000" cy="257175"/>
                              <wp:effectExtent l="0" t="0" r="0" b="0"/>
                              <wp:wrapNone/>
                              <wp:docPr id="1035" name="Conector de Seta Reta 1035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rot="10800000" flipH="1">
                                        <a:off x="4779263" y="3656175"/>
                                        <a:ext cx="1133475" cy="24765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876300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143000" cy="257175"/>
                              <wp:effectExtent b="0" l="0" r="0" t="0"/>
                              <wp:wrapNone/>
                              <wp:docPr id="1035" name="image9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9.png"/>
                                      <pic:cNvPicPr preferRelativeResize="0"/>
                                    </pic:nvPicPr>
                                    <pic:blipFill>
                                      <a:blip r:embed="rId3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0" cy="2571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3840" behindDoc="0" locked="0" layoutInCell="1" hidden="0" allowOverlap="1">
                              <wp:simplePos x="0" y="0"/>
                              <wp:positionH relativeFrom="column">
                                <wp:posOffset>2933700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323975" cy="209550"/>
                              <wp:effectExtent l="0" t="0" r="0" b="0"/>
                              <wp:wrapNone/>
                              <wp:docPr id="1036" name="Conector de Seta Reta 1036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4688775" y="3679988"/>
                                        <a:ext cx="1314450" cy="20002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2933700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1323975" cy="209550"/>
                              <wp:effectExtent b="0" l="0" r="0" t="0"/>
                              <wp:wrapNone/>
                              <wp:docPr id="1036" name="image10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0.png"/>
                                      <pic:cNvPicPr preferRelativeResize="0"/>
                                    </pic:nvPicPr>
                                    <pic:blipFill>
                                      <a:blip r:embed="rId3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3975" cy="20955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447"/>
                  <w:id w:val="185753879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84864" behindDoc="0" locked="0" layoutInCell="1" hidden="0" allowOverlap="1">
                              <wp:simplePos x="0" y="0"/>
                              <wp:positionH relativeFrom="column">
                                <wp:posOffset>3797300</wp:posOffset>
                              </wp:positionH>
                              <wp:positionV relativeFrom="paragraph">
                                <wp:posOffset>38100</wp:posOffset>
                              </wp:positionV>
                              <wp:extent cx="752475" cy="276225"/>
                              <wp:effectExtent l="0" t="0" r="0" b="0"/>
                              <wp:wrapNone/>
                              <wp:docPr id="1053" name="Retângulo 105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974525" y="3646650"/>
                                        <a:ext cx="74295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Saída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53" o:spid="_x0000_s1042" style="position:absolute;margin-left:299pt;margin-top:3pt;width:59.2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Saída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85888" behindDoc="0" locked="0" layoutInCell="1" hidden="0" allowOverlap="1">
                              <wp:simplePos x="0" y="0"/>
                              <wp:positionH relativeFrom="column">
                                <wp:posOffset>1993900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09650" cy="276225"/>
                              <wp:effectExtent l="0" t="0" r="0" b="0"/>
                              <wp:wrapNone/>
                              <wp:docPr id="1054" name="Retângulo 105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45938" y="3646650"/>
                                        <a:ext cx="100012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Processamento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54" o:spid="_x0000_s1043" style="position:absolute;margin-left:157pt;margin-top:4pt;width:79.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Processamento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86912" behindDoc="0" locked="0" layoutInCell="1" hidden="0" allowOverlap="1">
                              <wp:simplePos x="0" y="0"/>
                              <wp:positionH relativeFrom="column">
                                <wp:posOffset>673100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933450" cy="276225"/>
                              <wp:effectExtent l="0" t="0" r="0" b="0"/>
                              <wp:wrapNone/>
                              <wp:docPr id="1055" name="Retângulo 1055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84038" y="3646650"/>
                                        <a:ext cx="92392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Cadastro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55" o:spid="_x0000_s1044" style="position:absolute;margin-left:53pt;margin-top:9pt;width:73.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Cadastro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448"/>
                  <w:id w:val="-163100742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7936" behindDoc="0" locked="0" layoutInCell="1" hidden="0" allowOverlap="1">
                              <wp:simplePos x="0" y="0"/>
                              <wp:positionH relativeFrom="column">
                                <wp:posOffset>685800</wp:posOffset>
                              </wp:positionH>
                              <wp:positionV relativeFrom="paragraph">
                                <wp:posOffset>203200</wp:posOffset>
                              </wp:positionV>
                              <wp:extent cx="295274" cy="257175"/>
                              <wp:effectExtent l="0" t="0" r="0" b="0"/>
                              <wp:wrapNone/>
                              <wp:docPr id="1056" name="Conector Angulado 1056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rot="-5400000" flipH="1">
                                        <a:off x="5222175" y="3637125"/>
                                        <a:ext cx="247650" cy="28575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685800</wp:posOffset>
                              </wp:positionH>
                              <wp:positionV relativeFrom="paragraph">
                                <wp:posOffset>203200</wp:posOffset>
                              </wp:positionV>
                              <wp:extent cx="295274" cy="257175"/>
                              <wp:effectExtent b="0" l="0" r="0" t="0"/>
                              <wp:wrapNone/>
                              <wp:docPr id="1056" name="image30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0.png"/>
                                      <pic:cNvPicPr preferRelativeResize="0"/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5274" cy="2571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8960" behindDoc="0" locked="0" layoutInCell="1" hidden="0" allowOverlap="1">
                              <wp:simplePos x="0" y="0"/>
                              <wp:positionH relativeFrom="column">
                                <wp:posOffset>2095500</wp:posOffset>
                              </wp:positionH>
                              <wp:positionV relativeFrom="paragraph">
                                <wp:posOffset>165100</wp:posOffset>
                              </wp:positionV>
                              <wp:extent cx="295274" cy="257175"/>
                              <wp:effectExtent l="0" t="0" r="0" b="0"/>
                              <wp:wrapNone/>
                              <wp:docPr id="1059" name="Conector Angulado 105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rot="-5400000" flipH="1">
                                        <a:off x="5222175" y="3637125"/>
                                        <a:ext cx="247650" cy="28575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2095500</wp:posOffset>
                              </wp:positionH>
                              <wp:positionV relativeFrom="paragraph">
                                <wp:posOffset>165100</wp:posOffset>
                              </wp:positionV>
                              <wp:extent cx="295274" cy="257175"/>
                              <wp:effectExtent b="0" l="0" r="0" t="0"/>
                              <wp:wrapNone/>
                              <wp:docPr id="1059" name="image3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3.png"/>
                                      <pic:cNvPicPr preferRelativeResize="0"/>
                                    </pic:nvPicPr>
                                    <pic:blipFill>
                                      <a:blip r:embed="rId3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5274" cy="2571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g">
                          <w:drawing>
                            <wp:anchor distT="0" distB="0" distL="114300" distR="114300" simplePos="0" relativeHeight="251689984" behindDoc="0" locked="0" layoutInCell="1" hidden="0" allowOverlap="1">
                              <wp:simplePos x="0" y="0"/>
                              <wp:positionH relativeFrom="column">
                                <wp:posOffset>3835400</wp:posOffset>
                              </wp:positionH>
                              <wp:positionV relativeFrom="paragraph">
                                <wp:posOffset>139700</wp:posOffset>
                              </wp:positionV>
                              <wp:extent cx="295274" cy="257175"/>
                              <wp:effectExtent l="0" t="0" r="0" b="0"/>
                              <wp:wrapNone/>
                              <wp:docPr id="1061" name="Conector Angulado 106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rot="-5400000" flipH="1">
                                        <a:off x="5222175" y="3637125"/>
                                        <a:ext cx="247650" cy="28575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<w:drawing>
                            <wp:anchor allowOverlap="1" behindDoc="0" distB="0" distT="0" distL="114300" distR="114300" hidden="0" layoutInCell="1" locked="0" relativeHeight="0" simplePos="0">
                              <wp:simplePos x="0" y="0"/>
                              <wp:positionH relativeFrom="column">
                                <wp:posOffset>3835400</wp:posOffset>
                              </wp:positionH>
                              <wp:positionV relativeFrom="paragraph">
                                <wp:posOffset>139700</wp:posOffset>
                              </wp:positionV>
                              <wp:extent cx="295274" cy="257175"/>
                              <wp:effectExtent b="0" l="0" r="0" t="0"/>
                              <wp:wrapNone/>
                              <wp:docPr id="1061" name="image35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5.png"/>
                                      <pic:cNvPicPr preferRelativeResize="0"/>
                                    </pic:nvPicPr>
                                    <pic:blipFill>
                                      <a:blip r:embed="rId4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5274" cy="2571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449"/>
                  <w:id w:val="-93528711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91008" behindDoc="0" locked="0" layoutInCell="1" hidden="0" allowOverlap="1">
                              <wp:simplePos x="0" y="0"/>
                              <wp:positionH relativeFrom="column">
                                <wp:posOffset>965200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920750" cy="238125"/>
                              <wp:effectExtent l="0" t="0" r="0" b="0"/>
                              <wp:wrapNone/>
                              <wp:docPr id="1062" name="Retângulo 106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890388" y="3665700"/>
                                        <a:ext cx="911225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Livro</w:t>
                                          </w:r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62" o:spid="_x0000_s1045" style="position:absolute;margin-left:76pt;margin-top:9pt;width:72.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Livro</w:t>
                                    </w:r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92032" behindDoc="0" locked="0" layoutInCell="1" hidden="0" allowOverlap="1">
                              <wp:simplePos x="0" y="0"/>
                              <wp:positionH relativeFrom="column">
                                <wp:posOffset>2425700</wp:posOffset>
                              </wp:positionH>
                              <wp:positionV relativeFrom="paragraph">
                                <wp:posOffset>114300</wp:posOffset>
                              </wp:positionV>
                              <wp:extent cx="892175" cy="231775"/>
                              <wp:effectExtent l="0" t="0" r="0" b="0"/>
                              <wp:wrapNone/>
                              <wp:docPr id="1057" name="Retângulo 1057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904675" y="3668875"/>
                                        <a:ext cx="882650" cy="2222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Emprestimo</w:t>
                                          </w:r>
                                          <w:proofErr w:type="spellEnd"/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57" o:spid="_x0000_s1046" style="position:absolute;margin-left:191pt;margin-top:9pt;width:70.25pt;height:1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Emprestimo</w:t>
                                    </w:r>
                                    <w:proofErr w:type="spellEnd"/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93056" behindDoc="0" locked="0" layoutInCell="1" hidden="0" allowOverlap="1">
                              <wp:simplePos x="0" y="0"/>
                              <wp:positionH relativeFrom="column">
                                <wp:posOffset>4114800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847725" cy="241300"/>
                              <wp:effectExtent l="0" t="0" r="0" b="0"/>
                              <wp:wrapNone/>
                              <wp:docPr id="1058" name="Retângulo 1058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4926900" y="3664113"/>
                                        <a:ext cx="838200" cy="2317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1" w:hanging="3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Relatorio</w:t>
                                          </w:r>
                                          <w:proofErr w:type="spellEnd"/>
                                        </w:p>
                                        <w:p w:rsidR="007D4AC8" w:rsidRDefault="007D4AC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rect id="Retângulo 1058" o:spid="_x0000_s1047" style="position:absolute;margin-left:324pt;margin-top:4pt;width:66.75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">
                              <v:stroke startarrowwidth="narrow" startarrowlength="short" endarrowwidth="narrow" endarrowlength="short"/>
                              <v:textbox inset="2.53958mm,1.2694mm,2.53958mm,1.2694mm">
                                <w:txbxContent>
                                  <w:p w:rsidR="007D4AC8" w:rsidRDefault="007D4AC8">
                                    <w:pPr>
                                      <w:spacing w:line="240" w:lineRule="auto"/>
                                      <w:ind w:left="1" w:hanging="3"/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  <w:sz w:val="28"/>
                                      </w:rPr>
                                      <w:t>Relatorio</w:t>
                                    </w:r>
                                    <w:proofErr w:type="spellEnd"/>
                                  </w:p>
                                  <w:p w:rsidR="007D4AC8" w:rsidRDefault="007D4AC8">
                                    <w:pPr>
                                      <w:spacing w:line="240" w:lineRule="auto"/>
                                      <w:ind w:left="0" w:hanging="2"/>
                                    </w:pPr>
                                  </w:p>
                                </w:txbxContent>
                              </v:textbox>
                            </v:rect>
                          </w:pict>
                        </mc:Fallback>
                      </mc:AlternateContent>
                    </w:r>
                  </w:p>
                </w:sdtContent>
              </w:sdt>
              <w:sdt>
                <w:sdtPr>
                  <w:tag w:val="goog_rdk_450"/>
                  <w:id w:val="1837028718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451"/>
                  <w:id w:val="123929694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452"/>
            <w:id w:val="-80871529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3"/>
            <w:id w:val="-142156359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4"/>
            <w:id w:val="82209557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5"/>
            <w:id w:val="1161123314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6"/>
            <w:id w:val="212935018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7"/>
            <w:id w:val="59454779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8"/>
            <w:id w:val="187064488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59"/>
            <w:id w:val="-3766271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0"/>
            <w:id w:val="169989512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1"/>
            <w:id w:val="142491458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2"/>
            <w:id w:val="77536908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3"/>
            <w:id w:val="-192895286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4"/>
            <w:id w:val="34096962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5"/>
            <w:id w:val="30189049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6"/>
            <w:id w:val="-17719259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67"/>
            <w:id w:val="19597490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2" w:name="_heading=h.4i7ojhp" w:colFirst="0" w:colLast="0" w:displacedByCustomXml="next"/>
        <w:bookmarkEnd w:id="42" w:displacedByCustomXml="next"/>
        <w:sdt>
          <w:sdtPr>
            <w:tag w:val="goog_rdk_468"/>
            <w:id w:val="-165020252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2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69"/>
                  <w:id w:val="-413170771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3.10 Restrições Técnicas e Administrativas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470"/>
                  <w:id w:val="-38341502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As restrições técnicas e administrativas representam a visão do cliente, onde são identificadas as restrições a serem observadas do processo de construção de software e que deverá ser obrigatoriamente observado.</w:t>
                    </w:r>
                  </w:p>
                </w:sdtContent>
              </w:sdt>
              <w:sdt>
                <w:sdtPr>
                  <w:tag w:val="goog_rdk_471"/>
                  <w:id w:val="186238638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 xml:space="preserve">3.4.1. Restrições Técnicas </w:t>
                    </w:r>
                  </w:p>
                </w:sdtContent>
              </w:sdt>
              <w:sdt>
                <w:sdtPr>
                  <w:tag w:val="goog_rdk_472"/>
                  <w:id w:val="4550434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As restrições técnicas se referem aos limites de hardware e software que devem ser utilizados no projeto.</w:t>
                    </w:r>
                  </w:p>
                </w:sdtContent>
              </w:sdt>
              <w:sdt>
                <w:sdtPr>
                  <w:tag w:val="goog_rdk_473"/>
                  <w:id w:val="-29613829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474"/>
                  <w:id w:val="-65353420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b/>
                      </w:rPr>
                      <w:t>3.4.2. Restrições Administrativas</w:t>
                    </w:r>
                  </w:p>
                </w:sdtContent>
              </w:sdt>
              <w:sdt>
                <w:sdtPr>
                  <w:tag w:val="goog_rdk_475"/>
                  <w:id w:val="24785237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As restrições administrativas se referem aos limites de pessoal, custos e prazo.</w:t>
                    </w:r>
                  </w:p>
                </w:sdtContent>
              </w:sdt>
              <w:sdt>
                <w:sdtPr>
                  <w:tag w:val="goog_rdk_476"/>
                  <w:id w:val="91112345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477"/>
            <w:id w:val="-161366305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78"/>
            <w:id w:val="-149502948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3" w:name="_heading=h.2xcytpi" w:colFirst="0" w:colLast="0" w:displacedByCustomXml="next"/>
        <w:bookmarkEnd w:id="43" w:displacedByCustomXml="next"/>
        <w:sdt>
          <w:sdtPr>
            <w:tag w:val="goog_rdk_479"/>
            <w:id w:val="134659959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3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80"/>
                  <w:id w:val="309994258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3.11 Premissas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481"/>
                  <w:id w:val="-136390131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As premissas são as condições gerais para que o seu projeto de software possa lograr êxito.</w:t>
                    </w:r>
                  </w:p>
                </w:sdtContent>
              </w:sdt>
              <w:sdt>
                <w:sdtPr>
                  <w:tag w:val="goog_rdk_482"/>
                  <w:id w:val="-674026516"/>
                </w:sdtPr>
                <w:sdtContent>
                  <w:p w:rsidR="007802E2" w:rsidRDefault="007D4AC8">
                    <w:pPr>
                      <w:numPr>
                        <w:ilvl w:val="0"/>
                        <w:numId w:val="2"/>
                      </w:num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As </w:t>
                    </w:r>
                    <w:r>
                      <w:rPr>
                        <w:rFonts w:ascii="Arial" w:eastAsia="Arial" w:hAnsi="Arial" w:cs="Arial"/>
                        <w:b/>
                        <w:i/>
                      </w:rPr>
                      <w:t>premissas</w:t>
                    </w:r>
                    <w:r>
                      <w:rPr>
                        <w:rFonts w:ascii="Arial" w:eastAsia="Arial" w:hAnsi="Arial" w:cs="Arial"/>
                        <w:i/>
                      </w:rPr>
                      <w:t xml:space="preserve"> se referem às convicções que temos e que servem de base para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</w:rPr>
                      <w:t>nosso compromissos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</w:rPr>
                      <w:t xml:space="preserve">. </w:t>
                    </w:r>
                  </w:p>
                </w:sdtContent>
              </w:sdt>
              <w:sdt>
                <w:sdtPr>
                  <w:tag w:val="goog_rdk_483"/>
                  <w:id w:val="159698287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ab/>
                      <w:t xml:space="preserve">É como se fosse dito: </w:t>
                    </w:r>
                  </w:p>
                </w:sdtContent>
              </w:sdt>
              <w:sdt>
                <w:sdtPr>
                  <w:tag w:val="goog_rdk_484"/>
                  <w:id w:val="-508298791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ab/>
                      <w:t xml:space="preserve">“Eu garanto esse resultado, desde que .... </w:t>
                    </w:r>
                    <w:r>
                      <w:rPr>
                        <w:rFonts w:ascii="Arial" w:eastAsia="Arial" w:hAnsi="Arial" w:cs="Arial"/>
                        <w:b/>
                        <w:i/>
                      </w:rPr>
                      <w:t>premissa</w:t>
                    </w:r>
                    <w:r>
                      <w:rPr>
                        <w:rFonts w:ascii="Arial" w:eastAsia="Arial" w:hAnsi="Arial" w:cs="Arial"/>
                        <w:i/>
                      </w:rPr>
                      <w:t>.</w:t>
                    </w:r>
                  </w:p>
                </w:sdtContent>
              </w:sdt>
              <w:sdt>
                <w:sdtPr>
                  <w:tag w:val="goog_rdk_485"/>
                  <w:id w:val="189430652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486"/>
            <w:id w:val="34943797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87"/>
            <w:id w:val="-645120896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  <w:r>
                <w:br w:type="page"/>
              </w:r>
            </w:p>
          </w:sdtContent>
        </w:sdt>
        <w:sdt>
          <w:sdtPr>
            <w:tag w:val="goog_rdk_488"/>
            <w:id w:val="99662121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89"/>
            <w:id w:val="154810141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490"/>
            <w:id w:val="-1693845388"/>
          </w:sdtPr>
          <w:sdtContent>
            <w:p w:rsidR="007802E2" w:rsidRDefault="007D4AC8">
              <w:pPr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4" w:name="_heading=h.1ci93xb" w:colFirst="0" w:colLast="0" w:displacedByCustomXml="next"/>
        <w:bookmarkEnd w:id="44" w:displacedByCustomXml="next"/>
        <w:sdt>
          <w:sdtPr>
            <w:tag w:val="goog_rdk_491"/>
            <w:id w:val="-392734890"/>
          </w:sdtPr>
          <w:sdtContent>
            <w:p w:rsidR="007802E2" w:rsidRDefault="007D4AC8">
              <w:pPr>
                <w:tabs>
                  <w:tab w:val="left" w:pos="921"/>
                </w:tabs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4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492"/>
                  <w:id w:val="-814106196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3.12 Usuários do Sistema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493"/>
                  <w:id w:val="185583788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Os usuários descrevem os perfis e acesso aos módulos do sistema, identificados a partir dos objetivos específicos.</w:t>
                    </w:r>
                  </w:p>
                </w:sdtContent>
              </w:sdt>
              <w:sdt>
                <w:sdtPr>
                  <w:tag w:val="goog_rdk_494"/>
                  <w:id w:val="157046874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</w:t>
                    </w:r>
                  </w:p>
                </w:sdtContent>
              </w:sdt>
              <w:sdt>
                <w:sdtPr>
                  <w:tag w:val="goog_rdk_495"/>
                  <w:id w:val="-94391384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2"/>
                        <w:szCs w:val="22"/>
                      </w:rPr>
                      <w:t xml:space="preserve">  Usuário Administrador</w:t>
                    </w:r>
                  </w:p>
                </w:sdtContent>
              </w:sdt>
              <w:sdt>
                <w:sdtPr>
                  <w:tag w:val="goog_rdk_496"/>
                  <w:id w:val="11734293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</w:p>
                </w:sdtContent>
              </w:sdt>
              <w:tbl>
                <w:tblPr>
                  <w:tblStyle w:val="aff5"/>
                  <w:tblW w:w="9000" w:type="dxa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3374"/>
                  <w:gridCol w:w="5626"/>
                </w:tblGrid>
                <w:tr w:rsidR="007802E2">
                  <w:trPr>
                    <w:trHeight w:val="300"/>
                  </w:trPr>
                  <w:tc>
                    <w:tcPr>
                      <w:tcW w:w="9000" w:type="dxa"/>
                      <w:gridSpan w:val="2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497"/>
                        <w:id w:val="506323852"/>
                      </w:sdtPr>
                      <w:sdtContent>
                        <w:p w:rsidR="007802E2" w:rsidRDefault="007D4AC8">
                          <w:pPr>
                            <w:ind w:left="0" w:hanging="2"/>
                            <w:jc w:val="center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  <w:szCs w:val="22"/>
                            </w:rPr>
                            <w:t>Usuários do Software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499"/>
                        <w:id w:val="-808481149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Perfil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500"/>
                        <w:id w:val="528379200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Usuários da biblioteca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6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1"/>
                        <w:id w:val="-174987234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Descrição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2"/>
                        <w:id w:val="-163167800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Acessa a biblioteca digital e visualiza todos os documentos disponibilizados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6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3"/>
                        <w:id w:val="-676884661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Necessidade de Informação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4"/>
                        <w:id w:val="-1888089351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Livros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disponiveis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no acervo e permissão para realizar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emprestimo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e renovação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5"/>
                        <w:id w:val="1214779284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Area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envolvida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06"/>
                        <w:id w:val="-40700552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Setor de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emprestimo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/Biblioteca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507"/>
                  <w:id w:val="82200477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sdt>
                <w:sdtPr>
                  <w:tag w:val="goog_rdk_508"/>
                  <w:id w:val="135122147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2"/>
                        <w:szCs w:val="22"/>
                      </w:rPr>
                      <w:t>Usuário Gerente</w:t>
                    </w:r>
                  </w:p>
                </w:sdtContent>
              </w:sdt>
              <w:sdt>
                <w:sdtPr>
                  <w:tag w:val="goog_rdk_509"/>
                  <w:id w:val="-1651895165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  <w:tbl>
                <w:tblPr>
                  <w:tblStyle w:val="aff6"/>
                  <w:tblW w:w="9000" w:type="dxa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3374"/>
                  <w:gridCol w:w="5626"/>
                </w:tblGrid>
                <w:tr w:rsidR="007802E2">
                  <w:trPr>
                    <w:trHeight w:val="300"/>
                  </w:trPr>
                  <w:tc>
                    <w:tcPr>
                      <w:tcW w:w="9000" w:type="dxa"/>
                      <w:gridSpan w:val="2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0"/>
                        <w:id w:val="1053587588"/>
                      </w:sdtPr>
                      <w:sdtContent>
                        <w:p w:rsidR="007802E2" w:rsidRDefault="007D4AC8">
                          <w:pPr>
                            <w:ind w:left="0" w:hanging="2"/>
                            <w:jc w:val="center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  <w:szCs w:val="22"/>
                            </w:rPr>
                            <w:t>Usuários do Software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512"/>
                        <w:id w:val="-110017733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Perfil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D9D9D9"/>
                    </w:tcPr>
                    <w:sdt>
                      <w:sdtPr>
                        <w:tag w:val="goog_rdk_513"/>
                        <w:id w:val="64293607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4"/>
                              <w:szCs w:val="24"/>
                            </w:rPr>
                            <w:t>Usuários da biblioteca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6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4"/>
                        <w:id w:val="-187842725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Descrição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5"/>
                        <w:id w:val="2117487390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Acessa a biblioteca digital e visualiza todos os documentos disponibilizados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6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6"/>
                        <w:id w:val="364029456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Necessidade de Informação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7"/>
                        <w:id w:val="110253647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Livros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disponiveis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no acervo e permissão para realizar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emprestimo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e renovação</w:t>
                          </w:r>
                        </w:p>
                      </w:sdtContent>
                    </w:sdt>
                  </w:tc>
                </w:tr>
                <w:tr w:rsidR="007802E2">
                  <w:trPr>
                    <w:trHeight w:val="300"/>
                  </w:trPr>
                  <w:tc>
                    <w:tcPr>
                      <w:tcW w:w="3374" w:type="dxa"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8"/>
                        <w:id w:val="1610003499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Area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 envolvida</w:t>
                          </w:r>
                        </w:p>
                      </w:sdtContent>
                    </w:sdt>
                  </w:tc>
                  <w:tc>
                    <w:tcPr>
                      <w:tcW w:w="5626" w:type="dxa"/>
                      <w:tcBorders>
                        <w:top w:val="nil"/>
                        <w:left w:val="nil"/>
                        <w:bottom w:val="single" w:sz="4" w:space="0" w:color="000000"/>
                        <w:right w:val="single" w:sz="4" w:space="0" w:color="000000"/>
                      </w:tcBorders>
                    </w:tcPr>
                    <w:sdt>
                      <w:sdtPr>
                        <w:tag w:val="goog_rdk_519"/>
                        <w:id w:val="745385604"/>
                      </w:sdtPr>
                      <w:sdtContent>
                        <w:p w:rsidR="007802E2" w:rsidRDefault="007D4AC8">
                          <w:pPr>
                            <w:ind w:left="0" w:hanging="2"/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 xml:space="preserve">Setor de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emprestimo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2"/>
                              <w:szCs w:val="22"/>
                            </w:rPr>
                            <w:t>/Biblioteca</w:t>
                          </w:r>
                        </w:p>
                      </w:sdtContent>
                    </w:sdt>
                  </w:tc>
                </w:tr>
              </w:tbl>
              <w:sdt>
                <w:sdtPr>
                  <w:tag w:val="goog_rdk_520"/>
                  <w:id w:val="132161634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521"/>
            <w:id w:val="1353766558"/>
          </w:sdtPr>
          <w:sdtContent>
            <w:p w:rsidR="007802E2" w:rsidRDefault="007D4AC8">
              <w:pPr>
                <w:tabs>
                  <w:tab w:val="left" w:pos="921"/>
                </w:tabs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522"/>
            <w:id w:val="-829059325"/>
          </w:sdtPr>
          <w:sdtContent>
            <w:p w:rsidR="007802E2" w:rsidRDefault="007D4AC8">
              <w:pPr>
                <w:tabs>
                  <w:tab w:val="left" w:pos="921"/>
                </w:tabs>
                <w:ind w:left="0" w:hanging="2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sdt>
          <w:sdtPr>
            <w:tag w:val="goog_rdk_523"/>
            <w:id w:val="-928654984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bookmarkStart w:id="45" w:name="_heading=h.3whwml4" w:colFirst="0" w:colLast="0" w:displacedByCustomXml="next"/>
        <w:bookmarkEnd w:id="45" w:displacedByCustomXml="next"/>
        <w:sdt>
          <w:sdtPr>
            <w:tag w:val="goog_rdk_524"/>
            <w:id w:val="1209842168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7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525"/>
                  <w:id w:val="-773705715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3.13 Ambiente Tecnológico Proposto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526"/>
                  <w:id w:val="-1534877949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Devem ser descritas as necessidades de hardware, software,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</w:rPr>
                      <w:t>infra-estrutura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</w:rPr>
                      <w:t xml:space="preserve"> entre outros para fornecer o ambiente necessário a implantação do software proposto.</w:t>
                    </w:r>
                  </w:p>
                </w:sdtContent>
              </w:sdt>
              <w:sdt>
                <w:sdtPr>
                  <w:tag w:val="goog_rdk_527"/>
                  <w:id w:val="-152177074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528"/>
            <w:id w:val="-1474280500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  <w:r>
                <w:br w:type="page"/>
              </w:r>
            </w:p>
          </w:sdtContent>
        </w:sdt>
        <w:bookmarkStart w:id="46" w:name="_heading=h.2bn6wsx" w:colFirst="0" w:colLast="0" w:displacedByCustomXml="next"/>
        <w:bookmarkEnd w:id="46" w:displacedByCustomXml="next"/>
        <w:sdt>
          <w:sdtPr>
            <w:tag w:val="goog_rdk_529"/>
            <w:id w:val="902022554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ff8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sdt>
                <w:sdtPr>
                  <w:tag w:val="goog_rdk_530"/>
                  <w:id w:val="236068043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line="240" w:lineRule="auto"/>
                      <w:ind w:left="0" w:hanging="2"/>
                      <w:rPr>
                        <w:rFonts w:ascii="Arial" w:eastAsia="Arial" w:hAnsi="Arial" w:cs="Arial"/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  <w:szCs w:val="32"/>
                      </w:rPr>
                      <w:t>4. ANEXO</w:t>
                    </w:r>
                  </w:p>
                </w:sdtContent>
              </w:sdt>
            </w:tc>
          </w:tr>
        </w:tbl>
        <w:bookmarkStart w:id="47" w:name="_heading=h.qsh70q" w:colFirst="0" w:colLast="0" w:displacedByCustomXml="next"/>
        <w:bookmarkEnd w:id="47" w:displacedByCustomXml="next"/>
        <w:sdt>
          <w:sdtPr>
            <w:tag w:val="goog_rdk_531"/>
            <w:id w:val="-411321719"/>
          </w:sdtPr>
          <w:sdtContent>
            <w:p w:rsidR="007802E2" w:rsidRDefault="007D4AC8">
              <w:pPr>
                <w:ind w:left="0" w:hanging="2"/>
              </w:pPr>
            </w:p>
          </w:sdtContent>
        </w:sdt>
        <w:tbl>
          <w:tblPr>
            <w:tblStyle w:val="aff9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532"/>
                  <w:id w:val="-1943910871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4.1 Documentos de Referência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533"/>
                  <w:id w:val="-56926938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Referenciar todos os documentos analisados durante o processo de elaboração da DAN que servirão de subsídios para o entendimento e o desenvolvimento do projeto.</w:t>
                    </w:r>
                  </w:p>
                </w:sdtContent>
              </w:sdt>
              <w:sdt>
                <w:sdtPr>
                  <w:tag w:val="goog_rdk_534"/>
                  <w:id w:val="819472963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bookmarkStart w:id="48" w:name="_heading=h.3as4poj" w:colFirst="0" w:colLast="0" w:displacedByCustomXml="next"/>
        <w:bookmarkEnd w:id="48" w:displacedByCustomXml="next"/>
        <w:sdt>
          <w:sdtPr>
            <w:tag w:val="goog_rdk_535"/>
            <w:id w:val="-1584606643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6"/>
                  <w:szCs w:val="6"/>
                </w:rPr>
              </w:pPr>
            </w:p>
          </w:sdtContent>
        </w:sdt>
        <w:tbl>
          <w:tblPr>
            <w:tblStyle w:val="affa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536"/>
                  <w:id w:val="806200725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4.2 Normas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537"/>
                  <w:id w:val="-124595407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Referenciar todas as normas, leis, instruções, regras, etc., analisados durante o processo de elaboração da DAN que serviram de subsídios para o entendimento e o desenvolvimento do projeto.</w:t>
                    </w:r>
                  </w:p>
                </w:sdtContent>
              </w:sdt>
              <w:sdt>
                <w:sdtPr>
                  <w:tag w:val="goog_rdk_538"/>
                  <w:id w:val="1919662890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bookmarkStart w:id="49" w:name="_heading=h.1pxezwc" w:colFirst="0" w:colLast="0" w:displacedByCustomXml="next"/>
        <w:bookmarkEnd w:id="49" w:displacedByCustomXml="next"/>
        <w:sdt>
          <w:sdtPr>
            <w:tag w:val="goog_rdk_539"/>
            <w:id w:val="-1549521145"/>
          </w:sdtPr>
          <w:sdtContent>
            <w:p w:rsidR="007802E2" w:rsidRDefault="007D4AC8">
              <w:pPr>
                <w:ind w:left="0" w:hanging="2"/>
                <w:jc w:val="center"/>
                <w:rPr>
                  <w:rFonts w:ascii="Arial" w:eastAsia="Arial" w:hAnsi="Arial" w:cs="Arial"/>
                  <w:sz w:val="16"/>
                  <w:szCs w:val="16"/>
                </w:rPr>
              </w:pPr>
            </w:p>
          </w:sdtContent>
        </w:sdt>
        <w:tbl>
          <w:tblPr>
            <w:tblStyle w:val="affb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540"/>
                  <w:id w:val="1935004939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4.3 Bibliografia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541"/>
                  <w:id w:val="1954131326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>Referenciar todas as normas, leis, instruções, regras, etc., analisados durante o processo de elaboração da DAN que serviram de subsídios para o entendimento e o desenvolvimento do projeto.</w:t>
                    </w:r>
                  </w:p>
                </w:sdtContent>
              </w:sdt>
              <w:sdt>
                <w:sdtPr>
                  <w:tag w:val="goog_rdk_542"/>
                  <w:id w:val="256021087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543"/>
            <w:id w:val="-1434595865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bookmarkStart w:id="50" w:name="_heading=h.49x2ik5" w:colFirst="0" w:colLast="0" w:displacedByCustomXml="next"/>
        <w:bookmarkEnd w:id="50" w:displacedByCustomXml="next"/>
        <w:sdt>
          <w:sdtPr>
            <w:tag w:val="goog_rdk_544"/>
            <w:id w:val="-2070033902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tbl>
          <w:tblPr>
            <w:tblStyle w:val="affc"/>
            <w:tblW w:w="9791" w:type="dxa"/>
            <w:tblInd w:w="0" w:type="dxa"/>
            <w:tbl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9791"/>
          </w:tblGrid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vAlign w:val="center"/>
              </w:tcPr>
              <w:sdt>
                <w:sdtPr>
                  <w:tag w:val="goog_rdk_545"/>
                  <w:id w:val="-1923934522"/>
                </w:sdtPr>
                <w:sdtContent>
                  <w:p w:rsidR="007802E2" w:rsidRDefault="007D4AC8">
                    <w:pPr>
                      <w:keepNext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240" w:after="60" w:line="240" w:lineRule="auto"/>
                      <w:ind w:left="0" w:hanging="2"/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8"/>
                        <w:szCs w:val="28"/>
                      </w:rPr>
                      <w:t>4.4 Outros</w:t>
                    </w:r>
                  </w:p>
                </w:sdtContent>
              </w:sdt>
            </w:tc>
          </w:tr>
          <w:tr w:rsidR="007802E2">
            <w:trPr>
              <w:trHeight w:val="160"/>
            </w:trPr>
            <w:tc>
              <w:tcPr>
                <w:tcW w:w="979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  <w:sdt>
                <w:sdtPr>
                  <w:tag w:val="goog_rdk_546"/>
                  <w:id w:val="-4607996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Referenciar todos os artefatos que não se encaixam nos itens acima e que sejam importantes para a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</w:rPr>
                      <w:t>analise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</w:rPr>
                      <w:t xml:space="preserve"> do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</w:rPr>
                      <w:t>negocio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</w:rPr>
                      <w:t xml:space="preserve"> e proposta de solução. </w:t>
                    </w:r>
                  </w:p>
                </w:sdtContent>
              </w:sdt>
              <w:sdt>
                <w:sdtPr>
                  <w:tag w:val="goog_rdk_547"/>
                  <w:id w:val="1785765492"/>
                </w:sdtPr>
                <w:sdtContent>
                  <w:p w:rsidR="007802E2" w:rsidRDefault="007D4AC8">
                    <w:pPr>
                      <w:spacing w:before="80"/>
                      <w:ind w:left="0" w:hanging="2"/>
                      <w:jc w:val="both"/>
                      <w:rPr>
                        <w:rFonts w:ascii="Arial" w:eastAsia="Arial" w:hAnsi="Arial" w:cs="Arial"/>
                      </w:rPr>
                    </w:pPr>
                  </w:p>
                </w:sdtContent>
              </w:sdt>
            </w:tc>
          </w:tr>
        </w:tbl>
        <w:sdt>
          <w:sdtPr>
            <w:tag w:val="goog_rdk_548"/>
            <w:id w:val="673930011"/>
          </w:sdtPr>
          <w:sdtContent>
            <w:p w:rsidR="007802E2" w:rsidRDefault="007D4AC8">
              <w:pPr>
                <w:ind w:left="0" w:hanging="2"/>
                <w:jc w:val="center"/>
                <w:rPr>
                  <w:sz w:val="6"/>
                  <w:szCs w:val="6"/>
                </w:rPr>
              </w:pPr>
            </w:p>
          </w:sdtContent>
        </w:sdt>
        <w:sdt>
          <w:sdtPr>
            <w:tag w:val="goog_rdk_549"/>
            <w:id w:val="1625271153"/>
          </w:sdtPr>
          <w:sdtContent>
            <w:p w:rsidR="007802E2" w:rsidRDefault="007D4AC8">
              <w:pPr>
                <w:keepNext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40" w:lineRule="auto"/>
                <w:ind w:left="0" w:hanging="2"/>
                <w:rPr>
                  <w:rFonts w:ascii="Arial" w:eastAsia="Arial" w:hAnsi="Arial" w:cs="Arial"/>
                  <w:color w:val="000000"/>
                </w:rPr>
              </w:pPr>
            </w:p>
          </w:sdtContent>
        </w:sdt>
      </w:sdtContent>
    </w:sdt>
    <w:sectPr w:rsidR="007802E2">
      <w:headerReference w:type="default" r:id="rId41"/>
      <w:footerReference w:type="default" r:id="rId42"/>
      <w:pgSz w:w="11907" w:h="16839"/>
      <w:pgMar w:top="196" w:right="1134" w:bottom="567" w:left="1418" w:header="155" w:footer="6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BA" w:rsidRDefault="002316BA">
      <w:pPr>
        <w:spacing w:line="240" w:lineRule="auto"/>
        <w:ind w:left="0" w:hanging="2"/>
      </w:pPr>
      <w:r>
        <w:separator/>
      </w:r>
    </w:p>
  </w:endnote>
  <w:endnote w:type="continuationSeparator" w:id="0">
    <w:p w:rsidR="002316BA" w:rsidRDefault="002316B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555"/>
      <w:id w:val="1002699913"/>
    </w:sdtPr>
    <w:sdtContent>
      <w:p w:rsidR="007D4AC8" w:rsidRDefault="007D4AC8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ind w:left="0" w:hanging="2"/>
          <w:rPr>
            <w:color w:val="000000"/>
          </w:rPr>
        </w:pPr>
      </w:p>
    </w:sdtContent>
  </w:sdt>
  <w:tbl>
    <w:tblPr>
      <w:tblStyle w:val="affe"/>
      <w:tblW w:w="11184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024"/>
      <w:gridCol w:w="1680"/>
      <w:gridCol w:w="3480"/>
    </w:tblGrid>
    <w:tr w:rsidR="007D4AC8">
      <w:tc>
        <w:tcPr>
          <w:tcW w:w="6024" w:type="dxa"/>
        </w:tcPr>
        <w:sdt>
          <w:sdtPr>
            <w:tag w:val="goog_rdk_556"/>
            <w:id w:val="1917043681"/>
          </w:sdtPr>
          <w:sdtContent>
            <w:p w:rsidR="007D4AC8" w:rsidRDefault="007D4AC8">
              <w:pPr>
                <w:ind w:left="0" w:hanging="2"/>
                <w:rPr>
                  <w:rFonts w:ascii="Arial" w:eastAsia="Arial" w:hAnsi="Arial" w:cs="Arial"/>
                </w:rPr>
              </w:pPr>
              <w:r>
                <w:rPr>
                  <w:rFonts w:ascii="Arial" w:eastAsia="Arial" w:hAnsi="Arial" w:cs="Arial"/>
                </w:rPr>
                <w:t>Engenharia de Requisitos de Software Orientado ao Negócio</w:t>
              </w:r>
            </w:p>
          </w:sdtContent>
        </w:sdt>
      </w:tc>
      <w:tc>
        <w:tcPr>
          <w:tcW w:w="1680" w:type="dxa"/>
        </w:tcPr>
        <w:sdt>
          <w:sdtPr>
            <w:tag w:val="goog_rdk_557"/>
            <w:id w:val="-484008098"/>
          </w:sdtPr>
          <w:sdtContent>
            <w:p w:rsidR="007D4AC8" w:rsidRDefault="007D4AC8">
              <w:pPr>
                <w:spacing w:after="120"/>
                <w:ind w:left="0" w:hanging="2"/>
                <w:rPr>
                  <w:rFonts w:ascii="Arial" w:eastAsia="Arial" w:hAnsi="Arial" w:cs="Arial"/>
                </w:rPr>
              </w:pPr>
            </w:p>
          </w:sdtContent>
        </w:sdt>
      </w:tc>
      <w:tc>
        <w:tcPr>
          <w:tcW w:w="3480" w:type="dxa"/>
        </w:tcPr>
        <w:sdt>
          <w:sdtPr>
            <w:tag w:val="goog_rdk_558"/>
            <w:id w:val="949517146"/>
          </w:sdtPr>
          <w:sdtContent>
            <w:p w:rsidR="007D4AC8" w:rsidRDefault="007D4AC8">
              <w:pPr>
                <w:spacing w:after="120"/>
                <w:ind w:left="0" w:hanging="2"/>
                <w:rPr>
                  <w:rFonts w:ascii="Arial" w:eastAsia="Arial" w:hAnsi="Arial" w:cs="Arial"/>
                </w:rPr>
              </w:pPr>
              <w:r>
                <w:rPr>
                  <w:rFonts w:ascii="Arial" w:eastAsia="Arial" w:hAnsi="Arial" w:cs="Arial"/>
                </w:rPr>
                <w:t xml:space="preserve">Página </w:t>
              </w:r>
              <w:r>
                <w:rPr>
                  <w:rFonts w:ascii="Arial" w:eastAsia="Arial" w:hAnsi="Arial" w:cs="Arial"/>
                </w:rPr>
                <w:fldChar w:fldCharType="begin"/>
              </w:r>
              <w:r>
                <w:rPr>
                  <w:rFonts w:ascii="Arial" w:eastAsia="Arial" w:hAnsi="Arial" w:cs="Arial"/>
                </w:rPr>
                <w:instrText>PAGE</w:instrText>
              </w:r>
              <w:r>
                <w:rPr>
                  <w:rFonts w:ascii="Arial" w:eastAsia="Arial" w:hAnsi="Arial" w:cs="Arial"/>
                </w:rPr>
                <w:fldChar w:fldCharType="separate"/>
              </w:r>
              <w:r w:rsidR="000D1586">
                <w:rPr>
                  <w:rFonts w:ascii="Arial" w:eastAsia="Arial" w:hAnsi="Arial" w:cs="Arial"/>
                  <w:noProof/>
                </w:rPr>
                <w:t>16</w:t>
              </w:r>
              <w:r>
                <w:rPr>
                  <w:rFonts w:ascii="Arial" w:eastAsia="Arial" w:hAnsi="Arial" w:cs="Arial"/>
                </w:rPr>
                <w:fldChar w:fldCharType="end"/>
              </w:r>
              <w:r>
                <w:rPr>
                  <w:rFonts w:ascii="Arial" w:eastAsia="Arial" w:hAnsi="Arial" w:cs="Arial"/>
                </w:rPr>
                <w:t xml:space="preserve"> de </w:t>
              </w:r>
              <w:r>
                <w:rPr>
                  <w:rFonts w:ascii="Arial" w:eastAsia="Arial" w:hAnsi="Arial" w:cs="Arial"/>
                </w:rPr>
                <w:fldChar w:fldCharType="begin"/>
              </w:r>
              <w:r>
                <w:rPr>
                  <w:rFonts w:ascii="Arial" w:eastAsia="Arial" w:hAnsi="Arial" w:cs="Arial"/>
                </w:rPr>
                <w:instrText>NUMPAGES</w:instrText>
              </w:r>
              <w:r>
                <w:rPr>
                  <w:rFonts w:ascii="Arial" w:eastAsia="Arial" w:hAnsi="Arial" w:cs="Arial"/>
                </w:rPr>
                <w:fldChar w:fldCharType="separate"/>
              </w:r>
              <w:r w:rsidR="000D1586">
                <w:rPr>
                  <w:rFonts w:ascii="Arial" w:eastAsia="Arial" w:hAnsi="Arial" w:cs="Arial"/>
                  <w:noProof/>
                </w:rPr>
                <w:t>17</w:t>
              </w:r>
              <w:r>
                <w:rPr>
                  <w:rFonts w:ascii="Arial" w:eastAsia="Arial" w:hAnsi="Arial" w:cs="Arial"/>
                </w:rPr>
                <w:fldChar w:fldCharType="end"/>
              </w:r>
            </w:p>
          </w:sdtContent>
        </w:sdt>
      </w:tc>
    </w:tr>
  </w:tbl>
  <w:sdt>
    <w:sdtPr>
      <w:tag w:val="goog_rdk_559"/>
      <w:id w:val="2014178877"/>
    </w:sdtPr>
    <w:sdtContent>
      <w:p w:rsidR="007D4AC8" w:rsidRDefault="007D4AC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BA" w:rsidRDefault="002316BA">
      <w:pPr>
        <w:spacing w:line="240" w:lineRule="auto"/>
        <w:ind w:left="0" w:hanging="2"/>
      </w:pPr>
      <w:r>
        <w:separator/>
      </w:r>
    </w:p>
  </w:footnote>
  <w:footnote w:type="continuationSeparator" w:id="0">
    <w:p w:rsidR="002316BA" w:rsidRDefault="002316B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550"/>
      <w:id w:val="-891879362"/>
    </w:sdtPr>
    <w:sdtContent>
      <w:p w:rsidR="007D4AC8" w:rsidRDefault="007D4AC8">
        <w:pPr>
          <w:ind w:left="0" w:hanging="2"/>
        </w:pPr>
      </w:p>
    </w:sdtContent>
  </w:sdt>
  <w:sdt>
    <w:sdtPr>
      <w:tag w:val="goog_rdk_551"/>
      <w:id w:val="-1923250016"/>
    </w:sdtPr>
    <w:sdtContent>
      <w:p w:rsidR="007D4AC8" w:rsidRDefault="007D4AC8">
        <w:pPr>
          <w:ind w:left="0" w:hanging="2"/>
        </w:pPr>
      </w:p>
    </w:sdtContent>
  </w:sdt>
  <w:tbl>
    <w:tblPr>
      <w:tblStyle w:val="affd"/>
      <w:tblW w:w="9496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5871"/>
      <w:gridCol w:w="3625"/>
    </w:tblGrid>
    <w:tr w:rsidR="007D4AC8">
      <w:trPr>
        <w:trHeight w:val="840"/>
      </w:trPr>
      <w:tc>
        <w:tcPr>
          <w:tcW w:w="5871" w:type="dxa"/>
          <w:vAlign w:val="center"/>
        </w:tcPr>
        <w:sdt>
          <w:sdtPr>
            <w:tag w:val="goog_rdk_552"/>
            <w:id w:val="-1015688129"/>
          </w:sdtPr>
          <w:sdtContent>
            <w:p w:rsidR="007D4AC8" w:rsidRDefault="007D4AC8">
              <w:pPr>
                <w:spacing w:after="120"/>
                <w:ind w:left="0" w:hanging="2"/>
                <w:rPr>
                  <w:sz w:val="24"/>
                  <w:szCs w:val="24"/>
                </w:rPr>
              </w:pPr>
              <w:r>
                <w:rPr>
                  <w:rFonts w:ascii="Arial" w:eastAsia="Arial" w:hAnsi="Arial" w:cs="Arial"/>
                  <w:b/>
                  <w:sz w:val="22"/>
                  <w:szCs w:val="22"/>
                </w:rPr>
                <w:t>Modelo de Documento de Análise de Negócio - DAN</w:t>
              </w:r>
            </w:p>
          </w:sdtContent>
        </w:sdt>
      </w:tc>
      <w:tc>
        <w:tcPr>
          <w:tcW w:w="3625" w:type="dxa"/>
        </w:tcPr>
        <w:sdt>
          <w:sdtPr>
            <w:tag w:val="goog_rdk_553"/>
            <w:id w:val="-417710449"/>
          </w:sdtPr>
          <w:sdtContent>
            <w:p w:rsidR="007D4AC8" w:rsidRDefault="007D4AC8">
              <w:pPr>
                <w:spacing w:after="120"/>
                <w:ind w:left="0" w:hanging="2"/>
                <w:jc w:val="right"/>
                <w:rPr>
                  <w:sz w:val="24"/>
                  <w:szCs w:val="24"/>
                </w:rPr>
              </w:pPr>
            </w:p>
          </w:sdtContent>
        </w:sdt>
      </w:tc>
    </w:tr>
  </w:tbl>
  <w:sdt>
    <w:sdtPr>
      <w:tag w:val="goog_rdk_554"/>
      <w:id w:val="1100526108"/>
    </w:sdtPr>
    <w:sdtContent>
      <w:p w:rsidR="007D4AC8" w:rsidRDefault="007D4AC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line="240" w:lineRule="auto"/>
          <w:ind w:left="0" w:hanging="2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5DE"/>
    <w:multiLevelType w:val="multilevel"/>
    <w:tmpl w:val="191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F1944"/>
    <w:multiLevelType w:val="multilevel"/>
    <w:tmpl w:val="059214BE"/>
    <w:lvl w:ilvl="0">
      <w:start w:val="1"/>
      <w:numFmt w:val="lowerLetter"/>
      <w:lvlText w:val="%1)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 w15:restartNumberingAfterBreak="0">
    <w:nsid w:val="6CE13392"/>
    <w:multiLevelType w:val="multilevel"/>
    <w:tmpl w:val="48EA8D0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EB77A6C"/>
    <w:multiLevelType w:val="multilevel"/>
    <w:tmpl w:val="907EB45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E2"/>
    <w:rsid w:val="000D1586"/>
    <w:rsid w:val="002316BA"/>
    <w:rsid w:val="007802E2"/>
    <w:rsid w:val="007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741D"/>
  <w15:docId w15:val="{0D2E65EA-5BA1-493B-BC03-4D00840B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  <w:sz w:val="34"/>
      <w:szCs w:val="34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widowControl w:val="0"/>
      <w:autoSpaceDE w:val="0"/>
      <w:autoSpaceDN w:val="0"/>
      <w:adjustRightInd w:val="0"/>
      <w:spacing w:before="4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 w:eastAsia="pt-BR" w:bidi="ar-S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 w:eastAsia="pt-BR" w:bidi="ar-SA"/>
    </w:rPr>
  </w:style>
  <w:style w:type="paragraph" w:styleId="Corpodetexto">
    <w:name w:val="Body Text"/>
    <w:basedOn w:val="Normal"/>
    <w:pPr>
      <w:jc w:val="center"/>
    </w:pPr>
    <w:rPr>
      <w:rFonts w:ascii="Arial" w:hAnsi="Arial"/>
      <w:b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rPr>
      <w:rFonts w:ascii="Arial" w:hAnsi="Arial" w:cs="Arial"/>
      <w:smallCaps/>
      <w:color w:val="000000"/>
      <w:w w:val="100"/>
      <w:kern w:val="28"/>
      <w:position w:val="-1"/>
      <w:sz w:val="22"/>
      <w:effect w:val="none"/>
      <w:vertAlign w:val="baseline"/>
      <w:cs w:val="0"/>
      <w:em w:val="none"/>
      <w:lang w:val="pt-BR" w:eastAsia="pt-BR" w:bidi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Recuodecorpodetexto">
    <w:name w:val="Body Text Indent"/>
    <w:basedOn w:val="Normal"/>
    <w:pPr>
      <w:ind w:firstLine="708"/>
      <w:jc w:val="both"/>
    </w:pPr>
    <w:rPr>
      <w:rFonts w:ascii="Arial" w:hAnsi="Arial" w:cs="Arial"/>
    </w:rPr>
  </w:style>
  <w:style w:type="paragraph" w:styleId="Recuodecorpodetexto2">
    <w:name w:val="Body Text Indent 2"/>
    <w:basedOn w:val="Normal"/>
    <w:pPr>
      <w:ind w:left="360"/>
    </w:pPr>
    <w:rPr>
      <w:rFonts w:ascii="Arial" w:hAnsi="Arial" w:cs="Arial"/>
    </w:rPr>
  </w:style>
  <w:style w:type="paragraph" w:customStyle="1" w:styleId="infoblue">
    <w:name w:val="infoblue"/>
    <w:basedOn w:val="Normal"/>
    <w:pPr>
      <w:spacing w:before="240" w:after="120" w:line="240" w:lineRule="atLeast"/>
      <w:ind w:left="765"/>
    </w:pPr>
    <w:rPr>
      <w:i/>
      <w:iCs/>
      <w:color w:val="0000FF"/>
    </w:rPr>
  </w:style>
  <w:style w:type="paragraph" w:customStyle="1" w:styleId="nivel1">
    <w:name w:val="nivel 1"/>
    <w:basedOn w:val="Normal"/>
    <w:pPr>
      <w:keepNext/>
      <w:keepLines/>
    </w:pPr>
    <w:rPr>
      <w:rFonts w:ascii="Tahoma" w:hAnsi="Tahoma" w:cs="Tahoma"/>
      <w:b/>
      <w:bCs/>
      <w:spacing w:val="14"/>
      <w:sz w:val="16"/>
      <w:szCs w:val="16"/>
    </w:rPr>
  </w:style>
  <w:style w:type="paragraph" w:customStyle="1" w:styleId="nivel2">
    <w:name w:val="nivel 2"/>
    <w:basedOn w:val="Normal"/>
    <w:pPr>
      <w:keepNext/>
      <w:keepLines/>
    </w:pPr>
    <w:rPr>
      <w:rFonts w:ascii="Tahoma" w:hAnsi="Tahoma" w:cs="Tahoma"/>
      <w:b/>
      <w:bCs/>
      <w:spacing w:val="14"/>
      <w:sz w:val="16"/>
      <w:szCs w:val="16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pt-BR" w:eastAsia="pt-BR" w:bidi="ar-SA"/>
    </w:rPr>
  </w:style>
  <w:style w:type="paragraph" w:styleId="Textodecomentrio">
    <w:name w:val="annotation text"/>
    <w:basedOn w:val="Normal"/>
    <w:qFormat/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pPr>
      <w:jc w:val="both"/>
    </w:pPr>
    <w:rPr>
      <w:rFonts w:ascii="Arial" w:hAnsi="Arial" w:cs="Arial"/>
      <w:b/>
      <w:bCs/>
      <w:color w:val="000000"/>
    </w:rPr>
  </w:style>
  <w:style w:type="character" w:customStyle="1" w:styleId="AssuntodocomentrioChar">
    <w:name w:val="Assunto do comentário Char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  <w:lang w:val="pt-BR" w:eastAsia="pt-BR" w:bidi="ar-S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68" w:type="dxa"/>
        <w:bottom w:w="17" w:type="dxa"/>
        <w:right w:w="6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355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891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157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643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25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22.png"/><Relationship Id="rId34" Type="http://schemas.openxmlformats.org/officeDocument/2006/relationships/image" Target="media/image10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6.png"/><Relationship Id="rId33" Type="http://schemas.openxmlformats.org/officeDocument/2006/relationships/image" Target="media/image9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20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image" Target="media/image8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7.png"/><Relationship Id="rId23" Type="http://schemas.openxmlformats.org/officeDocument/2006/relationships/image" Target="media/image3.png"/><Relationship Id="rId10" Type="http://schemas.openxmlformats.org/officeDocument/2006/relationships/image" Target="media/image34.png"/><Relationship Id="rId19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image" Target="media/image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47V5aPD0xc0DSP5InMo4cPItg==">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2792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UniCEUB</Company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Castro</dc:creator>
  <cp:lastModifiedBy>Marianny Souza Barros</cp:lastModifiedBy>
  <cp:revision>2</cp:revision>
  <dcterms:created xsi:type="dcterms:W3CDTF">2019-02-22T13:34:00Z</dcterms:created>
  <dcterms:modified xsi:type="dcterms:W3CDTF">2019-06-10T20:33:00Z</dcterms:modified>
</cp:coreProperties>
</file>