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22ABE" w14:textId="293B0E01" w:rsidR="002D4951" w:rsidRPr="002D4951" w:rsidRDefault="002D4951" w:rsidP="002D4951">
      <w:pPr>
        <w:rPr>
          <w:rFonts w:ascii="Baguet Script" w:hAnsi="Baguet Script"/>
          <w:b/>
          <w:bCs/>
          <w:color w:val="83CAEB" w:themeColor="accent1" w:themeTint="66"/>
          <w:sz w:val="28"/>
          <w:szCs w:val="28"/>
        </w:rPr>
      </w:pPr>
      <w:r w:rsidRPr="002D4951">
        <w:rPr>
          <w:rFonts w:ascii="Baguet Script" w:hAnsi="Baguet Script"/>
          <w:b/>
          <w:bCs/>
          <w:color w:val="83CAEB" w:themeColor="accent1" w:themeTint="66"/>
          <w:sz w:val="28"/>
          <w:szCs w:val="28"/>
        </w:rPr>
        <w:t xml:space="preserve">                                        </w:t>
      </w:r>
      <w:r w:rsidRPr="002D4951">
        <w:rPr>
          <w:rFonts w:ascii="Baguet Script" w:hAnsi="Baguet Script"/>
          <w:b/>
          <w:bCs/>
          <w:color w:val="83CAEB" w:themeColor="accent1" w:themeTint="66"/>
          <w:sz w:val="28"/>
          <w:szCs w:val="28"/>
        </w:rPr>
        <w:t xml:space="preserve">Casos de Uso – Sistema </w:t>
      </w:r>
      <w:proofErr w:type="spellStart"/>
      <w:r w:rsidRPr="002D4951">
        <w:rPr>
          <w:rFonts w:ascii="Baguet Script" w:hAnsi="Baguet Script"/>
          <w:b/>
          <w:bCs/>
          <w:color w:val="83CAEB" w:themeColor="accent1" w:themeTint="66"/>
          <w:sz w:val="28"/>
          <w:szCs w:val="28"/>
        </w:rPr>
        <w:t>Aprov</w:t>
      </w:r>
      <w:proofErr w:type="spellEnd"/>
      <w:r w:rsidRPr="002D4951">
        <w:rPr>
          <w:rFonts w:ascii="Baguet Script" w:hAnsi="Baguet Script"/>
          <w:b/>
          <w:bCs/>
          <w:color w:val="83CAEB" w:themeColor="accent1" w:themeTint="66"/>
          <w:sz w:val="28"/>
          <w:szCs w:val="28"/>
        </w:rPr>
        <w:t>+</w:t>
      </w:r>
    </w:p>
    <w:p w14:paraId="13CE6D4E" w14:textId="77777777" w:rsidR="002D4951" w:rsidRPr="002D4951" w:rsidRDefault="002D4951" w:rsidP="002D4951">
      <w:pPr>
        <w:rPr>
          <w:rFonts w:ascii="Sagona" w:hAnsi="Sagona"/>
          <w:b/>
          <w:bCs/>
          <w:color w:val="FFFFFF" w:themeColor="background1"/>
          <w:sz w:val="22"/>
          <w:szCs w:val="22"/>
        </w:rPr>
      </w:pPr>
      <w:r w:rsidRPr="002D4951">
        <w:rPr>
          <w:rFonts w:ascii="Sagona" w:hAnsi="Sagona"/>
          <w:b/>
          <w:bCs/>
          <w:color w:val="FFFFFF" w:themeColor="background1"/>
          <w:sz w:val="22"/>
          <w:szCs w:val="22"/>
          <w:highlight w:val="darkBlue"/>
        </w:rPr>
        <w:t>Atores</w:t>
      </w:r>
    </w:p>
    <w:p w14:paraId="47A572DE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Usuário (Estudante)</w:t>
      </w:r>
    </w:p>
    <w:p w14:paraId="5797311F" w14:textId="2B967F7C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Pessoa que utilizará a plataforma para estudar. </w:t>
      </w:r>
    </w:p>
    <w:p w14:paraId="5E4460EE" w14:textId="77777777" w:rsidR="002D4951" w:rsidRPr="002D4951" w:rsidRDefault="002D4951" w:rsidP="002D4951">
      <w:pPr>
        <w:rPr>
          <w:rFonts w:ascii="Sagona" w:hAnsi="Sagona"/>
          <w:color w:val="FFFFFF" w:themeColor="background1"/>
          <w:sz w:val="22"/>
          <w:szCs w:val="22"/>
        </w:rPr>
      </w:pPr>
      <w:r w:rsidRPr="002D4951">
        <w:rPr>
          <w:rFonts w:ascii="Sagona" w:hAnsi="Sagona"/>
          <w:b/>
          <w:bCs/>
          <w:color w:val="FFFFFF" w:themeColor="background1"/>
          <w:sz w:val="22"/>
          <w:szCs w:val="22"/>
          <w:highlight w:val="darkBlue"/>
        </w:rPr>
        <w:t>Administrador</w:t>
      </w:r>
    </w:p>
    <w:p w14:paraId="00476F2B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Responsável por gerenciar o conteúdo da plataforma. </w:t>
      </w:r>
    </w:p>
    <w:p w14:paraId="4F807CE4" w14:textId="38DF7FC5" w:rsidR="002D4951" w:rsidRPr="002D4951" w:rsidRDefault="002D4951" w:rsidP="002D4951">
      <w:pPr>
        <w:rPr>
          <w:rFonts w:ascii="Sagona" w:hAnsi="Sagona"/>
          <w:sz w:val="22"/>
          <w:szCs w:val="22"/>
        </w:rPr>
      </w:pPr>
    </w:p>
    <w:p w14:paraId="0F44207B" w14:textId="77777777" w:rsidR="002D4951" w:rsidRPr="002D4951" w:rsidRDefault="002D4951" w:rsidP="002D4951">
      <w:pPr>
        <w:rPr>
          <w:rFonts w:ascii="Sagona" w:hAnsi="Sagona"/>
          <w:b/>
          <w:bCs/>
          <w:color w:val="A5C9EB" w:themeColor="text2" w:themeTint="40"/>
          <w:sz w:val="22"/>
          <w:szCs w:val="22"/>
        </w:rPr>
      </w:pPr>
      <w:r w:rsidRPr="002D4951">
        <w:rPr>
          <w:rFonts w:ascii="Sagona" w:hAnsi="Sagona"/>
          <w:b/>
          <w:bCs/>
          <w:color w:val="A5C9EB" w:themeColor="text2" w:themeTint="40"/>
          <w:sz w:val="22"/>
          <w:szCs w:val="22"/>
        </w:rPr>
        <w:t>UC01 – Cadastrar Usuário</w:t>
      </w:r>
    </w:p>
    <w:p w14:paraId="439ED4E4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Ator:</w:t>
      </w:r>
      <w:r w:rsidRPr="002D4951">
        <w:rPr>
          <w:rFonts w:ascii="Sagona" w:hAnsi="Sagona"/>
          <w:sz w:val="22"/>
          <w:szCs w:val="22"/>
        </w:rPr>
        <w:t xml:space="preserve"> Usuário</w:t>
      </w:r>
    </w:p>
    <w:p w14:paraId="3F5A103C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Objetivo:</w:t>
      </w:r>
      <w:r w:rsidRPr="002D4951">
        <w:rPr>
          <w:rFonts w:ascii="Sagona" w:hAnsi="Sagona"/>
          <w:sz w:val="22"/>
          <w:szCs w:val="22"/>
        </w:rPr>
        <w:t xml:space="preserve"> Permitir que um novo usuário crie uma conta.</w:t>
      </w:r>
    </w:p>
    <w:p w14:paraId="7D2DACBA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Fluxo Principal:</w:t>
      </w:r>
    </w:p>
    <w:p w14:paraId="5C486117" w14:textId="77777777" w:rsidR="002D4951" w:rsidRPr="002D4951" w:rsidRDefault="002D4951" w:rsidP="002D4951">
      <w:pPr>
        <w:numPr>
          <w:ilvl w:val="0"/>
          <w:numId w:val="3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O usuário acessa a tela de cadastro. </w:t>
      </w:r>
    </w:p>
    <w:p w14:paraId="5FC1A391" w14:textId="77777777" w:rsidR="002D4951" w:rsidRPr="002D4951" w:rsidRDefault="002D4951" w:rsidP="002D4951">
      <w:pPr>
        <w:numPr>
          <w:ilvl w:val="0"/>
          <w:numId w:val="3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Informa nome, e-mail e senha. </w:t>
      </w:r>
    </w:p>
    <w:p w14:paraId="22ACE751" w14:textId="77777777" w:rsidR="002D4951" w:rsidRPr="002D4951" w:rsidRDefault="002D4951" w:rsidP="002D4951">
      <w:pPr>
        <w:numPr>
          <w:ilvl w:val="0"/>
          <w:numId w:val="3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O sistema valida os dados. </w:t>
      </w:r>
    </w:p>
    <w:p w14:paraId="5E32C8A5" w14:textId="77777777" w:rsidR="002D4951" w:rsidRPr="002D4951" w:rsidRDefault="002D4951" w:rsidP="002D4951">
      <w:pPr>
        <w:numPr>
          <w:ilvl w:val="0"/>
          <w:numId w:val="3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O sistema cria a conta. </w:t>
      </w:r>
    </w:p>
    <w:p w14:paraId="5D4840F3" w14:textId="77777777" w:rsidR="002D4951" w:rsidRPr="002D4951" w:rsidRDefault="002D4951" w:rsidP="002D4951">
      <w:pPr>
        <w:numPr>
          <w:ilvl w:val="0"/>
          <w:numId w:val="3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O usuário </w:t>
      </w:r>
      <w:proofErr w:type="spellStart"/>
      <w:r w:rsidRPr="002D4951">
        <w:rPr>
          <w:rFonts w:ascii="Sagona" w:hAnsi="Sagona"/>
          <w:sz w:val="22"/>
          <w:szCs w:val="22"/>
        </w:rPr>
        <w:t>é</w:t>
      </w:r>
      <w:proofErr w:type="spellEnd"/>
      <w:r w:rsidRPr="002D4951">
        <w:rPr>
          <w:rFonts w:ascii="Sagona" w:hAnsi="Sagona"/>
          <w:sz w:val="22"/>
          <w:szCs w:val="22"/>
        </w:rPr>
        <w:t xml:space="preserve"> redirecionado para a tela inicial. </w:t>
      </w:r>
    </w:p>
    <w:p w14:paraId="37F09068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Pré-condição:</w:t>
      </w:r>
    </w:p>
    <w:p w14:paraId="22E0AF5D" w14:textId="77777777" w:rsidR="002D4951" w:rsidRPr="002D4951" w:rsidRDefault="002D4951" w:rsidP="002D4951">
      <w:pPr>
        <w:numPr>
          <w:ilvl w:val="0"/>
          <w:numId w:val="4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O usuário não possuir cadastro. </w:t>
      </w:r>
    </w:p>
    <w:p w14:paraId="20B44480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Pós-condição:</w:t>
      </w:r>
    </w:p>
    <w:p w14:paraId="3EB4A171" w14:textId="77777777" w:rsidR="002D4951" w:rsidRPr="002D4951" w:rsidRDefault="002D4951" w:rsidP="002D4951">
      <w:pPr>
        <w:numPr>
          <w:ilvl w:val="0"/>
          <w:numId w:val="5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Conta criada com sucesso. </w:t>
      </w:r>
    </w:p>
    <w:p w14:paraId="32A235B5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pict w14:anchorId="1506BDEE">
          <v:rect id="_x0000_i1116" style="width:0;height:1.5pt" o:hralign="center" o:hrstd="t" o:hr="t" fillcolor="#a0a0a0" stroked="f"/>
        </w:pict>
      </w:r>
    </w:p>
    <w:p w14:paraId="13F32970" w14:textId="77777777" w:rsidR="002D4951" w:rsidRPr="002D4951" w:rsidRDefault="002D4951" w:rsidP="002D4951">
      <w:pPr>
        <w:rPr>
          <w:rFonts w:ascii="Sagona" w:hAnsi="Sagona"/>
          <w:b/>
          <w:bCs/>
          <w:color w:val="A5C9EB" w:themeColor="text2" w:themeTint="40"/>
          <w:sz w:val="22"/>
          <w:szCs w:val="22"/>
        </w:rPr>
      </w:pPr>
      <w:r w:rsidRPr="002D4951">
        <w:rPr>
          <w:rFonts w:ascii="Sagona" w:hAnsi="Sagona"/>
          <w:b/>
          <w:bCs/>
          <w:color w:val="A5C9EB" w:themeColor="text2" w:themeTint="40"/>
          <w:sz w:val="22"/>
          <w:szCs w:val="22"/>
        </w:rPr>
        <w:t>UC02 – Realizar Login</w:t>
      </w:r>
    </w:p>
    <w:p w14:paraId="72896881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Ator:</w:t>
      </w:r>
      <w:r w:rsidRPr="002D4951">
        <w:rPr>
          <w:rFonts w:ascii="Sagona" w:hAnsi="Sagona"/>
          <w:sz w:val="22"/>
          <w:szCs w:val="22"/>
        </w:rPr>
        <w:t xml:space="preserve"> Usuário</w:t>
      </w:r>
    </w:p>
    <w:p w14:paraId="1C7B0D42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Objetivo:</w:t>
      </w:r>
      <w:r w:rsidRPr="002D4951">
        <w:rPr>
          <w:rFonts w:ascii="Sagona" w:hAnsi="Sagona"/>
          <w:sz w:val="22"/>
          <w:szCs w:val="22"/>
        </w:rPr>
        <w:t xml:space="preserve"> Permitir acesso à plataforma.</w:t>
      </w:r>
    </w:p>
    <w:p w14:paraId="37B86223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Fluxo Principal:</w:t>
      </w:r>
    </w:p>
    <w:p w14:paraId="3799A54B" w14:textId="77777777" w:rsidR="002D4951" w:rsidRPr="002D4951" w:rsidRDefault="002D4951" w:rsidP="002D4951">
      <w:pPr>
        <w:numPr>
          <w:ilvl w:val="0"/>
          <w:numId w:val="6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O usuário informa e-mail e senha. </w:t>
      </w:r>
    </w:p>
    <w:p w14:paraId="1C66FA27" w14:textId="77777777" w:rsidR="002D4951" w:rsidRPr="002D4951" w:rsidRDefault="002D4951" w:rsidP="002D4951">
      <w:pPr>
        <w:numPr>
          <w:ilvl w:val="0"/>
          <w:numId w:val="6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O sistema valida as credenciais. </w:t>
      </w:r>
    </w:p>
    <w:p w14:paraId="35975DB8" w14:textId="77777777" w:rsidR="002D4951" w:rsidRPr="002D4951" w:rsidRDefault="002D4951" w:rsidP="002D4951">
      <w:pPr>
        <w:numPr>
          <w:ilvl w:val="0"/>
          <w:numId w:val="6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O sistema realiza o login. </w:t>
      </w:r>
    </w:p>
    <w:p w14:paraId="0AF3347D" w14:textId="77777777" w:rsidR="002D4951" w:rsidRPr="002D4951" w:rsidRDefault="002D4951" w:rsidP="002D4951">
      <w:pPr>
        <w:numPr>
          <w:ilvl w:val="0"/>
          <w:numId w:val="6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O usuário acessa a página inicial. </w:t>
      </w:r>
    </w:p>
    <w:p w14:paraId="2F314E51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Pré-condição:</w:t>
      </w:r>
    </w:p>
    <w:p w14:paraId="11964807" w14:textId="77777777" w:rsidR="002D4951" w:rsidRPr="002D4951" w:rsidRDefault="002D4951" w:rsidP="002D4951">
      <w:pPr>
        <w:numPr>
          <w:ilvl w:val="0"/>
          <w:numId w:val="7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lastRenderedPageBreak/>
        <w:t xml:space="preserve">Possuir cadastro. </w:t>
      </w:r>
    </w:p>
    <w:p w14:paraId="4D55FCC6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Pós-condição:</w:t>
      </w:r>
    </w:p>
    <w:p w14:paraId="76CF15A9" w14:textId="77777777" w:rsidR="002D4951" w:rsidRPr="002D4951" w:rsidRDefault="002D4951" w:rsidP="002D4951">
      <w:pPr>
        <w:numPr>
          <w:ilvl w:val="0"/>
          <w:numId w:val="8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Usuário autenticado. </w:t>
      </w:r>
    </w:p>
    <w:p w14:paraId="017EFD84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pict w14:anchorId="3EB109DC">
          <v:rect id="_x0000_i1117" style="width:0;height:1.5pt" o:hralign="center" o:hrstd="t" o:hr="t" fillcolor="#a0a0a0" stroked="f"/>
        </w:pict>
      </w:r>
    </w:p>
    <w:p w14:paraId="7FD07403" w14:textId="77777777" w:rsidR="002D4951" w:rsidRPr="002D4951" w:rsidRDefault="002D4951" w:rsidP="002D4951">
      <w:pPr>
        <w:rPr>
          <w:rFonts w:ascii="Sagona" w:hAnsi="Sagona"/>
          <w:b/>
          <w:bCs/>
          <w:color w:val="A5C9EB" w:themeColor="text2" w:themeTint="40"/>
          <w:sz w:val="22"/>
          <w:szCs w:val="22"/>
        </w:rPr>
      </w:pPr>
      <w:r w:rsidRPr="002D4951">
        <w:rPr>
          <w:rFonts w:ascii="Sagona" w:hAnsi="Sagona"/>
          <w:b/>
          <w:bCs/>
          <w:color w:val="A5C9EB" w:themeColor="text2" w:themeTint="40"/>
          <w:sz w:val="22"/>
          <w:szCs w:val="22"/>
        </w:rPr>
        <w:t>UC03 – Estudar Conteúdo</w:t>
      </w:r>
    </w:p>
    <w:p w14:paraId="7AFF86BB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Ator:</w:t>
      </w:r>
      <w:r w:rsidRPr="002D4951">
        <w:rPr>
          <w:rFonts w:ascii="Sagona" w:hAnsi="Sagona"/>
          <w:sz w:val="22"/>
          <w:szCs w:val="22"/>
        </w:rPr>
        <w:t xml:space="preserve"> Usuário</w:t>
      </w:r>
    </w:p>
    <w:p w14:paraId="37E0B20A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Objetivo:</w:t>
      </w:r>
      <w:r w:rsidRPr="002D4951">
        <w:rPr>
          <w:rFonts w:ascii="Sagona" w:hAnsi="Sagona"/>
          <w:sz w:val="22"/>
          <w:szCs w:val="22"/>
        </w:rPr>
        <w:t xml:space="preserve"> Estudar um determinado conteúdo.</w:t>
      </w:r>
    </w:p>
    <w:p w14:paraId="421AF815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Fluxo Principal:</w:t>
      </w:r>
    </w:p>
    <w:p w14:paraId="1FAC1E4A" w14:textId="77777777" w:rsidR="002D4951" w:rsidRPr="002D4951" w:rsidRDefault="002D4951" w:rsidP="002D4951">
      <w:pPr>
        <w:numPr>
          <w:ilvl w:val="0"/>
          <w:numId w:val="9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O usuário escolhe uma disciplina. </w:t>
      </w:r>
    </w:p>
    <w:p w14:paraId="2912BC80" w14:textId="77777777" w:rsidR="002D4951" w:rsidRPr="002D4951" w:rsidRDefault="002D4951" w:rsidP="002D4951">
      <w:pPr>
        <w:numPr>
          <w:ilvl w:val="0"/>
          <w:numId w:val="9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Seleciona um conteúdo. </w:t>
      </w:r>
    </w:p>
    <w:p w14:paraId="4ED63624" w14:textId="77777777" w:rsidR="002D4951" w:rsidRPr="002D4951" w:rsidRDefault="002D4951" w:rsidP="002D4951">
      <w:pPr>
        <w:numPr>
          <w:ilvl w:val="0"/>
          <w:numId w:val="9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O sistema apresenta o resumo. </w:t>
      </w:r>
    </w:p>
    <w:p w14:paraId="0AE7F366" w14:textId="77777777" w:rsidR="002D4951" w:rsidRPr="002D4951" w:rsidRDefault="002D4951" w:rsidP="002D4951">
      <w:pPr>
        <w:numPr>
          <w:ilvl w:val="0"/>
          <w:numId w:val="9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O usuário conclui o estudo. </w:t>
      </w:r>
    </w:p>
    <w:p w14:paraId="7F714E3E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Pré-condição:</w:t>
      </w:r>
    </w:p>
    <w:p w14:paraId="38D39796" w14:textId="77777777" w:rsidR="002D4951" w:rsidRPr="002D4951" w:rsidRDefault="002D4951" w:rsidP="002D4951">
      <w:pPr>
        <w:numPr>
          <w:ilvl w:val="0"/>
          <w:numId w:val="10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Usuário logado. </w:t>
      </w:r>
    </w:p>
    <w:p w14:paraId="286B2119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Pós-condição:</w:t>
      </w:r>
    </w:p>
    <w:p w14:paraId="30E17A20" w14:textId="77777777" w:rsidR="002D4951" w:rsidRPr="002D4951" w:rsidRDefault="002D4951" w:rsidP="002D4951">
      <w:pPr>
        <w:numPr>
          <w:ilvl w:val="0"/>
          <w:numId w:val="11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Conteúdo marcado como concluído. </w:t>
      </w:r>
    </w:p>
    <w:p w14:paraId="5516E063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pict w14:anchorId="28D411D1">
          <v:rect id="_x0000_i1118" style="width:0;height:1.5pt" o:hralign="center" o:hrstd="t" o:hr="t" fillcolor="#a0a0a0" stroked="f"/>
        </w:pict>
      </w:r>
    </w:p>
    <w:p w14:paraId="69AB09BC" w14:textId="77777777" w:rsidR="002D4951" w:rsidRPr="002D4951" w:rsidRDefault="002D4951" w:rsidP="002D4951">
      <w:pPr>
        <w:rPr>
          <w:rFonts w:ascii="Sagona" w:hAnsi="Sagona"/>
          <w:b/>
          <w:bCs/>
          <w:color w:val="A5C9EB" w:themeColor="text2" w:themeTint="40"/>
          <w:sz w:val="22"/>
          <w:szCs w:val="22"/>
        </w:rPr>
      </w:pPr>
      <w:r w:rsidRPr="002D4951">
        <w:rPr>
          <w:rFonts w:ascii="Sagona" w:hAnsi="Sagona"/>
          <w:b/>
          <w:bCs/>
          <w:color w:val="A5C9EB" w:themeColor="text2" w:themeTint="40"/>
          <w:sz w:val="22"/>
          <w:szCs w:val="22"/>
        </w:rPr>
        <w:t>UC04 – Resolver Questões</w:t>
      </w:r>
    </w:p>
    <w:p w14:paraId="61A14DFB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Ator:</w:t>
      </w:r>
      <w:r w:rsidRPr="002D4951">
        <w:rPr>
          <w:rFonts w:ascii="Sagona" w:hAnsi="Sagona"/>
          <w:sz w:val="22"/>
          <w:szCs w:val="22"/>
        </w:rPr>
        <w:t xml:space="preserve"> Usuário</w:t>
      </w:r>
    </w:p>
    <w:p w14:paraId="04398A7A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Objetivo:</w:t>
      </w:r>
      <w:r w:rsidRPr="002D4951">
        <w:rPr>
          <w:rFonts w:ascii="Sagona" w:hAnsi="Sagona"/>
          <w:sz w:val="22"/>
          <w:szCs w:val="22"/>
        </w:rPr>
        <w:t xml:space="preserve"> Resolver questões após concluir um conteúdo.</w:t>
      </w:r>
    </w:p>
    <w:p w14:paraId="2E821A33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Fluxo Principal:</w:t>
      </w:r>
    </w:p>
    <w:p w14:paraId="5033F2FD" w14:textId="77777777" w:rsidR="002D4951" w:rsidRPr="002D4951" w:rsidRDefault="002D4951" w:rsidP="002D4951">
      <w:pPr>
        <w:numPr>
          <w:ilvl w:val="0"/>
          <w:numId w:val="12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O sistema libera cinco questões. </w:t>
      </w:r>
    </w:p>
    <w:p w14:paraId="73FDB34B" w14:textId="77777777" w:rsidR="002D4951" w:rsidRPr="002D4951" w:rsidRDefault="002D4951" w:rsidP="002D4951">
      <w:pPr>
        <w:numPr>
          <w:ilvl w:val="0"/>
          <w:numId w:val="12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O usuário responde as questões. </w:t>
      </w:r>
    </w:p>
    <w:p w14:paraId="66D426DA" w14:textId="77777777" w:rsidR="002D4951" w:rsidRPr="002D4951" w:rsidRDefault="002D4951" w:rsidP="002D4951">
      <w:pPr>
        <w:numPr>
          <w:ilvl w:val="0"/>
          <w:numId w:val="12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O sistema corrige automaticamente. </w:t>
      </w:r>
    </w:p>
    <w:p w14:paraId="73E35488" w14:textId="77777777" w:rsidR="002D4951" w:rsidRPr="002D4951" w:rsidRDefault="002D4951" w:rsidP="002D4951">
      <w:pPr>
        <w:numPr>
          <w:ilvl w:val="0"/>
          <w:numId w:val="12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Exibe o resultado. </w:t>
      </w:r>
    </w:p>
    <w:p w14:paraId="732ECF5A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Pré-condição:</w:t>
      </w:r>
    </w:p>
    <w:p w14:paraId="65D5A9E7" w14:textId="77777777" w:rsidR="002D4951" w:rsidRPr="002D4951" w:rsidRDefault="002D4951" w:rsidP="002D4951">
      <w:pPr>
        <w:numPr>
          <w:ilvl w:val="0"/>
          <w:numId w:val="13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Conteúdo concluído. </w:t>
      </w:r>
    </w:p>
    <w:p w14:paraId="50E3E6A6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Pós-condição:</w:t>
      </w:r>
    </w:p>
    <w:p w14:paraId="52143F14" w14:textId="77777777" w:rsidR="002D4951" w:rsidRPr="002D4951" w:rsidRDefault="002D4951" w:rsidP="002D4951">
      <w:pPr>
        <w:numPr>
          <w:ilvl w:val="0"/>
          <w:numId w:val="14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Resultado registrado. </w:t>
      </w:r>
    </w:p>
    <w:p w14:paraId="6DC4B4C2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pict w14:anchorId="6ABC510B">
          <v:rect id="_x0000_i1119" style="width:0;height:1.5pt" o:hralign="center" o:hrstd="t" o:hr="t" fillcolor="#a0a0a0" stroked="f"/>
        </w:pict>
      </w:r>
    </w:p>
    <w:p w14:paraId="2E577628" w14:textId="77777777" w:rsidR="002D4951" w:rsidRPr="002D4951" w:rsidRDefault="002D4951" w:rsidP="002D4951">
      <w:pPr>
        <w:rPr>
          <w:rFonts w:ascii="Sagona" w:hAnsi="Sagona"/>
          <w:b/>
          <w:bCs/>
          <w:color w:val="A5C9EB" w:themeColor="text2" w:themeTint="40"/>
          <w:sz w:val="22"/>
          <w:szCs w:val="22"/>
        </w:rPr>
      </w:pPr>
      <w:r w:rsidRPr="002D4951">
        <w:rPr>
          <w:rFonts w:ascii="Sagona" w:hAnsi="Sagona"/>
          <w:b/>
          <w:bCs/>
          <w:color w:val="A5C9EB" w:themeColor="text2" w:themeTint="40"/>
          <w:sz w:val="22"/>
          <w:szCs w:val="22"/>
        </w:rPr>
        <w:lastRenderedPageBreak/>
        <w:t>UC05 – Realizar Simulado</w:t>
      </w:r>
    </w:p>
    <w:p w14:paraId="6C5CA3C9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Ator:</w:t>
      </w:r>
      <w:r w:rsidRPr="002D4951">
        <w:rPr>
          <w:rFonts w:ascii="Sagona" w:hAnsi="Sagona"/>
          <w:sz w:val="22"/>
          <w:szCs w:val="22"/>
        </w:rPr>
        <w:t xml:space="preserve"> Usuário</w:t>
      </w:r>
    </w:p>
    <w:p w14:paraId="39044C42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Objetivo:</w:t>
      </w:r>
      <w:r w:rsidRPr="002D4951">
        <w:rPr>
          <w:rFonts w:ascii="Sagona" w:hAnsi="Sagona"/>
          <w:sz w:val="22"/>
          <w:szCs w:val="22"/>
        </w:rPr>
        <w:t xml:space="preserve"> Fazer um simulado.</w:t>
      </w:r>
    </w:p>
    <w:p w14:paraId="74EE4BBA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Fluxo Principal:</w:t>
      </w:r>
    </w:p>
    <w:p w14:paraId="74DC10E8" w14:textId="77777777" w:rsidR="002D4951" w:rsidRPr="002D4951" w:rsidRDefault="002D4951" w:rsidP="002D4951">
      <w:pPr>
        <w:numPr>
          <w:ilvl w:val="0"/>
          <w:numId w:val="15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O usuário escolhe o simulado. </w:t>
      </w:r>
    </w:p>
    <w:p w14:paraId="39819BAD" w14:textId="77777777" w:rsidR="002D4951" w:rsidRPr="002D4951" w:rsidRDefault="002D4951" w:rsidP="002D4951">
      <w:pPr>
        <w:numPr>
          <w:ilvl w:val="0"/>
          <w:numId w:val="15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Seleciona se deseja fazer com ou sem cronômetro. </w:t>
      </w:r>
    </w:p>
    <w:p w14:paraId="3C3E1E61" w14:textId="77777777" w:rsidR="002D4951" w:rsidRPr="002D4951" w:rsidRDefault="002D4951" w:rsidP="002D4951">
      <w:pPr>
        <w:numPr>
          <w:ilvl w:val="0"/>
          <w:numId w:val="15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Responde às questões. </w:t>
      </w:r>
    </w:p>
    <w:p w14:paraId="3620439C" w14:textId="77777777" w:rsidR="002D4951" w:rsidRPr="002D4951" w:rsidRDefault="002D4951" w:rsidP="002D4951">
      <w:pPr>
        <w:numPr>
          <w:ilvl w:val="0"/>
          <w:numId w:val="15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Finaliza o simulado. </w:t>
      </w:r>
    </w:p>
    <w:p w14:paraId="0ECE7F62" w14:textId="77777777" w:rsidR="002D4951" w:rsidRPr="002D4951" w:rsidRDefault="002D4951" w:rsidP="002D4951">
      <w:pPr>
        <w:numPr>
          <w:ilvl w:val="0"/>
          <w:numId w:val="15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O sistema apresenta a pontuação. </w:t>
      </w:r>
    </w:p>
    <w:p w14:paraId="22F97F90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Pré-condição:</w:t>
      </w:r>
    </w:p>
    <w:p w14:paraId="589F6A30" w14:textId="77777777" w:rsidR="002D4951" w:rsidRPr="002D4951" w:rsidRDefault="002D4951" w:rsidP="002D4951">
      <w:pPr>
        <w:numPr>
          <w:ilvl w:val="0"/>
          <w:numId w:val="16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Usuário logado. </w:t>
      </w:r>
    </w:p>
    <w:p w14:paraId="76B99A16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Pós-condição:</w:t>
      </w:r>
    </w:p>
    <w:p w14:paraId="4959385A" w14:textId="77777777" w:rsidR="002D4951" w:rsidRPr="002D4951" w:rsidRDefault="002D4951" w:rsidP="002D4951">
      <w:pPr>
        <w:numPr>
          <w:ilvl w:val="0"/>
          <w:numId w:val="17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Simulado salvo no histórico. </w:t>
      </w:r>
    </w:p>
    <w:p w14:paraId="7ED39FFF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pict w14:anchorId="557E1632">
          <v:rect id="_x0000_i1120" style="width:0;height:1.5pt" o:hralign="center" o:hrstd="t" o:hr="t" fillcolor="#a0a0a0" stroked="f"/>
        </w:pict>
      </w:r>
    </w:p>
    <w:p w14:paraId="17ADE889" w14:textId="77777777" w:rsidR="002D4951" w:rsidRPr="002D4951" w:rsidRDefault="002D4951" w:rsidP="002D4951">
      <w:pPr>
        <w:rPr>
          <w:rFonts w:ascii="Sagona" w:hAnsi="Sagona"/>
          <w:b/>
          <w:bCs/>
          <w:color w:val="A5C9EB" w:themeColor="text2" w:themeTint="40"/>
          <w:sz w:val="22"/>
          <w:szCs w:val="22"/>
        </w:rPr>
      </w:pPr>
      <w:r w:rsidRPr="002D4951">
        <w:rPr>
          <w:rFonts w:ascii="Sagona" w:hAnsi="Sagona"/>
          <w:b/>
          <w:bCs/>
          <w:color w:val="A5C9EB" w:themeColor="text2" w:themeTint="40"/>
          <w:sz w:val="22"/>
          <w:szCs w:val="22"/>
        </w:rPr>
        <w:t>UC06 – Calcular Nota TRI</w:t>
      </w:r>
    </w:p>
    <w:p w14:paraId="05BE7CA8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Ator:</w:t>
      </w:r>
      <w:r w:rsidRPr="002D4951">
        <w:rPr>
          <w:rFonts w:ascii="Sagona" w:hAnsi="Sagona"/>
          <w:sz w:val="22"/>
          <w:szCs w:val="22"/>
        </w:rPr>
        <w:t xml:space="preserve"> Usuário</w:t>
      </w:r>
    </w:p>
    <w:p w14:paraId="77C0E4F0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Objetivo:</w:t>
      </w:r>
      <w:r w:rsidRPr="002D4951">
        <w:rPr>
          <w:rFonts w:ascii="Sagona" w:hAnsi="Sagona"/>
          <w:sz w:val="22"/>
          <w:szCs w:val="22"/>
        </w:rPr>
        <w:t xml:space="preserve"> Obter uma estimativa da nota TRI.</w:t>
      </w:r>
    </w:p>
    <w:p w14:paraId="3E1BB5F6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Fluxo Principal:</w:t>
      </w:r>
    </w:p>
    <w:p w14:paraId="48207210" w14:textId="77777777" w:rsidR="002D4951" w:rsidRPr="002D4951" w:rsidRDefault="002D4951" w:rsidP="002D4951">
      <w:pPr>
        <w:numPr>
          <w:ilvl w:val="0"/>
          <w:numId w:val="18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O usuário finaliza um simulado. </w:t>
      </w:r>
    </w:p>
    <w:p w14:paraId="1FC4A588" w14:textId="77777777" w:rsidR="002D4951" w:rsidRPr="002D4951" w:rsidRDefault="002D4951" w:rsidP="002D4951">
      <w:pPr>
        <w:numPr>
          <w:ilvl w:val="0"/>
          <w:numId w:val="18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O sistema analisa as respostas. </w:t>
      </w:r>
    </w:p>
    <w:p w14:paraId="560F2474" w14:textId="77777777" w:rsidR="002D4951" w:rsidRPr="002D4951" w:rsidRDefault="002D4951" w:rsidP="002D4951">
      <w:pPr>
        <w:numPr>
          <w:ilvl w:val="0"/>
          <w:numId w:val="18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Calcula a estimativa da nota TRI. </w:t>
      </w:r>
    </w:p>
    <w:p w14:paraId="1DF64C03" w14:textId="77777777" w:rsidR="002D4951" w:rsidRPr="002D4951" w:rsidRDefault="002D4951" w:rsidP="002D4951">
      <w:pPr>
        <w:numPr>
          <w:ilvl w:val="0"/>
          <w:numId w:val="18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Exibe o resultado. </w:t>
      </w:r>
    </w:p>
    <w:p w14:paraId="0CCEC8B7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Pré-condição:</w:t>
      </w:r>
    </w:p>
    <w:p w14:paraId="73F6BBBD" w14:textId="77777777" w:rsidR="002D4951" w:rsidRPr="002D4951" w:rsidRDefault="002D4951" w:rsidP="002D4951">
      <w:pPr>
        <w:numPr>
          <w:ilvl w:val="0"/>
          <w:numId w:val="19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Simulado finalizado. </w:t>
      </w:r>
    </w:p>
    <w:p w14:paraId="5B8D48C1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Pós-condição:</w:t>
      </w:r>
    </w:p>
    <w:p w14:paraId="562D0122" w14:textId="77777777" w:rsidR="002D4951" w:rsidRPr="002D4951" w:rsidRDefault="002D4951" w:rsidP="002D4951">
      <w:pPr>
        <w:numPr>
          <w:ilvl w:val="0"/>
          <w:numId w:val="20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Nota TRI registrada. </w:t>
      </w:r>
    </w:p>
    <w:p w14:paraId="17915A35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pict w14:anchorId="61265806">
          <v:rect id="_x0000_i1121" style="width:0;height:1.5pt" o:hralign="center" o:hrstd="t" o:hr="t" fillcolor="#a0a0a0" stroked="f"/>
        </w:pict>
      </w:r>
    </w:p>
    <w:p w14:paraId="3E3E6976" w14:textId="77777777" w:rsidR="002D4951" w:rsidRPr="002D4951" w:rsidRDefault="002D4951" w:rsidP="002D4951">
      <w:pPr>
        <w:rPr>
          <w:rFonts w:ascii="Sagona" w:hAnsi="Sagona"/>
          <w:b/>
          <w:bCs/>
          <w:color w:val="A5C9EB" w:themeColor="text2" w:themeTint="40"/>
          <w:sz w:val="22"/>
          <w:szCs w:val="22"/>
        </w:rPr>
      </w:pPr>
      <w:r w:rsidRPr="002D4951">
        <w:rPr>
          <w:rFonts w:ascii="Sagona" w:hAnsi="Sagona"/>
          <w:b/>
          <w:bCs/>
          <w:color w:val="A5C9EB" w:themeColor="text2" w:themeTint="40"/>
          <w:sz w:val="22"/>
          <w:szCs w:val="22"/>
        </w:rPr>
        <w:t>UC07 – Utilizar Agenda</w:t>
      </w:r>
    </w:p>
    <w:p w14:paraId="7B60B545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Ator:</w:t>
      </w:r>
      <w:r w:rsidRPr="002D4951">
        <w:rPr>
          <w:rFonts w:ascii="Sagona" w:hAnsi="Sagona"/>
          <w:sz w:val="22"/>
          <w:szCs w:val="22"/>
        </w:rPr>
        <w:t xml:space="preserve"> Usuário</w:t>
      </w:r>
    </w:p>
    <w:p w14:paraId="48171D5D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Objetivo:</w:t>
      </w:r>
      <w:r w:rsidRPr="002D4951">
        <w:rPr>
          <w:rFonts w:ascii="Sagona" w:hAnsi="Sagona"/>
          <w:sz w:val="22"/>
          <w:szCs w:val="22"/>
        </w:rPr>
        <w:t xml:space="preserve"> Organizar os estudos.</w:t>
      </w:r>
    </w:p>
    <w:p w14:paraId="39CE5805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lastRenderedPageBreak/>
        <w:t>Fluxo Principal:</w:t>
      </w:r>
    </w:p>
    <w:p w14:paraId="3C138C7C" w14:textId="77777777" w:rsidR="002D4951" w:rsidRPr="002D4951" w:rsidRDefault="002D4951" w:rsidP="002D4951">
      <w:pPr>
        <w:numPr>
          <w:ilvl w:val="0"/>
          <w:numId w:val="21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O usuário acessa a agenda. </w:t>
      </w:r>
    </w:p>
    <w:p w14:paraId="550154A0" w14:textId="77777777" w:rsidR="002D4951" w:rsidRPr="002D4951" w:rsidRDefault="002D4951" w:rsidP="002D4951">
      <w:pPr>
        <w:numPr>
          <w:ilvl w:val="0"/>
          <w:numId w:val="21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Adiciona um compromisso. </w:t>
      </w:r>
    </w:p>
    <w:p w14:paraId="2F186753" w14:textId="77777777" w:rsidR="002D4951" w:rsidRPr="002D4951" w:rsidRDefault="002D4951" w:rsidP="002D4951">
      <w:pPr>
        <w:numPr>
          <w:ilvl w:val="0"/>
          <w:numId w:val="21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Define data e horário. </w:t>
      </w:r>
    </w:p>
    <w:p w14:paraId="5640B5E4" w14:textId="77777777" w:rsidR="002D4951" w:rsidRPr="002D4951" w:rsidRDefault="002D4951" w:rsidP="002D4951">
      <w:pPr>
        <w:numPr>
          <w:ilvl w:val="0"/>
          <w:numId w:val="21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O sistema salva o evento. </w:t>
      </w:r>
    </w:p>
    <w:p w14:paraId="0B8EC466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Pré-condição:</w:t>
      </w:r>
    </w:p>
    <w:p w14:paraId="7F1124FD" w14:textId="77777777" w:rsidR="002D4951" w:rsidRPr="002D4951" w:rsidRDefault="002D4951" w:rsidP="002D4951">
      <w:pPr>
        <w:numPr>
          <w:ilvl w:val="0"/>
          <w:numId w:val="22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Usuário logado. </w:t>
      </w:r>
    </w:p>
    <w:p w14:paraId="4FC4F6FE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Pós-condição:</w:t>
      </w:r>
    </w:p>
    <w:p w14:paraId="52445C7E" w14:textId="77777777" w:rsidR="002D4951" w:rsidRPr="002D4951" w:rsidRDefault="002D4951" w:rsidP="002D4951">
      <w:pPr>
        <w:numPr>
          <w:ilvl w:val="0"/>
          <w:numId w:val="23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Evento cadastrado. </w:t>
      </w:r>
    </w:p>
    <w:p w14:paraId="239D2F08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pict w14:anchorId="170BD28C">
          <v:rect id="_x0000_i1122" style="width:0;height:1.5pt" o:hralign="center" o:hrstd="t" o:hr="t" fillcolor="#a0a0a0" stroked="f"/>
        </w:pict>
      </w:r>
    </w:p>
    <w:p w14:paraId="602216E7" w14:textId="77777777" w:rsidR="002D4951" w:rsidRPr="002D4951" w:rsidRDefault="002D4951" w:rsidP="002D4951">
      <w:pPr>
        <w:rPr>
          <w:rFonts w:ascii="Sagona" w:hAnsi="Sagona"/>
          <w:b/>
          <w:bCs/>
          <w:color w:val="A5C9EB" w:themeColor="text2" w:themeTint="40"/>
          <w:sz w:val="22"/>
          <w:szCs w:val="22"/>
        </w:rPr>
      </w:pPr>
      <w:r w:rsidRPr="002D4951">
        <w:rPr>
          <w:rFonts w:ascii="Sagona" w:hAnsi="Sagona"/>
          <w:b/>
          <w:bCs/>
          <w:color w:val="A5C9EB" w:themeColor="text2" w:themeTint="40"/>
          <w:sz w:val="22"/>
          <w:szCs w:val="22"/>
        </w:rPr>
        <w:t xml:space="preserve">UC08 – Utilizar </w:t>
      </w:r>
      <w:proofErr w:type="spellStart"/>
      <w:r w:rsidRPr="002D4951">
        <w:rPr>
          <w:rFonts w:ascii="Sagona" w:hAnsi="Sagona"/>
          <w:b/>
          <w:bCs/>
          <w:color w:val="A5C9EB" w:themeColor="text2" w:themeTint="40"/>
          <w:sz w:val="22"/>
          <w:szCs w:val="22"/>
        </w:rPr>
        <w:t>Flashcards</w:t>
      </w:r>
      <w:proofErr w:type="spellEnd"/>
    </w:p>
    <w:p w14:paraId="16D58352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Ator:</w:t>
      </w:r>
      <w:r w:rsidRPr="002D4951">
        <w:rPr>
          <w:rFonts w:ascii="Sagona" w:hAnsi="Sagona"/>
          <w:sz w:val="22"/>
          <w:szCs w:val="22"/>
        </w:rPr>
        <w:t xml:space="preserve"> Usuário</w:t>
      </w:r>
    </w:p>
    <w:p w14:paraId="181BADBE" w14:textId="5C71827C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Objetivo:</w:t>
      </w:r>
      <w:r w:rsidRPr="002D4951">
        <w:rPr>
          <w:rFonts w:ascii="Sagona" w:hAnsi="Sagona"/>
          <w:sz w:val="22"/>
          <w:szCs w:val="22"/>
        </w:rPr>
        <w:t xml:space="preserve"> Revisar </w:t>
      </w:r>
      <w:r w:rsidRPr="002D4951">
        <w:rPr>
          <w:rFonts w:ascii="Sagona" w:hAnsi="Sagona"/>
          <w:sz w:val="22"/>
          <w:szCs w:val="22"/>
        </w:rPr>
        <w:t>conteúdo</w:t>
      </w:r>
      <w:r w:rsidRPr="002D4951">
        <w:rPr>
          <w:rFonts w:ascii="Sagona" w:hAnsi="Sagona"/>
          <w:sz w:val="22"/>
          <w:szCs w:val="22"/>
        </w:rPr>
        <w:t>.</w:t>
      </w:r>
    </w:p>
    <w:p w14:paraId="78E51A67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Fluxo Principal:</w:t>
      </w:r>
    </w:p>
    <w:p w14:paraId="0832CD18" w14:textId="77777777" w:rsidR="002D4951" w:rsidRPr="002D4951" w:rsidRDefault="002D4951" w:rsidP="002D4951">
      <w:pPr>
        <w:numPr>
          <w:ilvl w:val="0"/>
          <w:numId w:val="24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O usuário escolhe uma disciplina. </w:t>
      </w:r>
    </w:p>
    <w:p w14:paraId="1FF2C5F2" w14:textId="77777777" w:rsidR="002D4951" w:rsidRPr="002D4951" w:rsidRDefault="002D4951" w:rsidP="002D4951">
      <w:pPr>
        <w:numPr>
          <w:ilvl w:val="0"/>
          <w:numId w:val="24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O sistema apresenta os </w:t>
      </w:r>
      <w:proofErr w:type="spellStart"/>
      <w:r w:rsidRPr="002D4951">
        <w:rPr>
          <w:rFonts w:ascii="Sagona" w:hAnsi="Sagona"/>
          <w:sz w:val="22"/>
          <w:szCs w:val="22"/>
        </w:rPr>
        <w:t>flashcards</w:t>
      </w:r>
      <w:proofErr w:type="spellEnd"/>
      <w:r w:rsidRPr="002D4951">
        <w:rPr>
          <w:rFonts w:ascii="Sagona" w:hAnsi="Sagona"/>
          <w:sz w:val="22"/>
          <w:szCs w:val="22"/>
        </w:rPr>
        <w:t xml:space="preserve">. </w:t>
      </w:r>
    </w:p>
    <w:p w14:paraId="3FA09F8B" w14:textId="77777777" w:rsidR="002D4951" w:rsidRPr="002D4951" w:rsidRDefault="002D4951" w:rsidP="002D4951">
      <w:pPr>
        <w:numPr>
          <w:ilvl w:val="0"/>
          <w:numId w:val="24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O usuário realiza a revisão. </w:t>
      </w:r>
    </w:p>
    <w:p w14:paraId="10156E0B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Pré-condição:</w:t>
      </w:r>
    </w:p>
    <w:p w14:paraId="212B479B" w14:textId="77777777" w:rsidR="002D4951" w:rsidRPr="002D4951" w:rsidRDefault="002D4951" w:rsidP="002D4951">
      <w:pPr>
        <w:numPr>
          <w:ilvl w:val="0"/>
          <w:numId w:val="25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Usuário logado. </w:t>
      </w:r>
    </w:p>
    <w:p w14:paraId="1466D436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Pós-condição:</w:t>
      </w:r>
    </w:p>
    <w:p w14:paraId="47E7D95C" w14:textId="77777777" w:rsidR="002D4951" w:rsidRPr="002D4951" w:rsidRDefault="002D4951" w:rsidP="002D4951">
      <w:pPr>
        <w:numPr>
          <w:ilvl w:val="0"/>
          <w:numId w:val="26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Revisão concluída. </w:t>
      </w:r>
    </w:p>
    <w:p w14:paraId="248A6BAD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pict w14:anchorId="3B98FBB5">
          <v:rect id="_x0000_i1123" style="width:0;height:1.5pt" o:hralign="center" o:hrstd="t" o:hr="t" fillcolor="#a0a0a0" stroked="f"/>
        </w:pict>
      </w:r>
    </w:p>
    <w:p w14:paraId="6D5189BC" w14:textId="77777777" w:rsidR="002D4951" w:rsidRPr="002D4951" w:rsidRDefault="002D4951" w:rsidP="002D4951">
      <w:pPr>
        <w:rPr>
          <w:rFonts w:ascii="Sagona" w:hAnsi="Sagona"/>
          <w:b/>
          <w:bCs/>
          <w:color w:val="A5C9EB" w:themeColor="text2" w:themeTint="40"/>
          <w:sz w:val="22"/>
          <w:szCs w:val="22"/>
        </w:rPr>
      </w:pPr>
      <w:r w:rsidRPr="002D4951">
        <w:rPr>
          <w:rFonts w:ascii="Sagona" w:hAnsi="Sagona"/>
          <w:b/>
          <w:bCs/>
          <w:color w:val="A5C9EB" w:themeColor="text2" w:themeTint="40"/>
          <w:sz w:val="22"/>
          <w:szCs w:val="22"/>
        </w:rPr>
        <w:t>UC09 – Banco de Questões</w:t>
      </w:r>
    </w:p>
    <w:p w14:paraId="6C1DF2D8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Ator:</w:t>
      </w:r>
      <w:r w:rsidRPr="002D4951">
        <w:rPr>
          <w:rFonts w:ascii="Sagona" w:hAnsi="Sagona"/>
          <w:sz w:val="22"/>
          <w:szCs w:val="22"/>
        </w:rPr>
        <w:t xml:space="preserve"> Usuário</w:t>
      </w:r>
    </w:p>
    <w:p w14:paraId="53FA4AEB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Objetivo:</w:t>
      </w:r>
      <w:r w:rsidRPr="002D4951">
        <w:rPr>
          <w:rFonts w:ascii="Sagona" w:hAnsi="Sagona"/>
          <w:sz w:val="22"/>
          <w:szCs w:val="22"/>
        </w:rPr>
        <w:t xml:space="preserve"> Resolver questões para revisão.</w:t>
      </w:r>
    </w:p>
    <w:p w14:paraId="4418FC5A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Fluxo Principal:</w:t>
      </w:r>
    </w:p>
    <w:p w14:paraId="0D95E084" w14:textId="77777777" w:rsidR="002D4951" w:rsidRPr="002D4951" w:rsidRDefault="002D4951" w:rsidP="002D4951">
      <w:pPr>
        <w:numPr>
          <w:ilvl w:val="0"/>
          <w:numId w:val="27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O usuário escolhe a disciplina. </w:t>
      </w:r>
    </w:p>
    <w:p w14:paraId="49D2D6EF" w14:textId="77777777" w:rsidR="002D4951" w:rsidRPr="002D4951" w:rsidRDefault="002D4951" w:rsidP="002D4951">
      <w:pPr>
        <w:numPr>
          <w:ilvl w:val="0"/>
          <w:numId w:val="27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Seleciona o assunto. </w:t>
      </w:r>
    </w:p>
    <w:p w14:paraId="388C6465" w14:textId="77777777" w:rsidR="002D4951" w:rsidRPr="002D4951" w:rsidRDefault="002D4951" w:rsidP="002D4951">
      <w:pPr>
        <w:numPr>
          <w:ilvl w:val="0"/>
          <w:numId w:val="27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Escolhe o nível de dificuldade. </w:t>
      </w:r>
    </w:p>
    <w:p w14:paraId="7CF43ACC" w14:textId="77777777" w:rsidR="002D4951" w:rsidRPr="002D4951" w:rsidRDefault="002D4951" w:rsidP="002D4951">
      <w:pPr>
        <w:numPr>
          <w:ilvl w:val="0"/>
          <w:numId w:val="27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O sistema apresenta as questões. </w:t>
      </w:r>
    </w:p>
    <w:p w14:paraId="4080A895" w14:textId="77777777" w:rsidR="002D4951" w:rsidRPr="002D4951" w:rsidRDefault="002D4951" w:rsidP="002D4951">
      <w:pPr>
        <w:numPr>
          <w:ilvl w:val="0"/>
          <w:numId w:val="27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lastRenderedPageBreak/>
        <w:t xml:space="preserve">O usuário responde. </w:t>
      </w:r>
    </w:p>
    <w:p w14:paraId="22D03B5D" w14:textId="77777777" w:rsidR="002D4951" w:rsidRPr="002D4951" w:rsidRDefault="002D4951" w:rsidP="002D4951">
      <w:pPr>
        <w:numPr>
          <w:ilvl w:val="0"/>
          <w:numId w:val="27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O sistema corrige. </w:t>
      </w:r>
    </w:p>
    <w:p w14:paraId="29823375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Pré-condição:</w:t>
      </w:r>
    </w:p>
    <w:p w14:paraId="02FCCCB9" w14:textId="77777777" w:rsidR="002D4951" w:rsidRPr="002D4951" w:rsidRDefault="002D4951" w:rsidP="002D4951">
      <w:pPr>
        <w:numPr>
          <w:ilvl w:val="0"/>
          <w:numId w:val="28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Usuário logado. </w:t>
      </w:r>
    </w:p>
    <w:p w14:paraId="3746980B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Pós-condição:</w:t>
      </w:r>
    </w:p>
    <w:p w14:paraId="2A43B8BD" w14:textId="77777777" w:rsidR="002D4951" w:rsidRPr="002D4951" w:rsidRDefault="002D4951" w:rsidP="002D4951">
      <w:pPr>
        <w:numPr>
          <w:ilvl w:val="0"/>
          <w:numId w:val="29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Resultado salvo. </w:t>
      </w:r>
    </w:p>
    <w:p w14:paraId="0312F3DF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pict w14:anchorId="76FD2717">
          <v:rect id="_x0000_i1124" style="width:0;height:1.5pt" o:hralign="center" o:hrstd="t" o:hr="t" fillcolor="#a0a0a0" stroked="f"/>
        </w:pict>
      </w:r>
    </w:p>
    <w:p w14:paraId="092250E3" w14:textId="77777777" w:rsidR="002D4951" w:rsidRPr="002D4951" w:rsidRDefault="002D4951" w:rsidP="002D4951">
      <w:pPr>
        <w:rPr>
          <w:rFonts w:ascii="Sagona" w:hAnsi="Sagona"/>
          <w:b/>
          <w:bCs/>
          <w:color w:val="A5C9EB" w:themeColor="text2" w:themeTint="40"/>
          <w:sz w:val="22"/>
          <w:szCs w:val="22"/>
        </w:rPr>
      </w:pPr>
      <w:r w:rsidRPr="002D4951">
        <w:rPr>
          <w:rFonts w:ascii="Sagona" w:hAnsi="Sagona"/>
          <w:b/>
          <w:bCs/>
          <w:color w:val="A5C9EB" w:themeColor="text2" w:themeTint="40"/>
          <w:sz w:val="22"/>
          <w:szCs w:val="22"/>
        </w:rPr>
        <w:t>UC10 – Tirar Dúvidas com IA</w:t>
      </w:r>
    </w:p>
    <w:p w14:paraId="0485C1A7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Ator:</w:t>
      </w:r>
      <w:r w:rsidRPr="002D4951">
        <w:rPr>
          <w:rFonts w:ascii="Sagona" w:hAnsi="Sagona"/>
          <w:sz w:val="22"/>
          <w:szCs w:val="22"/>
        </w:rPr>
        <w:t xml:space="preserve"> Usuário</w:t>
      </w:r>
    </w:p>
    <w:p w14:paraId="1A62DC15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Objetivo:</w:t>
      </w:r>
      <w:r w:rsidRPr="002D4951">
        <w:rPr>
          <w:rFonts w:ascii="Sagona" w:hAnsi="Sagona"/>
          <w:sz w:val="22"/>
          <w:szCs w:val="22"/>
        </w:rPr>
        <w:t xml:space="preserve"> Esclarecer dúvidas sobre os conteúdos.</w:t>
      </w:r>
    </w:p>
    <w:p w14:paraId="5DA1D398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Fluxo Principal:</w:t>
      </w:r>
    </w:p>
    <w:p w14:paraId="243F497C" w14:textId="77777777" w:rsidR="002D4951" w:rsidRPr="002D4951" w:rsidRDefault="002D4951" w:rsidP="002D4951">
      <w:pPr>
        <w:numPr>
          <w:ilvl w:val="0"/>
          <w:numId w:val="30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O usuário acessa o chat da IA. </w:t>
      </w:r>
    </w:p>
    <w:p w14:paraId="2AF2D6AA" w14:textId="77777777" w:rsidR="002D4951" w:rsidRPr="002D4951" w:rsidRDefault="002D4951" w:rsidP="002D4951">
      <w:pPr>
        <w:numPr>
          <w:ilvl w:val="0"/>
          <w:numId w:val="30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Digita sua pergunta. </w:t>
      </w:r>
    </w:p>
    <w:p w14:paraId="41220F93" w14:textId="77777777" w:rsidR="002D4951" w:rsidRPr="002D4951" w:rsidRDefault="002D4951" w:rsidP="002D4951">
      <w:pPr>
        <w:numPr>
          <w:ilvl w:val="0"/>
          <w:numId w:val="30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A IA analisa a solicitação. </w:t>
      </w:r>
    </w:p>
    <w:p w14:paraId="52BC4FBF" w14:textId="77777777" w:rsidR="002D4951" w:rsidRPr="002D4951" w:rsidRDefault="002D4951" w:rsidP="002D4951">
      <w:pPr>
        <w:numPr>
          <w:ilvl w:val="0"/>
          <w:numId w:val="30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A resposta é exibida. </w:t>
      </w:r>
    </w:p>
    <w:p w14:paraId="1D4C27F5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Pré-condição:</w:t>
      </w:r>
    </w:p>
    <w:p w14:paraId="0DA5A61E" w14:textId="77777777" w:rsidR="002D4951" w:rsidRPr="002D4951" w:rsidRDefault="002D4951" w:rsidP="002D4951">
      <w:pPr>
        <w:numPr>
          <w:ilvl w:val="0"/>
          <w:numId w:val="31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Usuário logado. </w:t>
      </w:r>
    </w:p>
    <w:p w14:paraId="26E284A6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Pós-condição:</w:t>
      </w:r>
    </w:p>
    <w:p w14:paraId="5B078D2D" w14:textId="77777777" w:rsidR="002D4951" w:rsidRPr="002D4951" w:rsidRDefault="002D4951" w:rsidP="002D4951">
      <w:pPr>
        <w:numPr>
          <w:ilvl w:val="0"/>
          <w:numId w:val="32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Dúvida respondida. </w:t>
      </w:r>
    </w:p>
    <w:p w14:paraId="4BBFCC04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pict w14:anchorId="68D1A37A">
          <v:rect id="_x0000_i1125" style="width:0;height:1.5pt" o:hralign="center" o:hrstd="t" o:hr="t" fillcolor="#a0a0a0" stroked="f"/>
        </w:pict>
      </w:r>
    </w:p>
    <w:p w14:paraId="18029909" w14:textId="77777777" w:rsidR="002D4951" w:rsidRPr="002D4951" w:rsidRDefault="002D4951" w:rsidP="002D4951">
      <w:pPr>
        <w:rPr>
          <w:rFonts w:ascii="Sagona" w:hAnsi="Sagona"/>
          <w:b/>
          <w:bCs/>
          <w:color w:val="A5C9EB" w:themeColor="text2" w:themeTint="40"/>
          <w:sz w:val="22"/>
          <w:szCs w:val="22"/>
        </w:rPr>
      </w:pPr>
      <w:r w:rsidRPr="002D4951">
        <w:rPr>
          <w:rFonts w:ascii="Sagona" w:hAnsi="Sagona"/>
          <w:b/>
          <w:bCs/>
          <w:color w:val="A5C9EB" w:themeColor="text2" w:themeTint="40"/>
          <w:sz w:val="22"/>
          <w:szCs w:val="22"/>
        </w:rPr>
        <w:t>UC11 – Correção de Redação</w:t>
      </w:r>
    </w:p>
    <w:p w14:paraId="36B5B11B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Ator:</w:t>
      </w:r>
      <w:r w:rsidRPr="002D4951">
        <w:rPr>
          <w:rFonts w:ascii="Sagona" w:hAnsi="Sagona"/>
          <w:sz w:val="22"/>
          <w:szCs w:val="22"/>
        </w:rPr>
        <w:t xml:space="preserve"> Usuário</w:t>
      </w:r>
    </w:p>
    <w:p w14:paraId="7358338B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Objetivo:</w:t>
      </w:r>
      <w:r w:rsidRPr="002D4951">
        <w:rPr>
          <w:rFonts w:ascii="Sagona" w:hAnsi="Sagona"/>
          <w:sz w:val="22"/>
          <w:szCs w:val="22"/>
        </w:rPr>
        <w:t xml:space="preserve"> Receber correção da redação.</w:t>
      </w:r>
    </w:p>
    <w:p w14:paraId="19BE5A6D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Fluxo Principal:</w:t>
      </w:r>
    </w:p>
    <w:p w14:paraId="369FD60C" w14:textId="77777777" w:rsidR="002D4951" w:rsidRPr="002D4951" w:rsidRDefault="002D4951" w:rsidP="002D4951">
      <w:pPr>
        <w:numPr>
          <w:ilvl w:val="0"/>
          <w:numId w:val="33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O usuário acessa a área de redação. </w:t>
      </w:r>
    </w:p>
    <w:p w14:paraId="2CE36B05" w14:textId="77777777" w:rsidR="002D4951" w:rsidRPr="002D4951" w:rsidRDefault="002D4951" w:rsidP="002D4951">
      <w:pPr>
        <w:numPr>
          <w:ilvl w:val="0"/>
          <w:numId w:val="33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Digita ou envia o texto. </w:t>
      </w:r>
    </w:p>
    <w:p w14:paraId="2B8D5E6F" w14:textId="77777777" w:rsidR="002D4951" w:rsidRPr="002D4951" w:rsidRDefault="002D4951" w:rsidP="002D4951">
      <w:pPr>
        <w:numPr>
          <w:ilvl w:val="0"/>
          <w:numId w:val="33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A IA analisa a redação. </w:t>
      </w:r>
    </w:p>
    <w:p w14:paraId="696C83F7" w14:textId="77777777" w:rsidR="002D4951" w:rsidRPr="002D4951" w:rsidRDefault="002D4951" w:rsidP="002D4951">
      <w:pPr>
        <w:numPr>
          <w:ilvl w:val="0"/>
          <w:numId w:val="33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O sistema apresenta: </w:t>
      </w:r>
    </w:p>
    <w:p w14:paraId="030F8B0D" w14:textId="77777777" w:rsidR="002D4951" w:rsidRPr="002D4951" w:rsidRDefault="002D4951" w:rsidP="002D4951">
      <w:pPr>
        <w:numPr>
          <w:ilvl w:val="1"/>
          <w:numId w:val="33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Nota; </w:t>
      </w:r>
    </w:p>
    <w:p w14:paraId="06562FEB" w14:textId="77777777" w:rsidR="002D4951" w:rsidRPr="002D4951" w:rsidRDefault="002D4951" w:rsidP="002D4951">
      <w:pPr>
        <w:numPr>
          <w:ilvl w:val="1"/>
          <w:numId w:val="33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Correção por competências; </w:t>
      </w:r>
    </w:p>
    <w:p w14:paraId="3378F4B6" w14:textId="77777777" w:rsidR="002D4951" w:rsidRPr="002D4951" w:rsidRDefault="002D4951" w:rsidP="002D4951">
      <w:pPr>
        <w:numPr>
          <w:ilvl w:val="1"/>
          <w:numId w:val="33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lastRenderedPageBreak/>
        <w:t xml:space="preserve">Comentários e sugestões de melhoria. </w:t>
      </w:r>
    </w:p>
    <w:p w14:paraId="4250A647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Pré-condição:</w:t>
      </w:r>
    </w:p>
    <w:p w14:paraId="2B07B6EA" w14:textId="77777777" w:rsidR="002D4951" w:rsidRPr="002D4951" w:rsidRDefault="002D4951" w:rsidP="002D4951">
      <w:pPr>
        <w:numPr>
          <w:ilvl w:val="0"/>
          <w:numId w:val="34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Usuário logado. </w:t>
      </w:r>
    </w:p>
    <w:p w14:paraId="62010B51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Pós-condição:</w:t>
      </w:r>
    </w:p>
    <w:p w14:paraId="5D1C1A3C" w14:textId="77777777" w:rsidR="002D4951" w:rsidRPr="002D4951" w:rsidRDefault="002D4951" w:rsidP="002D4951">
      <w:pPr>
        <w:numPr>
          <w:ilvl w:val="0"/>
          <w:numId w:val="35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Correção armazenada no histórico. </w:t>
      </w:r>
    </w:p>
    <w:p w14:paraId="1A275AA6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pict w14:anchorId="4D795E8E">
          <v:rect id="_x0000_i1126" style="width:0;height:1.5pt" o:hralign="center" o:hrstd="t" o:hr="t" fillcolor="#a0a0a0" stroked="f"/>
        </w:pict>
      </w:r>
    </w:p>
    <w:p w14:paraId="72CD4687" w14:textId="77777777" w:rsidR="002D4951" w:rsidRPr="002D4951" w:rsidRDefault="002D4951" w:rsidP="002D4951">
      <w:pPr>
        <w:rPr>
          <w:rFonts w:ascii="Sagona" w:hAnsi="Sagona"/>
          <w:b/>
          <w:bCs/>
          <w:color w:val="A5C9EB" w:themeColor="text2" w:themeTint="40"/>
          <w:sz w:val="22"/>
          <w:szCs w:val="22"/>
        </w:rPr>
      </w:pPr>
      <w:r w:rsidRPr="002D4951">
        <w:rPr>
          <w:rFonts w:ascii="Sagona" w:hAnsi="Sagona"/>
          <w:b/>
          <w:bCs/>
          <w:color w:val="A5C9EB" w:themeColor="text2" w:themeTint="40"/>
          <w:sz w:val="22"/>
          <w:szCs w:val="22"/>
        </w:rPr>
        <w:t>UC12 – Visualizar Desempenho</w:t>
      </w:r>
    </w:p>
    <w:p w14:paraId="48179A09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Ator:</w:t>
      </w:r>
      <w:r w:rsidRPr="002D4951">
        <w:rPr>
          <w:rFonts w:ascii="Sagona" w:hAnsi="Sagona"/>
          <w:sz w:val="22"/>
          <w:szCs w:val="22"/>
        </w:rPr>
        <w:t xml:space="preserve"> Usuário</w:t>
      </w:r>
    </w:p>
    <w:p w14:paraId="4C7D21D0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Objetivo:</w:t>
      </w:r>
      <w:r w:rsidRPr="002D4951">
        <w:rPr>
          <w:rFonts w:ascii="Sagona" w:hAnsi="Sagona"/>
          <w:sz w:val="22"/>
          <w:szCs w:val="22"/>
        </w:rPr>
        <w:t xml:space="preserve"> Acompanhar sua evolução.</w:t>
      </w:r>
    </w:p>
    <w:p w14:paraId="7786FA88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Fluxo Principal:</w:t>
      </w:r>
    </w:p>
    <w:p w14:paraId="104628AC" w14:textId="77777777" w:rsidR="002D4951" w:rsidRPr="002D4951" w:rsidRDefault="002D4951" w:rsidP="002D4951">
      <w:pPr>
        <w:numPr>
          <w:ilvl w:val="0"/>
          <w:numId w:val="36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O usuário acessa a área de desempenho. </w:t>
      </w:r>
    </w:p>
    <w:p w14:paraId="6E930C4C" w14:textId="77777777" w:rsidR="002D4951" w:rsidRPr="002D4951" w:rsidRDefault="002D4951" w:rsidP="002D4951">
      <w:pPr>
        <w:numPr>
          <w:ilvl w:val="0"/>
          <w:numId w:val="36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O sistema apresenta: </w:t>
      </w:r>
    </w:p>
    <w:p w14:paraId="1A4BBA32" w14:textId="77777777" w:rsidR="002D4951" w:rsidRPr="002D4951" w:rsidRDefault="002D4951" w:rsidP="002D4951">
      <w:pPr>
        <w:numPr>
          <w:ilvl w:val="1"/>
          <w:numId w:val="36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Histórico de simulados; </w:t>
      </w:r>
    </w:p>
    <w:p w14:paraId="6632C9EF" w14:textId="77777777" w:rsidR="002D4951" w:rsidRPr="002D4951" w:rsidRDefault="002D4951" w:rsidP="002D4951">
      <w:pPr>
        <w:numPr>
          <w:ilvl w:val="1"/>
          <w:numId w:val="36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Nota TRI; </w:t>
      </w:r>
    </w:p>
    <w:p w14:paraId="4579B163" w14:textId="77777777" w:rsidR="002D4951" w:rsidRPr="002D4951" w:rsidRDefault="002D4951" w:rsidP="002D4951">
      <w:pPr>
        <w:numPr>
          <w:ilvl w:val="1"/>
          <w:numId w:val="36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Estatísticas por disciplina; </w:t>
      </w:r>
    </w:p>
    <w:p w14:paraId="6896FB74" w14:textId="77777777" w:rsidR="002D4951" w:rsidRPr="002D4951" w:rsidRDefault="002D4951" w:rsidP="002D4951">
      <w:pPr>
        <w:numPr>
          <w:ilvl w:val="1"/>
          <w:numId w:val="36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Evolução dos estudos. </w:t>
      </w:r>
    </w:p>
    <w:p w14:paraId="03397ED7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Pré-condição:</w:t>
      </w:r>
    </w:p>
    <w:p w14:paraId="4FC3AE95" w14:textId="77777777" w:rsidR="002D4951" w:rsidRPr="002D4951" w:rsidRDefault="002D4951" w:rsidP="002D4951">
      <w:pPr>
        <w:numPr>
          <w:ilvl w:val="0"/>
          <w:numId w:val="37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Existirem atividades registradas. </w:t>
      </w:r>
    </w:p>
    <w:p w14:paraId="210D77FA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Pós-condição:</w:t>
      </w:r>
    </w:p>
    <w:p w14:paraId="1CC0873E" w14:textId="77777777" w:rsidR="002D4951" w:rsidRPr="002D4951" w:rsidRDefault="002D4951" w:rsidP="002D4951">
      <w:pPr>
        <w:numPr>
          <w:ilvl w:val="0"/>
          <w:numId w:val="38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Dados visualizados. </w:t>
      </w:r>
    </w:p>
    <w:p w14:paraId="21110BB3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pict w14:anchorId="442D4241">
          <v:rect id="_x0000_i1127" style="width:0;height:1.5pt" o:hralign="center" o:hrstd="t" o:hr="t" fillcolor="#a0a0a0" stroked="f"/>
        </w:pict>
      </w:r>
    </w:p>
    <w:p w14:paraId="25FA9205" w14:textId="77777777" w:rsidR="002D4951" w:rsidRPr="002D4951" w:rsidRDefault="002D4951" w:rsidP="002D4951">
      <w:pPr>
        <w:rPr>
          <w:rFonts w:ascii="Sagona" w:hAnsi="Sagona"/>
          <w:b/>
          <w:bCs/>
          <w:color w:val="A5C9EB" w:themeColor="text2" w:themeTint="40"/>
          <w:sz w:val="22"/>
          <w:szCs w:val="22"/>
        </w:rPr>
      </w:pPr>
      <w:r w:rsidRPr="002D4951">
        <w:rPr>
          <w:rFonts w:ascii="Sagona" w:hAnsi="Sagona"/>
          <w:b/>
          <w:bCs/>
          <w:color w:val="A5C9EB" w:themeColor="text2" w:themeTint="40"/>
          <w:sz w:val="22"/>
          <w:szCs w:val="22"/>
        </w:rPr>
        <w:t>UC13 – Gerenciar Conteúdos</w:t>
      </w:r>
    </w:p>
    <w:p w14:paraId="18C081F1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Ator:</w:t>
      </w:r>
      <w:r w:rsidRPr="002D4951">
        <w:rPr>
          <w:rFonts w:ascii="Sagona" w:hAnsi="Sagona"/>
          <w:sz w:val="22"/>
          <w:szCs w:val="22"/>
        </w:rPr>
        <w:t xml:space="preserve"> Administrador</w:t>
      </w:r>
    </w:p>
    <w:p w14:paraId="2C45AFE7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Objetivo:</w:t>
      </w:r>
      <w:r w:rsidRPr="002D4951">
        <w:rPr>
          <w:rFonts w:ascii="Sagona" w:hAnsi="Sagona"/>
          <w:sz w:val="22"/>
          <w:szCs w:val="22"/>
        </w:rPr>
        <w:t xml:space="preserve"> Cadastrar e editar </w:t>
      </w:r>
      <w:proofErr w:type="spellStart"/>
      <w:r w:rsidRPr="002D4951">
        <w:rPr>
          <w:rFonts w:ascii="Sagona" w:hAnsi="Sagona"/>
          <w:sz w:val="22"/>
          <w:szCs w:val="22"/>
        </w:rPr>
        <w:t>conteúdos</w:t>
      </w:r>
      <w:proofErr w:type="spellEnd"/>
      <w:r w:rsidRPr="002D4951">
        <w:rPr>
          <w:rFonts w:ascii="Sagona" w:hAnsi="Sagona"/>
          <w:sz w:val="22"/>
          <w:szCs w:val="22"/>
        </w:rPr>
        <w:t>.</w:t>
      </w:r>
    </w:p>
    <w:p w14:paraId="0879F0FC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Fluxo Principal:</w:t>
      </w:r>
    </w:p>
    <w:p w14:paraId="491EB2A3" w14:textId="77777777" w:rsidR="002D4951" w:rsidRPr="002D4951" w:rsidRDefault="002D4951" w:rsidP="002D4951">
      <w:pPr>
        <w:numPr>
          <w:ilvl w:val="0"/>
          <w:numId w:val="39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O administrador realiza login. </w:t>
      </w:r>
    </w:p>
    <w:p w14:paraId="39B7EECF" w14:textId="77777777" w:rsidR="002D4951" w:rsidRPr="002D4951" w:rsidRDefault="002D4951" w:rsidP="002D4951">
      <w:pPr>
        <w:numPr>
          <w:ilvl w:val="0"/>
          <w:numId w:val="39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Acessa o painel administrativo. </w:t>
      </w:r>
    </w:p>
    <w:p w14:paraId="60513BA3" w14:textId="77777777" w:rsidR="002D4951" w:rsidRPr="002D4951" w:rsidRDefault="002D4951" w:rsidP="002D4951">
      <w:pPr>
        <w:numPr>
          <w:ilvl w:val="0"/>
          <w:numId w:val="39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Cadastra ou edita disciplinas, conteúdos e resumos. </w:t>
      </w:r>
    </w:p>
    <w:p w14:paraId="2769BE26" w14:textId="77777777" w:rsidR="002D4951" w:rsidRPr="002D4951" w:rsidRDefault="002D4951" w:rsidP="002D4951">
      <w:pPr>
        <w:numPr>
          <w:ilvl w:val="0"/>
          <w:numId w:val="39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Salva as alterações. </w:t>
      </w:r>
    </w:p>
    <w:p w14:paraId="1EB07ACB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Pré-condição:</w:t>
      </w:r>
    </w:p>
    <w:p w14:paraId="7363800E" w14:textId="77777777" w:rsidR="002D4951" w:rsidRPr="002D4951" w:rsidRDefault="002D4951" w:rsidP="002D4951">
      <w:pPr>
        <w:numPr>
          <w:ilvl w:val="0"/>
          <w:numId w:val="40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lastRenderedPageBreak/>
        <w:t xml:space="preserve">Administrador autenticado. </w:t>
      </w:r>
    </w:p>
    <w:p w14:paraId="4B348FC6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Pós-condição:</w:t>
      </w:r>
    </w:p>
    <w:p w14:paraId="3A7C6DFB" w14:textId="77777777" w:rsidR="002D4951" w:rsidRPr="002D4951" w:rsidRDefault="002D4951" w:rsidP="002D4951">
      <w:pPr>
        <w:numPr>
          <w:ilvl w:val="0"/>
          <w:numId w:val="41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Conteúdo atualizado. </w:t>
      </w:r>
    </w:p>
    <w:p w14:paraId="529401DC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pict w14:anchorId="17539B32">
          <v:rect id="_x0000_i1128" style="width:0;height:1.5pt" o:hralign="center" o:hrstd="t" o:hr="t" fillcolor="#a0a0a0" stroked="f"/>
        </w:pict>
      </w:r>
    </w:p>
    <w:p w14:paraId="1318404C" w14:textId="77777777" w:rsidR="002D4951" w:rsidRPr="002D4951" w:rsidRDefault="002D4951" w:rsidP="002D4951">
      <w:pPr>
        <w:rPr>
          <w:rFonts w:ascii="Sagona" w:hAnsi="Sagona"/>
          <w:b/>
          <w:bCs/>
          <w:color w:val="A5C9EB" w:themeColor="text2" w:themeTint="40"/>
          <w:sz w:val="22"/>
          <w:szCs w:val="22"/>
        </w:rPr>
      </w:pPr>
      <w:r w:rsidRPr="002D4951">
        <w:rPr>
          <w:rFonts w:ascii="Sagona" w:hAnsi="Sagona"/>
          <w:b/>
          <w:bCs/>
          <w:color w:val="A5C9EB" w:themeColor="text2" w:themeTint="40"/>
          <w:sz w:val="22"/>
          <w:szCs w:val="22"/>
        </w:rPr>
        <w:t>UC14 – Gerenciar Questões</w:t>
      </w:r>
    </w:p>
    <w:p w14:paraId="24676240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Ator:</w:t>
      </w:r>
      <w:r w:rsidRPr="002D4951">
        <w:rPr>
          <w:rFonts w:ascii="Sagona" w:hAnsi="Sagona"/>
          <w:sz w:val="22"/>
          <w:szCs w:val="22"/>
        </w:rPr>
        <w:t xml:space="preserve"> Administrador</w:t>
      </w:r>
    </w:p>
    <w:p w14:paraId="2D310565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Objetivo:</w:t>
      </w:r>
      <w:r w:rsidRPr="002D4951">
        <w:rPr>
          <w:rFonts w:ascii="Sagona" w:hAnsi="Sagona"/>
          <w:sz w:val="22"/>
          <w:szCs w:val="22"/>
        </w:rPr>
        <w:t xml:space="preserve"> Manter o banco de questões atualizado.</w:t>
      </w:r>
    </w:p>
    <w:p w14:paraId="4CA8CCDB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Fluxo Principal:</w:t>
      </w:r>
    </w:p>
    <w:p w14:paraId="02C7CD3F" w14:textId="77777777" w:rsidR="002D4951" w:rsidRPr="002D4951" w:rsidRDefault="002D4951" w:rsidP="002D4951">
      <w:pPr>
        <w:numPr>
          <w:ilvl w:val="0"/>
          <w:numId w:val="42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O administrador acessa o painel. </w:t>
      </w:r>
    </w:p>
    <w:p w14:paraId="46199BA4" w14:textId="77777777" w:rsidR="002D4951" w:rsidRPr="002D4951" w:rsidRDefault="002D4951" w:rsidP="002D4951">
      <w:pPr>
        <w:numPr>
          <w:ilvl w:val="0"/>
          <w:numId w:val="42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Cadastra, altera ou remove questões. </w:t>
      </w:r>
    </w:p>
    <w:p w14:paraId="5F74AD6F" w14:textId="77777777" w:rsidR="002D4951" w:rsidRPr="002D4951" w:rsidRDefault="002D4951" w:rsidP="002D4951">
      <w:pPr>
        <w:numPr>
          <w:ilvl w:val="0"/>
          <w:numId w:val="42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Define disciplina, assunto e nível de dificuldade. </w:t>
      </w:r>
    </w:p>
    <w:p w14:paraId="1A2E576A" w14:textId="77777777" w:rsidR="002D4951" w:rsidRPr="002D4951" w:rsidRDefault="002D4951" w:rsidP="002D4951">
      <w:pPr>
        <w:numPr>
          <w:ilvl w:val="0"/>
          <w:numId w:val="42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Salva as alterações. </w:t>
      </w:r>
    </w:p>
    <w:p w14:paraId="7EDC3A0C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Pré-condição:</w:t>
      </w:r>
    </w:p>
    <w:p w14:paraId="61ABD592" w14:textId="77777777" w:rsidR="002D4951" w:rsidRPr="002D4951" w:rsidRDefault="002D4951" w:rsidP="002D4951">
      <w:pPr>
        <w:numPr>
          <w:ilvl w:val="0"/>
          <w:numId w:val="43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Administrador autenticado. </w:t>
      </w:r>
    </w:p>
    <w:p w14:paraId="182D1B95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Pós-condição:</w:t>
      </w:r>
    </w:p>
    <w:p w14:paraId="1587D8EE" w14:textId="77777777" w:rsidR="002D4951" w:rsidRPr="002D4951" w:rsidRDefault="002D4951" w:rsidP="002D4951">
      <w:pPr>
        <w:numPr>
          <w:ilvl w:val="0"/>
          <w:numId w:val="44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Banco de questões atualizado. </w:t>
      </w:r>
    </w:p>
    <w:p w14:paraId="1799E5F9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pict w14:anchorId="7D758FFF">
          <v:rect id="_x0000_i1129" style="width:0;height:1.5pt" o:hralign="center" o:hrstd="t" o:hr="t" fillcolor="#a0a0a0" stroked="f"/>
        </w:pict>
      </w:r>
    </w:p>
    <w:p w14:paraId="06184E30" w14:textId="77777777" w:rsidR="002D4951" w:rsidRPr="002D4951" w:rsidRDefault="002D4951" w:rsidP="002D4951">
      <w:pPr>
        <w:rPr>
          <w:rFonts w:ascii="Sagona" w:hAnsi="Sagona"/>
          <w:b/>
          <w:bCs/>
          <w:color w:val="A5C9EB" w:themeColor="text2" w:themeTint="40"/>
          <w:sz w:val="22"/>
          <w:szCs w:val="22"/>
        </w:rPr>
      </w:pPr>
      <w:r w:rsidRPr="002D4951">
        <w:rPr>
          <w:rFonts w:ascii="Sagona" w:hAnsi="Sagona"/>
          <w:b/>
          <w:bCs/>
          <w:color w:val="A5C9EB" w:themeColor="text2" w:themeTint="40"/>
          <w:sz w:val="22"/>
          <w:szCs w:val="22"/>
        </w:rPr>
        <w:t xml:space="preserve">UC15 – Gerenciar </w:t>
      </w:r>
      <w:proofErr w:type="spellStart"/>
      <w:r w:rsidRPr="002D4951">
        <w:rPr>
          <w:rFonts w:ascii="Sagona" w:hAnsi="Sagona"/>
          <w:b/>
          <w:bCs/>
          <w:color w:val="A5C9EB" w:themeColor="text2" w:themeTint="40"/>
          <w:sz w:val="22"/>
          <w:szCs w:val="22"/>
        </w:rPr>
        <w:t>Flashcards</w:t>
      </w:r>
      <w:proofErr w:type="spellEnd"/>
    </w:p>
    <w:p w14:paraId="6D7C3AE9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Ator:</w:t>
      </w:r>
      <w:r w:rsidRPr="002D4951">
        <w:rPr>
          <w:rFonts w:ascii="Sagona" w:hAnsi="Sagona"/>
          <w:sz w:val="22"/>
          <w:szCs w:val="22"/>
        </w:rPr>
        <w:t xml:space="preserve"> Administrador</w:t>
      </w:r>
    </w:p>
    <w:p w14:paraId="51ECF4AE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Objetivo:</w:t>
      </w:r>
      <w:r w:rsidRPr="002D4951">
        <w:rPr>
          <w:rFonts w:ascii="Sagona" w:hAnsi="Sagona"/>
          <w:sz w:val="22"/>
          <w:szCs w:val="22"/>
        </w:rPr>
        <w:t xml:space="preserve"> Cadastrar e editar </w:t>
      </w:r>
      <w:proofErr w:type="spellStart"/>
      <w:r w:rsidRPr="002D4951">
        <w:rPr>
          <w:rFonts w:ascii="Sagona" w:hAnsi="Sagona"/>
          <w:sz w:val="22"/>
          <w:szCs w:val="22"/>
        </w:rPr>
        <w:t>flashcards</w:t>
      </w:r>
      <w:proofErr w:type="spellEnd"/>
      <w:r w:rsidRPr="002D4951">
        <w:rPr>
          <w:rFonts w:ascii="Sagona" w:hAnsi="Sagona"/>
          <w:sz w:val="22"/>
          <w:szCs w:val="22"/>
        </w:rPr>
        <w:t>.</w:t>
      </w:r>
    </w:p>
    <w:p w14:paraId="0A7390C1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Fluxo Principal:</w:t>
      </w:r>
    </w:p>
    <w:p w14:paraId="0E84F1EA" w14:textId="77777777" w:rsidR="002D4951" w:rsidRPr="002D4951" w:rsidRDefault="002D4951" w:rsidP="002D4951">
      <w:pPr>
        <w:numPr>
          <w:ilvl w:val="0"/>
          <w:numId w:val="45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O administrador acessa o painel. </w:t>
      </w:r>
    </w:p>
    <w:p w14:paraId="1D416185" w14:textId="77777777" w:rsidR="002D4951" w:rsidRPr="002D4951" w:rsidRDefault="002D4951" w:rsidP="002D4951">
      <w:pPr>
        <w:numPr>
          <w:ilvl w:val="0"/>
          <w:numId w:val="45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Cria ou edita </w:t>
      </w:r>
      <w:proofErr w:type="spellStart"/>
      <w:r w:rsidRPr="002D4951">
        <w:rPr>
          <w:rFonts w:ascii="Sagona" w:hAnsi="Sagona"/>
          <w:sz w:val="22"/>
          <w:szCs w:val="22"/>
        </w:rPr>
        <w:t>flashcards</w:t>
      </w:r>
      <w:proofErr w:type="spellEnd"/>
      <w:r w:rsidRPr="002D4951">
        <w:rPr>
          <w:rFonts w:ascii="Sagona" w:hAnsi="Sagona"/>
          <w:sz w:val="22"/>
          <w:szCs w:val="22"/>
        </w:rPr>
        <w:t xml:space="preserve">. </w:t>
      </w:r>
    </w:p>
    <w:p w14:paraId="7046F80A" w14:textId="77777777" w:rsidR="002D4951" w:rsidRPr="002D4951" w:rsidRDefault="002D4951" w:rsidP="002D4951">
      <w:pPr>
        <w:numPr>
          <w:ilvl w:val="0"/>
          <w:numId w:val="45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Associa à disciplina e ao conteúdo. </w:t>
      </w:r>
    </w:p>
    <w:p w14:paraId="6DA697D5" w14:textId="77777777" w:rsidR="002D4951" w:rsidRPr="002D4951" w:rsidRDefault="002D4951" w:rsidP="002D4951">
      <w:pPr>
        <w:numPr>
          <w:ilvl w:val="0"/>
          <w:numId w:val="45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Salva as alterações. </w:t>
      </w:r>
    </w:p>
    <w:p w14:paraId="2B1BBE7E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Pré-condição:</w:t>
      </w:r>
    </w:p>
    <w:p w14:paraId="6267A1D7" w14:textId="77777777" w:rsidR="002D4951" w:rsidRPr="002D4951" w:rsidRDefault="002D4951" w:rsidP="002D4951">
      <w:pPr>
        <w:numPr>
          <w:ilvl w:val="0"/>
          <w:numId w:val="46"/>
        </w:num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sz w:val="22"/>
          <w:szCs w:val="22"/>
        </w:rPr>
        <w:t xml:space="preserve">Administrador autenticado. </w:t>
      </w:r>
    </w:p>
    <w:p w14:paraId="3CB8AC8B" w14:textId="77777777" w:rsidR="002D4951" w:rsidRPr="002D4951" w:rsidRDefault="002D4951" w:rsidP="002D4951">
      <w:pPr>
        <w:rPr>
          <w:rFonts w:ascii="Sagona" w:hAnsi="Sagona"/>
          <w:sz w:val="22"/>
          <w:szCs w:val="22"/>
        </w:rPr>
      </w:pPr>
      <w:r w:rsidRPr="002D4951">
        <w:rPr>
          <w:rFonts w:ascii="Sagona" w:hAnsi="Sagona"/>
          <w:b/>
          <w:bCs/>
          <w:sz w:val="22"/>
          <w:szCs w:val="22"/>
        </w:rPr>
        <w:t>Pós-condição:</w:t>
      </w:r>
    </w:p>
    <w:p w14:paraId="13C01881" w14:textId="77777777" w:rsidR="002D4951" w:rsidRPr="002D4951" w:rsidRDefault="002D4951" w:rsidP="002D4951">
      <w:pPr>
        <w:numPr>
          <w:ilvl w:val="0"/>
          <w:numId w:val="47"/>
        </w:numPr>
        <w:rPr>
          <w:rFonts w:ascii="Sagona" w:hAnsi="Sagona"/>
          <w:sz w:val="22"/>
          <w:szCs w:val="22"/>
        </w:rPr>
      </w:pPr>
      <w:proofErr w:type="spellStart"/>
      <w:r w:rsidRPr="002D4951">
        <w:rPr>
          <w:rFonts w:ascii="Sagona" w:hAnsi="Sagona"/>
          <w:sz w:val="22"/>
          <w:szCs w:val="22"/>
        </w:rPr>
        <w:t>Flashcards</w:t>
      </w:r>
      <w:proofErr w:type="spellEnd"/>
      <w:r w:rsidRPr="002D4951">
        <w:rPr>
          <w:rFonts w:ascii="Sagona" w:hAnsi="Sagona"/>
          <w:sz w:val="22"/>
          <w:szCs w:val="22"/>
        </w:rPr>
        <w:t xml:space="preserve"> atualizados.</w:t>
      </w:r>
    </w:p>
    <w:p w14:paraId="7D0C8B33" w14:textId="77777777" w:rsidR="002D4951" w:rsidRPr="002D4951" w:rsidRDefault="002D4951">
      <w:pPr>
        <w:rPr>
          <w:sz w:val="22"/>
          <w:szCs w:val="22"/>
        </w:rPr>
      </w:pPr>
    </w:p>
    <w:sectPr w:rsidR="002D4951" w:rsidRPr="002D49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Sagona">
    <w:charset w:val="00"/>
    <w:family w:val="auto"/>
    <w:pitch w:val="variable"/>
    <w:sig w:usb0="8000002F" w:usb1="0000000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4B55"/>
    <w:multiLevelType w:val="multilevel"/>
    <w:tmpl w:val="90BA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D152F"/>
    <w:multiLevelType w:val="multilevel"/>
    <w:tmpl w:val="C3843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F62AC3"/>
    <w:multiLevelType w:val="multilevel"/>
    <w:tmpl w:val="47EC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D7637"/>
    <w:multiLevelType w:val="multilevel"/>
    <w:tmpl w:val="B5A8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74579"/>
    <w:multiLevelType w:val="multilevel"/>
    <w:tmpl w:val="10B68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7E6082"/>
    <w:multiLevelType w:val="multilevel"/>
    <w:tmpl w:val="300E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65F7C"/>
    <w:multiLevelType w:val="multilevel"/>
    <w:tmpl w:val="A8F2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E073C"/>
    <w:multiLevelType w:val="multilevel"/>
    <w:tmpl w:val="5120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902676"/>
    <w:multiLevelType w:val="multilevel"/>
    <w:tmpl w:val="8150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A73002"/>
    <w:multiLevelType w:val="multilevel"/>
    <w:tmpl w:val="00AC1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C420B3"/>
    <w:multiLevelType w:val="multilevel"/>
    <w:tmpl w:val="3F32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D2BCC"/>
    <w:multiLevelType w:val="multilevel"/>
    <w:tmpl w:val="F7CC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20708A"/>
    <w:multiLevelType w:val="multilevel"/>
    <w:tmpl w:val="5BF4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B84377"/>
    <w:multiLevelType w:val="multilevel"/>
    <w:tmpl w:val="C12E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AF5D7F"/>
    <w:multiLevelType w:val="multilevel"/>
    <w:tmpl w:val="531E3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C41EB9"/>
    <w:multiLevelType w:val="multilevel"/>
    <w:tmpl w:val="B8D6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7D5394"/>
    <w:multiLevelType w:val="multilevel"/>
    <w:tmpl w:val="2730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04714E"/>
    <w:multiLevelType w:val="multilevel"/>
    <w:tmpl w:val="16F88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EB13C8"/>
    <w:multiLevelType w:val="multilevel"/>
    <w:tmpl w:val="1CF0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586B4B"/>
    <w:multiLevelType w:val="multilevel"/>
    <w:tmpl w:val="C082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3577FA"/>
    <w:multiLevelType w:val="multilevel"/>
    <w:tmpl w:val="EB70A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5A0462"/>
    <w:multiLevelType w:val="multilevel"/>
    <w:tmpl w:val="87C2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13030A"/>
    <w:multiLevelType w:val="multilevel"/>
    <w:tmpl w:val="6B12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DF2F66"/>
    <w:multiLevelType w:val="multilevel"/>
    <w:tmpl w:val="211ED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9279F3"/>
    <w:multiLevelType w:val="multilevel"/>
    <w:tmpl w:val="5FF8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B21640"/>
    <w:multiLevelType w:val="multilevel"/>
    <w:tmpl w:val="77DC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EE267B"/>
    <w:multiLevelType w:val="multilevel"/>
    <w:tmpl w:val="06D2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1E77F2"/>
    <w:multiLevelType w:val="multilevel"/>
    <w:tmpl w:val="ACC8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395C59"/>
    <w:multiLevelType w:val="multilevel"/>
    <w:tmpl w:val="2C8E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274062"/>
    <w:multiLevelType w:val="multilevel"/>
    <w:tmpl w:val="41F6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C51875"/>
    <w:multiLevelType w:val="multilevel"/>
    <w:tmpl w:val="0BA0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117187"/>
    <w:multiLevelType w:val="multilevel"/>
    <w:tmpl w:val="3D36C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751C67"/>
    <w:multiLevelType w:val="multilevel"/>
    <w:tmpl w:val="7F50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DE7F84"/>
    <w:multiLevelType w:val="multilevel"/>
    <w:tmpl w:val="9128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6576C8"/>
    <w:multiLevelType w:val="multilevel"/>
    <w:tmpl w:val="5C161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5D876AB"/>
    <w:multiLevelType w:val="multilevel"/>
    <w:tmpl w:val="8970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14E2CC0"/>
    <w:multiLevelType w:val="multilevel"/>
    <w:tmpl w:val="F878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154800"/>
    <w:multiLevelType w:val="multilevel"/>
    <w:tmpl w:val="F7E2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54138C"/>
    <w:multiLevelType w:val="multilevel"/>
    <w:tmpl w:val="2F88D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FB5A7C"/>
    <w:multiLevelType w:val="multilevel"/>
    <w:tmpl w:val="1F08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FB5241"/>
    <w:multiLevelType w:val="multilevel"/>
    <w:tmpl w:val="9CCA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8F45D9"/>
    <w:multiLevelType w:val="multilevel"/>
    <w:tmpl w:val="8DF0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CA6B1F"/>
    <w:multiLevelType w:val="multilevel"/>
    <w:tmpl w:val="C50CE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6B1001"/>
    <w:multiLevelType w:val="multilevel"/>
    <w:tmpl w:val="3B26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A12659"/>
    <w:multiLevelType w:val="multilevel"/>
    <w:tmpl w:val="ADCE4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AA27755"/>
    <w:multiLevelType w:val="multilevel"/>
    <w:tmpl w:val="B2DE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B51377F"/>
    <w:multiLevelType w:val="multilevel"/>
    <w:tmpl w:val="664A9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6682815">
    <w:abstractNumId w:val="6"/>
  </w:num>
  <w:num w:numId="2" w16cid:durableId="1539927348">
    <w:abstractNumId w:val="7"/>
  </w:num>
  <w:num w:numId="3" w16cid:durableId="2043706200">
    <w:abstractNumId w:val="31"/>
  </w:num>
  <w:num w:numId="4" w16cid:durableId="1871648591">
    <w:abstractNumId w:val="22"/>
  </w:num>
  <w:num w:numId="5" w16cid:durableId="446898037">
    <w:abstractNumId w:val="39"/>
  </w:num>
  <w:num w:numId="6" w16cid:durableId="817721655">
    <w:abstractNumId w:val="45"/>
  </w:num>
  <w:num w:numId="7" w16cid:durableId="1012335439">
    <w:abstractNumId w:val="8"/>
  </w:num>
  <w:num w:numId="8" w16cid:durableId="2041736949">
    <w:abstractNumId w:val="18"/>
  </w:num>
  <w:num w:numId="9" w16cid:durableId="208493534">
    <w:abstractNumId w:val="46"/>
  </w:num>
  <w:num w:numId="10" w16cid:durableId="1803645463">
    <w:abstractNumId w:val="26"/>
  </w:num>
  <w:num w:numId="11" w16cid:durableId="1373729288">
    <w:abstractNumId w:val="27"/>
  </w:num>
  <w:num w:numId="12" w16cid:durableId="1461606058">
    <w:abstractNumId w:val="44"/>
  </w:num>
  <w:num w:numId="13" w16cid:durableId="1312247583">
    <w:abstractNumId w:val="0"/>
  </w:num>
  <w:num w:numId="14" w16cid:durableId="1386173303">
    <w:abstractNumId w:val="25"/>
  </w:num>
  <w:num w:numId="15" w16cid:durableId="1181579500">
    <w:abstractNumId w:val="34"/>
  </w:num>
  <w:num w:numId="16" w16cid:durableId="630747496">
    <w:abstractNumId w:val="28"/>
  </w:num>
  <w:num w:numId="17" w16cid:durableId="1998223972">
    <w:abstractNumId w:val="37"/>
  </w:num>
  <w:num w:numId="18" w16cid:durableId="2016691362">
    <w:abstractNumId w:val="17"/>
  </w:num>
  <w:num w:numId="19" w16cid:durableId="280455546">
    <w:abstractNumId w:val="24"/>
  </w:num>
  <w:num w:numId="20" w16cid:durableId="433135253">
    <w:abstractNumId w:val="21"/>
  </w:num>
  <w:num w:numId="21" w16cid:durableId="1420636685">
    <w:abstractNumId w:val="42"/>
  </w:num>
  <w:num w:numId="22" w16cid:durableId="1389105265">
    <w:abstractNumId w:val="36"/>
  </w:num>
  <w:num w:numId="23" w16cid:durableId="557863321">
    <w:abstractNumId w:val="2"/>
  </w:num>
  <w:num w:numId="24" w16cid:durableId="451636887">
    <w:abstractNumId w:val="14"/>
  </w:num>
  <w:num w:numId="25" w16cid:durableId="2029135127">
    <w:abstractNumId w:val="41"/>
  </w:num>
  <w:num w:numId="26" w16cid:durableId="1517040165">
    <w:abstractNumId w:val="10"/>
  </w:num>
  <w:num w:numId="27" w16cid:durableId="1439763340">
    <w:abstractNumId w:val="38"/>
  </w:num>
  <w:num w:numId="28" w16cid:durableId="1412311252">
    <w:abstractNumId w:val="12"/>
  </w:num>
  <w:num w:numId="29" w16cid:durableId="1661812343">
    <w:abstractNumId w:val="3"/>
  </w:num>
  <w:num w:numId="30" w16cid:durableId="1897157142">
    <w:abstractNumId w:val="23"/>
  </w:num>
  <w:num w:numId="31" w16cid:durableId="886338832">
    <w:abstractNumId w:val="40"/>
  </w:num>
  <w:num w:numId="32" w16cid:durableId="923298164">
    <w:abstractNumId w:val="30"/>
  </w:num>
  <w:num w:numId="33" w16cid:durableId="774516613">
    <w:abstractNumId w:val="35"/>
  </w:num>
  <w:num w:numId="34" w16cid:durableId="1331717577">
    <w:abstractNumId w:val="29"/>
  </w:num>
  <w:num w:numId="35" w16cid:durableId="2018849104">
    <w:abstractNumId w:val="16"/>
  </w:num>
  <w:num w:numId="36" w16cid:durableId="519468758">
    <w:abstractNumId w:val="9"/>
  </w:num>
  <w:num w:numId="37" w16cid:durableId="1459644742">
    <w:abstractNumId w:val="32"/>
  </w:num>
  <w:num w:numId="38" w16cid:durableId="1566527906">
    <w:abstractNumId w:val="43"/>
  </w:num>
  <w:num w:numId="39" w16cid:durableId="1135486788">
    <w:abstractNumId w:val="1"/>
  </w:num>
  <w:num w:numId="40" w16cid:durableId="2116316435">
    <w:abstractNumId w:val="13"/>
  </w:num>
  <w:num w:numId="41" w16cid:durableId="120849001">
    <w:abstractNumId w:val="33"/>
  </w:num>
  <w:num w:numId="42" w16cid:durableId="319768901">
    <w:abstractNumId w:val="20"/>
  </w:num>
  <w:num w:numId="43" w16cid:durableId="1042174347">
    <w:abstractNumId w:val="15"/>
  </w:num>
  <w:num w:numId="44" w16cid:durableId="1772121365">
    <w:abstractNumId w:val="11"/>
  </w:num>
  <w:num w:numId="45" w16cid:durableId="2017026931">
    <w:abstractNumId w:val="4"/>
  </w:num>
  <w:num w:numId="46" w16cid:durableId="1106803544">
    <w:abstractNumId w:val="5"/>
  </w:num>
  <w:num w:numId="47" w16cid:durableId="19697770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951"/>
    <w:rsid w:val="002D4951"/>
    <w:rsid w:val="007B36DA"/>
    <w:rsid w:val="00C67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1272F"/>
  <w15:chartTrackingRefBased/>
  <w15:docId w15:val="{B7871089-D98B-4CB5-A83F-6E72EB834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D4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4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4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4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4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4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4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4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4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4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4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4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49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495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49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495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49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49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4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4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4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4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4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495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495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495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4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495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49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765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LÍVIA MORAIS PEREIRA</dc:creator>
  <cp:keywords/>
  <dc:description/>
  <cp:lastModifiedBy>LÍVIA MORAIS PEREIRA</cp:lastModifiedBy>
  <cp:revision>1</cp:revision>
  <dcterms:created xsi:type="dcterms:W3CDTF">2026-08-07T11:18:00Z</dcterms:created>
  <dcterms:modified xsi:type="dcterms:W3CDTF">2026-08-07T11:36:00Z</dcterms:modified>
</cp:coreProperties>
</file>