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77FB" w14:textId="4D6BC49B" w:rsidR="005133C3" w:rsidRPr="005133C3" w:rsidRDefault="005133C3" w:rsidP="00240913">
      <w:pPr>
        <w:jc w:val="both"/>
        <w:rPr>
          <w:rFonts w:ascii="Baguet Script" w:hAnsi="Baguet Script"/>
          <w:color w:val="A5C9EB" w:themeColor="text2" w:themeTint="40"/>
          <w:sz w:val="28"/>
          <w:szCs w:val="28"/>
        </w:rPr>
      </w:pPr>
      <w:r w:rsidRPr="005133C3">
        <w:rPr>
          <w:rFonts w:ascii="Baguet Script" w:hAnsi="Baguet Script"/>
          <w:color w:val="002060"/>
          <w:sz w:val="28"/>
          <w:szCs w:val="28"/>
        </w:rPr>
        <w:t xml:space="preserve">                                             </w:t>
      </w:r>
      <w:r w:rsidRPr="005133C3">
        <w:rPr>
          <w:rFonts w:ascii="Baguet Script" w:hAnsi="Baguet Script"/>
          <w:color w:val="A5C9EB" w:themeColor="text2" w:themeTint="40"/>
          <w:sz w:val="28"/>
          <w:szCs w:val="28"/>
        </w:rPr>
        <w:t xml:space="preserve">Descrição geral do sistema </w:t>
      </w:r>
    </w:p>
    <w:p w14:paraId="1E4C4456" w14:textId="6EE651FC" w:rsidR="005133C3" w:rsidRDefault="005133C3" w:rsidP="005133C3">
      <w:pPr>
        <w:jc w:val="both"/>
        <w:rPr>
          <w:rFonts w:ascii="Sagona" w:hAnsi="Sagona"/>
          <w:color w:val="000000" w:themeColor="text1"/>
          <w:sz w:val="20"/>
          <w:szCs w:val="20"/>
        </w:rPr>
      </w:pPr>
      <w:r w:rsidRPr="005133C3">
        <w:rPr>
          <w:rFonts w:ascii="Sagona" w:hAnsi="Sagona"/>
          <w:color w:val="000000" w:themeColor="text1"/>
          <w:sz w:val="20"/>
          <w:szCs w:val="20"/>
        </w:rPr>
        <w:t xml:space="preserve">O </w:t>
      </w:r>
      <w:proofErr w:type="spellStart"/>
      <w:r w:rsidRPr="005133C3">
        <w:rPr>
          <w:rFonts w:ascii="Sagona" w:hAnsi="Sagona"/>
          <w:b/>
          <w:bCs/>
          <w:color w:val="FFFFFF" w:themeColor="background1"/>
          <w:sz w:val="20"/>
          <w:szCs w:val="20"/>
          <w:highlight w:val="darkBlue"/>
        </w:rPr>
        <w:t>Aprov</w:t>
      </w:r>
      <w:proofErr w:type="spellEnd"/>
      <w:r w:rsidRPr="005133C3">
        <w:rPr>
          <w:rFonts w:ascii="Sagona" w:hAnsi="Sagona"/>
          <w:b/>
          <w:bCs/>
          <w:color w:val="FFFFFF" w:themeColor="background1"/>
          <w:sz w:val="20"/>
          <w:szCs w:val="20"/>
          <w:highlight w:val="darkBlue"/>
        </w:rPr>
        <w:t>+</w:t>
      </w:r>
      <w:r w:rsidRPr="005133C3">
        <w:rPr>
          <w:rFonts w:ascii="Sagona" w:hAnsi="Sagona"/>
          <w:color w:val="FFFFFF" w:themeColor="background1"/>
          <w:sz w:val="20"/>
          <w:szCs w:val="20"/>
        </w:rPr>
        <w:t xml:space="preserve"> </w:t>
      </w:r>
      <w:r w:rsidRPr="005133C3">
        <w:rPr>
          <w:rFonts w:ascii="Sagona" w:hAnsi="Sagona"/>
          <w:color w:val="000000" w:themeColor="text1"/>
          <w:sz w:val="20"/>
          <w:szCs w:val="20"/>
        </w:rPr>
        <w:t xml:space="preserve">será uma plataforma web desenvolvida para auxiliar estudantes na preparação para o </w:t>
      </w:r>
      <w:r w:rsidRPr="005133C3">
        <w:rPr>
          <w:rFonts w:ascii="Sagona" w:hAnsi="Sagona"/>
          <w:color w:val="000000" w:themeColor="text1"/>
          <w:sz w:val="20"/>
          <w:szCs w:val="20"/>
        </w:rPr>
        <w:t>ENEM de</w:t>
      </w:r>
      <w:r w:rsidRPr="005133C3">
        <w:rPr>
          <w:rFonts w:ascii="Sagona" w:hAnsi="Sagona"/>
          <w:color w:val="000000" w:themeColor="text1"/>
          <w:sz w:val="20"/>
          <w:szCs w:val="20"/>
        </w:rPr>
        <w:t xml:space="preserve"> forma prática, organizada e personalizad</w:t>
      </w:r>
      <w:r>
        <w:rPr>
          <w:rFonts w:ascii="Sagona" w:hAnsi="Sagona"/>
          <w:color w:val="000000" w:themeColor="text1"/>
          <w:sz w:val="20"/>
          <w:szCs w:val="20"/>
        </w:rPr>
        <w:t>a.</w:t>
      </w:r>
    </w:p>
    <w:p w14:paraId="0BA92D68" w14:textId="77777777" w:rsidR="005133C3" w:rsidRPr="005133C3" w:rsidRDefault="005133C3" w:rsidP="005133C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5133C3">
        <w:rPr>
          <w:rFonts w:ascii="Sagona" w:hAnsi="Sagona"/>
          <w:color w:val="FFFFFF" w:themeColor="background1"/>
          <w:sz w:val="22"/>
          <w:szCs w:val="22"/>
          <w:highlight w:val="darkBlue"/>
        </w:rPr>
        <w:t>O sistema contará com:</w:t>
      </w:r>
    </w:p>
    <w:p w14:paraId="039687F2" w14:textId="77777777" w:rsid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Cadastro e login de usuários </w:t>
      </w:r>
    </w:p>
    <w:p w14:paraId="4AA7B3F9" w14:textId="2E581125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Área de estudos organizada por disciplinas </w:t>
      </w:r>
    </w:p>
    <w:p w14:paraId="1EB0314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Resumos por conteúdo </w:t>
      </w:r>
    </w:p>
    <w:p w14:paraId="68600247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Simulados com opção de realizar com ou sem cronômetro </w:t>
      </w:r>
    </w:p>
    <w:p w14:paraId="46445D8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Questões ao final de cada conteúdo (fácil, médio e difícil) </w:t>
      </w:r>
    </w:p>
    <w:p w14:paraId="47C59216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Agenda de estudos </w:t>
      </w:r>
    </w:p>
    <w:p w14:paraId="018221C0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Banco de questões para revisão </w:t>
      </w:r>
    </w:p>
    <w:p w14:paraId="7855685C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 </w:t>
      </w:r>
    </w:p>
    <w:p w14:paraId="7F9198AA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Inteligência Artificial para tirar dúvidas </w:t>
      </w:r>
    </w:p>
    <w:p w14:paraId="0F9AB842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Correção de redação utilizando IA </w:t>
      </w:r>
    </w:p>
    <w:p w14:paraId="3D9B7140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Cálculo da nota TRI com IA </w:t>
      </w:r>
    </w:p>
    <w:p w14:paraId="0F5483B6" w14:textId="77777777" w:rsidR="005133C3" w:rsidRPr="005133C3" w:rsidRDefault="005133C3" w:rsidP="005133C3">
      <w:pPr>
        <w:numPr>
          <w:ilvl w:val="0"/>
          <w:numId w:val="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Histórico de desempenho do estudante </w:t>
      </w:r>
    </w:p>
    <w:p w14:paraId="384DA054" w14:textId="77777777" w:rsid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O banco de dados armazenará informações de usuários, conteúdos, disciplinas, simulados, questões, respostas, redações,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>, agenda de estudos, histórico de desempenho e estatísticas.</w:t>
      </w:r>
    </w:p>
    <w:p w14:paraId="3496D2B1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62484164" w14:textId="77777777" w:rsidR="005133C3" w:rsidRPr="005133C3" w:rsidRDefault="005133C3" w:rsidP="005133C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5133C3">
        <w:rPr>
          <w:rFonts w:ascii="Sagona" w:hAnsi="Sagona"/>
          <w:color w:val="FFFFFF" w:themeColor="background1"/>
          <w:sz w:val="22"/>
          <w:szCs w:val="22"/>
          <w:highlight w:val="darkBlue"/>
        </w:rPr>
        <w:t>DESCRIÇÃO DOS USUÁRIOS</w:t>
      </w:r>
    </w:p>
    <w:p w14:paraId="09018800" w14:textId="77777777" w:rsidR="005133C3" w:rsidRPr="005133C3" w:rsidRDefault="005133C3" w:rsidP="005133C3">
      <w:pPr>
        <w:jc w:val="both"/>
        <w:rPr>
          <w:rFonts w:ascii="Sagona" w:hAnsi="Sagona"/>
          <w:b/>
          <w:bCs/>
          <w:color w:val="95DCF7" w:themeColor="accent4" w:themeTint="66"/>
          <w:sz w:val="22"/>
          <w:szCs w:val="22"/>
        </w:rPr>
      </w:pPr>
      <w:r w:rsidRPr="005133C3">
        <w:rPr>
          <w:rFonts w:ascii="Sagona" w:hAnsi="Sagona"/>
          <w:b/>
          <w:bCs/>
          <w:color w:val="95DCF7" w:themeColor="accent4" w:themeTint="66"/>
          <w:sz w:val="22"/>
          <w:szCs w:val="22"/>
        </w:rPr>
        <w:t>Usuário (Estudante)</w:t>
      </w:r>
    </w:p>
    <w:p w14:paraId="1ACB2658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O usuário poderá:</w:t>
      </w:r>
    </w:p>
    <w:p w14:paraId="7E8AB63D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Criar conta e realizar login; </w:t>
      </w:r>
    </w:p>
    <w:p w14:paraId="2A7E2BD0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Estudar por disciplinas; </w:t>
      </w:r>
    </w:p>
    <w:p w14:paraId="45638289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Ler resumos dos conteúdos; </w:t>
      </w:r>
    </w:p>
    <w:p w14:paraId="15938F8C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Resolver questões; </w:t>
      </w:r>
    </w:p>
    <w:p w14:paraId="58F6B62A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Realizar simulados; </w:t>
      </w:r>
    </w:p>
    <w:p w14:paraId="0BB74DF7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Escolher simulados com ou sem tempo; </w:t>
      </w:r>
    </w:p>
    <w:p w14:paraId="1236B501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Enviar redações para correção; </w:t>
      </w:r>
    </w:p>
    <w:p w14:paraId="57CAAAA6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Conversar com a IA para tirar dúvidas; </w:t>
      </w:r>
    </w:p>
    <w:p w14:paraId="1501807E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lastRenderedPageBreak/>
        <w:t xml:space="preserve">Consultar sua nota TRI; </w:t>
      </w:r>
    </w:p>
    <w:p w14:paraId="75AB219C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Organizar sua agenda; </w:t>
      </w:r>
    </w:p>
    <w:p w14:paraId="41355495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Utilizar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; </w:t>
      </w:r>
    </w:p>
    <w:p w14:paraId="35FABC29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Revisar conteúdos através do banco de questões; </w:t>
      </w:r>
    </w:p>
    <w:p w14:paraId="6F11372D" w14:textId="77777777" w:rsidR="005133C3" w:rsidRPr="005133C3" w:rsidRDefault="005133C3" w:rsidP="005133C3">
      <w:pPr>
        <w:numPr>
          <w:ilvl w:val="0"/>
          <w:numId w:val="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Acompanhar sua evolução.</w:t>
      </w:r>
    </w:p>
    <w:p w14:paraId="267FF708" w14:textId="77777777" w:rsidR="005133C3" w:rsidRPr="005133C3" w:rsidRDefault="005133C3" w:rsidP="005133C3">
      <w:pPr>
        <w:jc w:val="both"/>
        <w:rPr>
          <w:rFonts w:ascii="Sagona" w:hAnsi="Sagona"/>
          <w:b/>
          <w:bCs/>
          <w:color w:val="000000" w:themeColor="text1"/>
          <w:sz w:val="22"/>
          <w:szCs w:val="22"/>
        </w:rPr>
      </w:pPr>
      <w:r w:rsidRPr="005133C3">
        <w:rPr>
          <w:rFonts w:ascii="Sagona" w:hAnsi="Sagona"/>
          <w:b/>
          <w:bCs/>
          <w:color w:val="60CAF3" w:themeColor="accent4" w:themeTint="99"/>
          <w:sz w:val="22"/>
          <w:szCs w:val="22"/>
        </w:rPr>
        <w:t>Administrador</w:t>
      </w:r>
    </w:p>
    <w:p w14:paraId="1634A61B" w14:textId="77777777" w:rsidR="005133C3" w:rsidRPr="005133C3" w:rsidRDefault="005133C3" w:rsidP="005133C3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Responsável por:</w:t>
      </w:r>
    </w:p>
    <w:p w14:paraId="7CD5161F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usuários; </w:t>
      </w:r>
    </w:p>
    <w:p w14:paraId="15BEABEF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disciplinas; </w:t>
      </w:r>
    </w:p>
    <w:p w14:paraId="4ED6AF4A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conteúdos; </w:t>
      </w:r>
    </w:p>
    <w:p w14:paraId="1D0F7DF4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Cadastrar questões; </w:t>
      </w:r>
    </w:p>
    <w:p w14:paraId="765FCBD5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simulados; </w:t>
      </w:r>
    </w:p>
    <w:p w14:paraId="541BB48C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resumos; </w:t>
      </w:r>
    </w:p>
    <w:p w14:paraId="45EA369A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</w:t>
      </w:r>
      <w:proofErr w:type="spellStart"/>
      <w:r w:rsidRPr="005133C3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5133C3">
        <w:rPr>
          <w:rFonts w:ascii="Sagona" w:hAnsi="Sagona"/>
          <w:color w:val="000000" w:themeColor="text1"/>
          <w:sz w:val="22"/>
          <w:szCs w:val="22"/>
        </w:rPr>
        <w:t xml:space="preserve">; </w:t>
      </w:r>
    </w:p>
    <w:p w14:paraId="453D8052" w14:textId="77777777" w:rsidR="005133C3" w:rsidRP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 xml:space="preserve">Gerenciar banco de questões; </w:t>
      </w:r>
    </w:p>
    <w:p w14:paraId="6370A37A" w14:textId="77777777" w:rsidR="005133C3" w:rsidRDefault="005133C3" w:rsidP="005133C3">
      <w:pPr>
        <w:numPr>
          <w:ilvl w:val="0"/>
          <w:numId w:val="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5133C3">
        <w:rPr>
          <w:rFonts w:ascii="Sagona" w:hAnsi="Sagona"/>
          <w:color w:val="000000" w:themeColor="text1"/>
          <w:sz w:val="22"/>
          <w:szCs w:val="22"/>
        </w:rPr>
        <w:t>Acompanhar estatísticas do sistema.</w:t>
      </w:r>
    </w:p>
    <w:p w14:paraId="1B460625" w14:textId="77777777" w:rsidR="00C41B86" w:rsidRPr="005133C3" w:rsidRDefault="00C41B86" w:rsidP="00C41B86">
      <w:pPr>
        <w:ind w:left="720"/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13B970C9" w14:textId="77777777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highlight w:val="darkBlue"/>
          <w:lang w:eastAsia="pt-BR"/>
          <w14:ligatures w14:val="none"/>
        </w:rPr>
        <w:t>IDENTIFICAÇÃO DOS REQUISITOS</w:t>
      </w:r>
    </w:p>
    <w:p w14:paraId="011E10B4" w14:textId="77777777" w:rsid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requisitos serão identificados conforme o padrão:</w:t>
      </w:r>
    </w:p>
    <w:p w14:paraId="0C3806F1" w14:textId="77777777" w:rsid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[RF001]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Requisito Funcional</w:t>
      </w:r>
    </w:p>
    <w:p w14:paraId="1402B47B" w14:textId="798C08BC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[RNF001]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Requisito Não Funciona</w:t>
      </w:r>
      <w:r w:rsidRPr="00C41B86">
        <w:rPr>
          <w:lang w:eastAsia="pt-BR"/>
        </w:rPr>
        <w:pict w14:anchorId="1B409168">
          <v:rect id="_x0000_i1027" style="width:0;height:1.5pt" o:hralign="center" o:hrstd="t" o:hr="t" fillcolor="#a0a0a0" stroked="f"/>
        </w:pict>
      </w:r>
    </w:p>
    <w:p w14:paraId="46D27EE4" w14:textId="77777777" w:rsidR="00C41B86" w:rsidRPr="00C41B86" w:rsidRDefault="00C41B86" w:rsidP="00C4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highlight w:val="darkBlue"/>
          <w:lang w:eastAsia="pt-BR"/>
          <w14:ligatures w14:val="none"/>
        </w:rPr>
        <w:t>PRIORIDADE DOS REQUISITOS</w:t>
      </w:r>
    </w:p>
    <w:p w14:paraId="145AD11D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Essencial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Sistema não funciona sem ele.</w:t>
      </w:r>
    </w:p>
    <w:p w14:paraId="7B1508AB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Melhora significativamente o sistema.</w:t>
      </w:r>
    </w:p>
    <w:p w14:paraId="70FA7EBB" w14:textId="77777777" w:rsidR="00C41B86" w:rsidRPr="00C41B86" w:rsidRDefault="00C41B86" w:rsidP="00C41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41B8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Desejável</w:t>
      </w:r>
      <w:r w:rsidRPr="00C41B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Pode ser implementado futuramente.</w:t>
      </w:r>
    </w:p>
    <w:p w14:paraId="3B0BFF20" w14:textId="6C6A2856" w:rsidR="005133C3" w:rsidRDefault="005133C3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1C236649" w14:textId="77777777" w:rsidR="00C41B86" w:rsidRDefault="00C41B86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48F4B6BB" w14:textId="77777777" w:rsidR="00C41B86" w:rsidRDefault="00C41B86" w:rsidP="00240913">
      <w:pPr>
        <w:jc w:val="both"/>
        <w:rPr>
          <w:rFonts w:ascii="Sagona" w:hAnsi="Sagona"/>
          <w:color w:val="D9D9D9" w:themeColor="background1" w:themeShade="D9"/>
          <w:sz w:val="22"/>
          <w:szCs w:val="22"/>
        </w:rPr>
      </w:pPr>
    </w:p>
    <w:p w14:paraId="6F7A2401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FFFFFF" w:themeColor="background1"/>
          <w:sz w:val="22"/>
          <w:szCs w:val="22"/>
        </w:rPr>
      </w:pPr>
      <w:r w:rsidRPr="00C41B86">
        <w:rPr>
          <w:rFonts w:ascii="Sagona" w:hAnsi="Sagona"/>
          <w:b/>
          <w:bCs/>
          <w:color w:val="FFFFFF" w:themeColor="background1"/>
          <w:sz w:val="22"/>
          <w:szCs w:val="22"/>
          <w:highlight w:val="darkBlue"/>
        </w:rPr>
        <w:lastRenderedPageBreak/>
        <w:t>REQUISITOS FUNCIONAIS</w:t>
      </w:r>
    </w:p>
    <w:p w14:paraId="3BC43087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[RF001] Cadastro de Usuário</w:t>
      </w:r>
    </w:p>
    <w:p w14:paraId="70866FC0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07A083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O sistema deverá permitir que novos usuários realizem cadastro.</w:t>
      </w:r>
    </w:p>
    <w:p w14:paraId="149B1728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CD40AE9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Nome </w:t>
      </w:r>
    </w:p>
    <w:p w14:paraId="0DB35B06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Email </w:t>
      </w:r>
    </w:p>
    <w:p w14:paraId="34B7A882" w14:textId="77777777" w:rsidR="00C41B86" w:rsidRPr="00C41B86" w:rsidRDefault="00C41B86" w:rsidP="00C41B86">
      <w:pPr>
        <w:numPr>
          <w:ilvl w:val="0"/>
          <w:numId w:val="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Senha </w:t>
      </w:r>
    </w:p>
    <w:p w14:paraId="04C846F7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12572D00" w14:textId="77777777" w:rsidR="00C41B86" w:rsidRPr="00C41B86" w:rsidRDefault="00C41B86" w:rsidP="00C41B86">
      <w:pPr>
        <w:numPr>
          <w:ilvl w:val="0"/>
          <w:numId w:val="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Conta criada com sucesso. </w:t>
      </w:r>
    </w:p>
    <w:p w14:paraId="5CF868CA" w14:textId="2AFF6C3C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E38979E" w14:textId="2DDB9502" w:rsidR="00CD4134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1C1D5F3E">
          <v:rect id="_x0000_i1059" style="width:0;height:1.5pt" o:hralign="center" o:hrstd="t" o:hr="t" fillcolor="#a0a0a0" stroked="f"/>
        </w:pict>
      </w:r>
    </w:p>
    <w:p w14:paraId="5A8B2E63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[RF002] Login</w:t>
      </w:r>
    </w:p>
    <w:p w14:paraId="287F7F82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3E4B5526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Permitir acesso utilizando </w:t>
      </w:r>
      <w:proofErr w:type="spellStart"/>
      <w:r w:rsidRPr="00C41B86">
        <w:rPr>
          <w:rFonts w:ascii="Sagona" w:hAnsi="Sagona"/>
          <w:color w:val="000000" w:themeColor="text1"/>
          <w:sz w:val="22"/>
          <w:szCs w:val="22"/>
        </w:rPr>
        <w:t>email</w:t>
      </w:r>
      <w:proofErr w:type="spellEnd"/>
      <w:r w:rsidRPr="00C41B86">
        <w:rPr>
          <w:rFonts w:ascii="Sagona" w:hAnsi="Sagona"/>
          <w:color w:val="000000" w:themeColor="text1"/>
          <w:sz w:val="22"/>
          <w:szCs w:val="22"/>
        </w:rPr>
        <w:t xml:space="preserve"> e senha.</w:t>
      </w:r>
    </w:p>
    <w:p w14:paraId="6B0E721C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243C9E2D" w14:textId="77777777" w:rsidR="00C41B86" w:rsidRPr="00C41B86" w:rsidRDefault="00C41B86" w:rsidP="00C41B86">
      <w:pPr>
        <w:numPr>
          <w:ilvl w:val="0"/>
          <w:numId w:val="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Email </w:t>
      </w:r>
    </w:p>
    <w:p w14:paraId="448CDD85" w14:textId="77777777" w:rsidR="00C41B86" w:rsidRPr="00C41B86" w:rsidRDefault="00C41B86" w:rsidP="00C41B86">
      <w:pPr>
        <w:numPr>
          <w:ilvl w:val="0"/>
          <w:numId w:val="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Senha </w:t>
      </w:r>
    </w:p>
    <w:p w14:paraId="6B1B017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0615383C" w14:textId="77777777" w:rsidR="00C41B86" w:rsidRPr="00C41B86" w:rsidRDefault="00C41B86" w:rsidP="00C41B86">
      <w:pPr>
        <w:numPr>
          <w:ilvl w:val="0"/>
          <w:numId w:val="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Acesso autorizado ou mensagem de erro. </w:t>
      </w:r>
    </w:p>
    <w:p w14:paraId="5DFCF26D" w14:textId="0D2A4E02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54DBD28" w14:textId="1E6DACFF" w:rsidR="00CD4134" w:rsidRPr="00C41B86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225E8053">
          <v:rect id="_x0000_i1058" style="width:0;height:1.5pt" o:hralign="center" o:hrstd="t" o:hr="t" fillcolor="#a0a0a0" stroked="f"/>
        </w:pict>
      </w:r>
    </w:p>
    <w:p w14:paraId="2695091C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[RF003] Estudo por Disciplinas</w:t>
      </w:r>
    </w:p>
    <w:p w14:paraId="3E8B434D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FA1A96D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Permitir que o usuário escolha uma disciplina para estudar.</w:t>
      </w:r>
    </w:p>
    <w:p w14:paraId="77EDAD3C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741BD3B3" w14:textId="77777777" w:rsidR="00C41B86" w:rsidRPr="00C41B86" w:rsidRDefault="00C41B86" w:rsidP="00C41B86">
      <w:pPr>
        <w:numPr>
          <w:ilvl w:val="0"/>
          <w:numId w:val="8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Lista de conteúdos da disciplina. </w:t>
      </w:r>
    </w:p>
    <w:p w14:paraId="4087D0F9" w14:textId="3568B66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191FAA17" w14:textId="46EF1C27" w:rsidR="00CD4134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6ECCEEB9">
          <v:rect id="_x0000_i1057" style="width:0;height:1.5pt" o:hralign="center" o:hrstd="t" o:hr="t" fillcolor="#a0a0a0" stroked="f"/>
        </w:pict>
      </w:r>
    </w:p>
    <w:p w14:paraId="2FC85562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[RF004] Resumos dos Conteúdos</w:t>
      </w:r>
    </w:p>
    <w:p w14:paraId="33805EAE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Descrição</w:t>
      </w:r>
    </w:p>
    <w:p w14:paraId="5EBCF706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Disponibilizar resumos organizados por assunto.</w:t>
      </w:r>
    </w:p>
    <w:p w14:paraId="125D9BC4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C2D67F9" w14:textId="77777777" w:rsidR="00C41B86" w:rsidRPr="00C41B86" w:rsidRDefault="00C41B86" w:rsidP="00C41B86">
      <w:pPr>
        <w:numPr>
          <w:ilvl w:val="0"/>
          <w:numId w:val="9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Resumo exibido. </w:t>
      </w:r>
    </w:p>
    <w:p w14:paraId="64FA9704" w14:textId="7777777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AA88EEA" w14:textId="06F8139B" w:rsidR="00CD4134" w:rsidRPr="00C41B86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6F7F6FFC">
          <v:rect id="_x0000_i1056" style="width:0;height:1.5pt" o:hralign="center" o:hrstd="t" o:hr="t" fillcolor="#a0a0a0" stroked="f"/>
        </w:pict>
      </w:r>
    </w:p>
    <w:p w14:paraId="069C3550" w14:textId="77777777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[RF005] Questões após o Conteúdo</w:t>
      </w:r>
    </w:p>
    <w:p w14:paraId="31B5FBBB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2D86FB38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Ao finalizar um conteúdo, o sistema deverá liberar cinco questões.</w:t>
      </w:r>
    </w:p>
    <w:p w14:paraId="2E60555B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40B75EDF" w14:textId="77777777" w:rsidR="00C41B86" w:rsidRPr="00C41B86" w:rsidRDefault="00C41B86" w:rsidP="00C41B86">
      <w:pPr>
        <w:numPr>
          <w:ilvl w:val="0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5 questões: </w:t>
      </w:r>
    </w:p>
    <w:p w14:paraId="55BF708B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Fácil </w:t>
      </w:r>
    </w:p>
    <w:p w14:paraId="2C4D750A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Médio </w:t>
      </w:r>
    </w:p>
    <w:p w14:paraId="328FD3BB" w14:textId="77777777" w:rsidR="00C41B86" w:rsidRPr="00C41B86" w:rsidRDefault="00C41B86" w:rsidP="00C41B86">
      <w:pPr>
        <w:numPr>
          <w:ilvl w:val="1"/>
          <w:numId w:val="10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Difícil </w:t>
      </w:r>
    </w:p>
    <w:p w14:paraId="0D70A7BF" w14:textId="2AAC8CAC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084113C4" w14:textId="69E18065" w:rsidR="00CD4134" w:rsidRPr="00C41B86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439FF0B1">
          <v:rect id="_x0000_i1055" style="width:0;height:1.5pt" o:hralign="center" o:hrstd="t" o:hr="t" fillcolor="#a0a0a0" stroked="f"/>
        </w:pict>
      </w:r>
    </w:p>
    <w:p w14:paraId="472EAB8E" w14:textId="6B303F38" w:rsidR="00C41B86" w:rsidRPr="00C41B86" w:rsidRDefault="00C41B86" w:rsidP="00C41B86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[RF006</w:t>
      </w:r>
      <w:proofErr w:type="gramStart"/>
      <w:r w:rsidR="00CD4134"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] </w:t>
      </w:r>
      <w:r w:rsid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S</w:t>
      </w:r>
      <w:r w:rsidR="00CD4134" w:rsidRPr="00C41B86">
        <w:rPr>
          <w:rFonts w:ascii="Sagona" w:hAnsi="Sagona"/>
          <w:b/>
          <w:bCs/>
          <w:color w:val="A5C9EB" w:themeColor="text2" w:themeTint="40"/>
          <w:sz w:val="22"/>
          <w:szCs w:val="22"/>
        </w:rPr>
        <w:t>imulados</w:t>
      </w:r>
      <w:proofErr w:type="gramEnd"/>
    </w:p>
    <w:p w14:paraId="6478376F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2F376C9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>Permitir realização de simulados.</w:t>
      </w:r>
    </w:p>
    <w:p w14:paraId="0120F895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68ED0D78" w14:textId="77777777" w:rsidR="00C41B86" w:rsidRPr="00C41B86" w:rsidRDefault="00C41B86" w:rsidP="00C41B86">
      <w:pPr>
        <w:numPr>
          <w:ilvl w:val="0"/>
          <w:numId w:val="1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Seleção do simulado. </w:t>
      </w:r>
    </w:p>
    <w:p w14:paraId="692AAE47" w14:textId="77777777" w:rsidR="00C41B86" w:rsidRP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56CBE80" w14:textId="77777777" w:rsidR="00C41B86" w:rsidRPr="00C41B86" w:rsidRDefault="00C41B86" w:rsidP="00C41B86">
      <w:pPr>
        <w:numPr>
          <w:ilvl w:val="0"/>
          <w:numId w:val="1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color w:val="000000" w:themeColor="text1"/>
          <w:sz w:val="22"/>
          <w:szCs w:val="22"/>
        </w:rPr>
        <w:t xml:space="preserve">Simulado iniciado. </w:t>
      </w:r>
    </w:p>
    <w:p w14:paraId="57D4ECC5" w14:textId="77777777" w:rsidR="00C41B86" w:rsidRDefault="00C41B86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41B86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41B86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A7CB3DF" w14:textId="5F4F5C75" w:rsidR="00CD4134" w:rsidRPr="00C41B86" w:rsidRDefault="00CD4134" w:rsidP="00C41B86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5D0D38F8">
          <v:rect id="_x0000_i1054" style="width:0;height:1.5pt" o:hralign="center" o:hrstd="t" o:hr="t" fillcolor="#a0a0a0" stroked="f"/>
        </w:pict>
      </w:r>
    </w:p>
    <w:p w14:paraId="19180C5C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[RF007] Simulado Cronometrado</w:t>
      </w:r>
    </w:p>
    <w:p w14:paraId="4A9ED3F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4A3609C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O usuário poderá escolher realizar o simulado com ou sem cronômetro.</w:t>
      </w:r>
    </w:p>
    <w:p w14:paraId="16215AA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8A07AB6" w14:textId="77777777" w:rsidR="00CD4134" w:rsidRPr="00CD4134" w:rsidRDefault="00CD4134" w:rsidP="00CD4134">
      <w:pPr>
        <w:numPr>
          <w:ilvl w:val="0"/>
          <w:numId w:val="1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Opção "Com tempo" ou "Sem tempo". </w:t>
      </w:r>
    </w:p>
    <w:p w14:paraId="5F90661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Saídas</w:t>
      </w:r>
    </w:p>
    <w:p w14:paraId="41AA6A1C" w14:textId="77777777" w:rsidR="00CD4134" w:rsidRPr="00CD4134" w:rsidRDefault="00CD4134" w:rsidP="00CD4134">
      <w:pPr>
        <w:numPr>
          <w:ilvl w:val="0"/>
          <w:numId w:val="1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Simulado iniciado conforme escolha. </w:t>
      </w:r>
    </w:p>
    <w:p w14:paraId="41B58C83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B2F8C87" w14:textId="09D8A8E3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2A2EF5FB">
          <v:rect id="_x0000_i1053" style="width:0;height:1.5pt" o:hralign="center" o:hrstd="t" o:hr="t" fillcolor="#a0a0a0" stroked="f"/>
        </w:pict>
      </w:r>
    </w:p>
    <w:p w14:paraId="50355045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[RF008] Agenda</w:t>
      </w:r>
    </w:p>
    <w:p w14:paraId="285556A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6CE9707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cadastrar compromissos e horários de estudo.</w:t>
      </w:r>
    </w:p>
    <w:p w14:paraId="528BBF5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56379B02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Data </w:t>
      </w:r>
    </w:p>
    <w:p w14:paraId="2E427CFC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Horário </w:t>
      </w:r>
    </w:p>
    <w:p w14:paraId="47C1A08B" w14:textId="77777777" w:rsidR="00CD4134" w:rsidRPr="00CD4134" w:rsidRDefault="00CD4134" w:rsidP="00CD4134">
      <w:pPr>
        <w:numPr>
          <w:ilvl w:val="0"/>
          <w:numId w:val="1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Descrição </w:t>
      </w:r>
    </w:p>
    <w:p w14:paraId="6A38DBE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258D382" w14:textId="77777777" w:rsidR="00CD4134" w:rsidRPr="00CD4134" w:rsidRDefault="00CD4134" w:rsidP="00CD4134">
      <w:pPr>
        <w:numPr>
          <w:ilvl w:val="0"/>
          <w:numId w:val="1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Evento salvo. </w:t>
      </w:r>
    </w:p>
    <w:p w14:paraId="44B6EA9B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E828B8A" w14:textId="39FB76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5130034D">
          <v:rect id="_x0000_i1052" style="width:0;height:1.5pt" o:hralign="center" o:hrstd="t" o:hr="t" fillcolor="#a0a0a0" stroked="f"/>
        </w:pict>
      </w:r>
    </w:p>
    <w:p w14:paraId="2B01E162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[RF009] Banco de Questões</w:t>
      </w:r>
    </w:p>
    <w:p w14:paraId="023041A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10533701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revisão através de questões filtradas por disciplina e assunto.</w:t>
      </w:r>
    </w:p>
    <w:p w14:paraId="6371CF9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2035EDD6" w14:textId="77777777" w:rsidR="00CD4134" w:rsidRPr="00CD4134" w:rsidRDefault="00CD4134" w:rsidP="00CD4134">
      <w:pPr>
        <w:numPr>
          <w:ilvl w:val="0"/>
          <w:numId w:val="1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Lista de questões. </w:t>
      </w:r>
    </w:p>
    <w:p w14:paraId="0E766A0B" w14:textId="35DFA8D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BF56CD6" w14:textId="7A54B85F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515D10A7">
          <v:rect id="_x0000_i1051" style="width:0;height:1.5pt" o:hralign="center" o:hrstd="t" o:hr="t" fillcolor="#a0a0a0" stroked="f"/>
        </w:pict>
      </w:r>
    </w:p>
    <w:p w14:paraId="6FCEDDA4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 xml:space="preserve">[RF010] </w:t>
      </w:r>
      <w:proofErr w:type="spellStart"/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Flashcards</w:t>
      </w:r>
      <w:proofErr w:type="spellEnd"/>
    </w:p>
    <w:p w14:paraId="6E19DEE0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718832C7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Permitir revisão utilizando </w:t>
      </w:r>
      <w:proofErr w:type="spellStart"/>
      <w:r w:rsidRPr="00CD4134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CD4134">
        <w:rPr>
          <w:rFonts w:ascii="Sagona" w:hAnsi="Sagona"/>
          <w:color w:val="000000" w:themeColor="text1"/>
          <w:sz w:val="22"/>
          <w:szCs w:val="22"/>
        </w:rPr>
        <w:t>.</w:t>
      </w:r>
    </w:p>
    <w:p w14:paraId="111102C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54A4DB05" w14:textId="6CEEC202" w:rsidR="00CD4134" w:rsidRPr="00CD4134" w:rsidRDefault="00CD4134" w:rsidP="00CD4134">
      <w:pPr>
        <w:numPr>
          <w:ilvl w:val="0"/>
          <w:numId w:val="18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proofErr w:type="spellStart"/>
      <w:r w:rsidRPr="00CD4134">
        <w:rPr>
          <w:rFonts w:ascii="Sagona" w:hAnsi="Sagona"/>
          <w:color w:val="000000" w:themeColor="text1"/>
          <w:sz w:val="22"/>
          <w:szCs w:val="22"/>
        </w:rPr>
        <w:t>Flashcards</w:t>
      </w:r>
      <w:proofErr w:type="spellEnd"/>
      <w:r w:rsidRPr="00CD4134">
        <w:rPr>
          <w:rFonts w:ascii="Sagona" w:hAnsi="Sagona"/>
          <w:color w:val="000000" w:themeColor="text1"/>
          <w:sz w:val="22"/>
          <w:szCs w:val="22"/>
        </w:rPr>
        <w:t xml:space="preserve"> exibidos. </w:t>
      </w:r>
    </w:p>
    <w:p w14:paraId="53732E46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6FE12E1A" w14:textId="77777777" w:rsid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45DACF13" w14:textId="77777777" w:rsidR="00CD4134" w:rsidRPr="00CD4134" w:rsidRDefault="00CD4134" w:rsidP="00CD4134">
      <w:pPr>
        <w:numPr>
          <w:ilvl w:val="0"/>
          <w:numId w:val="19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Lista de questões. </w:t>
      </w:r>
    </w:p>
    <w:p w14:paraId="7646DCBF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lastRenderedPageBreak/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178F8B3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786B4248">
          <v:rect id="_x0000_i1049" style="width:0;height:1.5pt" o:hralign="center" o:hrstd="t" o:hr="t" fillcolor="#a0a0a0" stroked="f"/>
        </w:pict>
      </w:r>
    </w:p>
    <w:p w14:paraId="6E4792ED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523F0FD1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[RF011] IA para Tirar Dúvidas</w:t>
      </w:r>
    </w:p>
    <w:p w14:paraId="584EB64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EB42E4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que o usuário envie perguntas para a inteligência artificial.</w:t>
      </w:r>
    </w:p>
    <w:p w14:paraId="415FCA6F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12E5D51A" w14:textId="77777777" w:rsidR="00CD4134" w:rsidRPr="00CD4134" w:rsidRDefault="00CD4134" w:rsidP="00CD4134">
      <w:pPr>
        <w:numPr>
          <w:ilvl w:val="0"/>
          <w:numId w:val="21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Pergunta. </w:t>
      </w:r>
    </w:p>
    <w:p w14:paraId="162CF29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5562F114" w14:textId="77777777" w:rsidR="00CD4134" w:rsidRPr="00CD4134" w:rsidRDefault="00CD4134" w:rsidP="00CD4134">
      <w:pPr>
        <w:numPr>
          <w:ilvl w:val="0"/>
          <w:numId w:val="22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Resposta da IA. </w:t>
      </w:r>
    </w:p>
    <w:p w14:paraId="4FC779E3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329BC957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74829710">
          <v:rect id="_x0000_i1078" style="width:0;height:1.5pt" o:hralign="center" o:hrstd="t" o:hr="t" fillcolor="#a0a0a0" stroked="f"/>
        </w:pict>
      </w:r>
    </w:p>
    <w:p w14:paraId="1D87DA36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[RF012] Correção de Redação</w:t>
      </w:r>
    </w:p>
    <w:p w14:paraId="7FCB07A7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2AF1A12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Permitir envio da redação para análise da IA.</w:t>
      </w:r>
    </w:p>
    <w:p w14:paraId="12C04F61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76B1F987" w14:textId="77777777" w:rsidR="00CD4134" w:rsidRPr="00CD4134" w:rsidRDefault="00CD4134" w:rsidP="00CD4134">
      <w:pPr>
        <w:numPr>
          <w:ilvl w:val="0"/>
          <w:numId w:val="23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Texto da redação. </w:t>
      </w:r>
    </w:p>
    <w:p w14:paraId="24BEA03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40150E4F" w14:textId="77777777" w:rsidR="00CD4134" w:rsidRPr="00CD4134" w:rsidRDefault="00CD4134" w:rsidP="00CD4134">
      <w:pPr>
        <w:numPr>
          <w:ilvl w:val="0"/>
          <w:numId w:val="24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Nota e sugestões de melhoria. </w:t>
      </w:r>
    </w:p>
    <w:p w14:paraId="02D2CC9D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6C00435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50EA3985">
          <v:rect id="_x0000_i1079" style="width:0;height:1.5pt" o:hralign="center" o:hrstd="t" o:hr="t" fillcolor="#a0a0a0" stroked="f"/>
        </w:pict>
      </w:r>
    </w:p>
    <w:p w14:paraId="6123D25F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t>[RF013] Cálculo da TRI</w:t>
      </w:r>
    </w:p>
    <w:p w14:paraId="364A63CC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EE3686B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Calcular uma estimativa da nota TRI com base no desempenho do usuário.</w:t>
      </w:r>
    </w:p>
    <w:p w14:paraId="5529AC82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Entradas</w:t>
      </w:r>
    </w:p>
    <w:p w14:paraId="3ACBD6B0" w14:textId="77777777" w:rsidR="00CD4134" w:rsidRPr="00CD4134" w:rsidRDefault="00CD4134" w:rsidP="00CD4134">
      <w:pPr>
        <w:numPr>
          <w:ilvl w:val="0"/>
          <w:numId w:val="25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Respostas do simulado. </w:t>
      </w:r>
    </w:p>
    <w:p w14:paraId="38F7E126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18854606" w14:textId="77777777" w:rsidR="00CD4134" w:rsidRPr="00CD4134" w:rsidRDefault="00CD4134" w:rsidP="00CD4134">
      <w:pPr>
        <w:numPr>
          <w:ilvl w:val="0"/>
          <w:numId w:val="26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Nota estimada. </w:t>
      </w:r>
    </w:p>
    <w:p w14:paraId="4BDC182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Essencial</w:t>
      </w:r>
    </w:p>
    <w:p w14:paraId="5596ED40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pict w14:anchorId="44AD9522">
          <v:rect id="_x0000_i1080" style="width:0;height:1.5pt" o:hralign="center" o:hrstd="t" o:hr="t" fillcolor="#a0a0a0" stroked="f"/>
        </w:pict>
      </w:r>
    </w:p>
    <w:p w14:paraId="1A1897BB" w14:textId="77777777" w:rsidR="00CD4134" w:rsidRPr="00CD4134" w:rsidRDefault="00CD4134" w:rsidP="00CD4134">
      <w:pPr>
        <w:jc w:val="both"/>
        <w:rPr>
          <w:rFonts w:ascii="Sagona" w:hAnsi="Sagona"/>
          <w:b/>
          <w:bCs/>
          <w:color w:val="A5C9EB" w:themeColor="text2" w:themeTint="40"/>
          <w:sz w:val="22"/>
          <w:szCs w:val="22"/>
        </w:rPr>
      </w:pPr>
      <w:r w:rsidRPr="00CD4134">
        <w:rPr>
          <w:rFonts w:ascii="Sagona" w:hAnsi="Sagona"/>
          <w:b/>
          <w:bCs/>
          <w:color w:val="A5C9EB" w:themeColor="text2" w:themeTint="40"/>
          <w:sz w:val="22"/>
          <w:szCs w:val="22"/>
        </w:rPr>
        <w:lastRenderedPageBreak/>
        <w:t>[RF014] Histórico de Desempenho</w:t>
      </w:r>
    </w:p>
    <w:p w14:paraId="3C818E7E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Descrição</w:t>
      </w:r>
    </w:p>
    <w:p w14:paraId="51443C08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>Armazenar e exibir o desempenho do estudante.</w:t>
      </w:r>
    </w:p>
    <w:p w14:paraId="41BFEAF4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Saídas</w:t>
      </w:r>
    </w:p>
    <w:p w14:paraId="7AA569A1" w14:textId="77777777" w:rsidR="00CD4134" w:rsidRPr="00CD4134" w:rsidRDefault="00CD4134" w:rsidP="00CD4134">
      <w:pPr>
        <w:numPr>
          <w:ilvl w:val="0"/>
          <w:numId w:val="27"/>
        </w:num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color w:val="000000" w:themeColor="text1"/>
          <w:sz w:val="22"/>
          <w:szCs w:val="22"/>
        </w:rPr>
        <w:t xml:space="preserve">Gráficos e estatísticas. </w:t>
      </w:r>
    </w:p>
    <w:p w14:paraId="36D24145" w14:textId="77777777" w:rsidR="00CD4134" w:rsidRPr="00CD4134" w:rsidRDefault="00CD4134" w:rsidP="00CD4134">
      <w:pPr>
        <w:jc w:val="both"/>
        <w:rPr>
          <w:rFonts w:ascii="Sagona" w:hAnsi="Sagona"/>
          <w:color w:val="000000" w:themeColor="text1"/>
          <w:sz w:val="22"/>
          <w:szCs w:val="22"/>
        </w:rPr>
      </w:pPr>
      <w:r w:rsidRPr="00CD4134">
        <w:rPr>
          <w:rFonts w:ascii="Sagona" w:hAnsi="Sagona"/>
          <w:b/>
          <w:bCs/>
          <w:color w:val="000000" w:themeColor="text1"/>
          <w:sz w:val="22"/>
          <w:szCs w:val="22"/>
        </w:rPr>
        <w:t>Prioridade:</w:t>
      </w:r>
      <w:r w:rsidRPr="00CD4134">
        <w:rPr>
          <w:rFonts w:ascii="Sagona" w:hAnsi="Sagona"/>
          <w:color w:val="000000" w:themeColor="text1"/>
          <w:sz w:val="22"/>
          <w:szCs w:val="22"/>
        </w:rPr>
        <w:t xml:space="preserve"> (X) Importante</w:t>
      </w:r>
    </w:p>
    <w:p w14:paraId="40CE529B" w14:textId="77777777" w:rsidR="00C41B86" w:rsidRDefault="00C41B86" w:rsidP="00240913">
      <w:pPr>
        <w:jc w:val="both"/>
        <w:rPr>
          <w:rFonts w:ascii="Sagona" w:hAnsi="Sagona"/>
          <w:color w:val="000000" w:themeColor="text1"/>
          <w:sz w:val="22"/>
          <w:szCs w:val="22"/>
        </w:rPr>
      </w:pPr>
    </w:p>
    <w:p w14:paraId="15462DE5" w14:textId="23611168" w:rsidR="00CD4134" w:rsidRDefault="00CD4134" w:rsidP="00240913">
      <w:pPr>
        <w:jc w:val="both"/>
        <w:rPr>
          <w:rFonts w:ascii="Sagona" w:hAnsi="Sagona"/>
          <w:color w:val="FFFFFF" w:themeColor="background1"/>
          <w:sz w:val="22"/>
          <w:szCs w:val="22"/>
        </w:rPr>
      </w:pPr>
      <w:r w:rsidRPr="00CD4134">
        <w:rPr>
          <w:rFonts w:ascii="Sagona" w:hAnsi="Sagona"/>
          <w:color w:val="FFFFFF" w:themeColor="background1"/>
          <w:sz w:val="22"/>
          <w:szCs w:val="22"/>
          <w:highlight w:val="darkBlue"/>
        </w:rPr>
        <w:t>REQUISITOS NÃO FUNCIONAIS</w:t>
      </w:r>
    </w:p>
    <w:p w14:paraId="6051F2B1" w14:textId="77777777" w:rsidR="00CD4134" w:rsidRPr="00CD4134" w:rsidRDefault="00CD4134" w:rsidP="00240913">
      <w:pPr>
        <w:jc w:val="both"/>
        <w:rPr>
          <w:rFonts w:ascii="Sagona" w:hAnsi="Sagona"/>
          <w:color w:val="FFFFFF" w:themeColor="background1"/>
          <w:sz w:val="22"/>
          <w:szCs w:val="22"/>
        </w:rPr>
      </w:pPr>
    </w:p>
    <w:sectPr w:rsidR="00CD4134" w:rsidRPr="00CD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179A"/>
    <w:multiLevelType w:val="multilevel"/>
    <w:tmpl w:val="30A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6910"/>
    <w:multiLevelType w:val="multilevel"/>
    <w:tmpl w:val="D53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6551"/>
    <w:multiLevelType w:val="multilevel"/>
    <w:tmpl w:val="377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E0A16"/>
    <w:multiLevelType w:val="multilevel"/>
    <w:tmpl w:val="399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02FE"/>
    <w:multiLevelType w:val="multilevel"/>
    <w:tmpl w:val="EF7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645AF"/>
    <w:multiLevelType w:val="multilevel"/>
    <w:tmpl w:val="21C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C42ED"/>
    <w:multiLevelType w:val="multilevel"/>
    <w:tmpl w:val="A35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4B3F"/>
    <w:multiLevelType w:val="multilevel"/>
    <w:tmpl w:val="E68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42E2"/>
    <w:multiLevelType w:val="multilevel"/>
    <w:tmpl w:val="559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D26E4"/>
    <w:multiLevelType w:val="multilevel"/>
    <w:tmpl w:val="85A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9059E"/>
    <w:multiLevelType w:val="multilevel"/>
    <w:tmpl w:val="44B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90D08"/>
    <w:multiLevelType w:val="multilevel"/>
    <w:tmpl w:val="334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D239F"/>
    <w:multiLevelType w:val="multilevel"/>
    <w:tmpl w:val="A81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42A27"/>
    <w:multiLevelType w:val="multilevel"/>
    <w:tmpl w:val="A0B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40477"/>
    <w:multiLevelType w:val="multilevel"/>
    <w:tmpl w:val="04D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75FB8"/>
    <w:multiLevelType w:val="multilevel"/>
    <w:tmpl w:val="B72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E2F62"/>
    <w:multiLevelType w:val="multilevel"/>
    <w:tmpl w:val="F40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27E3B"/>
    <w:multiLevelType w:val="multilevel"/>
    <w:tmpl w:val="FF2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7758A"/>
    <w:multiLevelType w:val="multilevel"/>
    <w:tmpl w:val="01A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5320E"/>
    <w:multiLevelType w:val="multilevel"/>
    <w:tmpl w:val="E9C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35193"/>
    <w:multiLevelType w:val="multilevel"/>
    <w:tmpl w:val="84B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E45DD"/>
    <w:multiLevelType w:val="multilevel"/>
    <w:tmpl w:val="FB2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43A1E"/>
    <w:multiLevelType w:val="multilevel"/>
    <w:tmpl w:val="BAC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D004F"/>
    <w:multiLevelType w:val="multilevel"/>
    <w:tmpl w:val="01A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23728"/>
    <w:multiLevelType w:val="multilevel"/>
    <w:tmpl w:val="7B5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99894">
    <w:abstractNumId w:val="14"/>
  </w:num>
  <w:num w:numId="2" w16cid:durableId="1672832587">
    <w:abstractNumId w:val="9"/>
  </w:num>
  <w:num w:numId="3" w16cid:durableId="535626743">
    <w:abstractNumId w:val="7"/>
  </w:num>
  <w:num w:numId="4" w16cid:durableId="2132236539">
    <w:abstractNumId w:val="0"/>
  </w:num>
  <w:num w:numId="5" w16cid:durableId="1105808657">
    <w:abstractNumId w:val="17"/>
  </w:num>
  <w:num w:numId="6" w16cid:durableId="1462960919">
    <w:abstractNumId w:val="18"/>
  </w:num>
  <w:num w:numId="7" w16cid:durableId="1144542011">
    <w:abstractNumId w:val="3"/>
  </w:num>
  <w:num w:numId="8" w16cid:durableId="733892389">
    <w:abstractNumId w:val="22"/>
  </w:num>
  <w:num w:numId="9" w16cid:durableId="431127813">
    <w:abstractNumId w:val="24"/>
  </w:num>
  <w:num w:numId="10" w16cid:durableId="411466025">
    <w:abstractNumId w:val="25"/>
  </w:num>
  <w:num w:numId="11" w16cid:durableId="1958175111">
    <w:abstractNumId w:val="19"/>
  </w:num>
  <w:num w:numId="12" w16cid:durableId="1495336486">
    <w:abstractNumId w:val="10"/>
  </w:num>
  <w:num w:numId="13" w16cid:durableId="1383285826">
    <w:abstractNumId w:val="23"/>
  </w:num>
  <w:num w:numId="14" w16cid:durableId="1020740666">
    <w:abstractNumId w:val="15"/>
  </w:num>
  <w:num w:numId="15" w16cid:durableId="295795906">
    <w:abstractNumId w:val="2"/>
  </w:num>
  <w:num w:numId="16" w16cid:durableId="315839572">
    <w:abstractNumId w:val="20"/>
  </w:num>
  <w:num w:numId="17" w16cid:durableId="752355016">
    <w:abstractNumId w:val="1"/>
  </w:num>
  <w:num w:numId="18" w16cid:durableId="2007396801">
    <w:abstractNumId w:val="16"/>
  </w:num>
  <w:num w:numId="19" w16cid:durableId="1207137648">
    <w:abstractNumId w:val="26"/>
  </w:num>
  <w:num w:numId="20" w16cid:durableId="97214500">
    <w:abstractNumId w:val="5"/>
  </w:num>
  <w:num w:numId="21" w16cid:durableId="1036930784">
    <w:abstractNumId w:val="6"/>
  </w:num>
  <w:num w:numId="22" w16cid:durableId="630596241">
    <w:abstractNumId w:val="11"/>
  </w:num>
  <w:num w:numId="23" w16cid:durableId="1031683480">
    <w:abstractNumId w:val="13"/>
  </w:num>
  <w:num w:numId="24" w16cid:durableId="2054379618">
    <w:abstractNumId w:val="4"/>
  </w:num>
  <w:num w:numId="25" w16cid:durableId="114251178">
    <w:abstractNumId w:val="21"/>
  </w:num>
  <w:num w:numId="26" w16cid:durableId="1332099313">
    <w:abstractNumId w:val="8"/>
  </w:num>
  <w:num w:numId="27" w16cid:durableId="853153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13"/>
    <w:rsid w:val="00182DED"/>
    <w:rsid w:val="00240913"/>
    <w:rsid w:val="005133C3"/>
    <w:rsid w:val="00927BD8"/>
    <w:rsid w:val="00C41B86"/>
    <w:rsid w:val="00CD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0783"/>
  <w15:chartTrackingRefBased/>
  <w15:docId w15:val="{2CFCFD91-2362-4BBA-BA10-740892E0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4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0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09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0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09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0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0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09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09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09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09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09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41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676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MORAIS PEREIRA</dc:creator>
  <cp:keywords/>
  <dc:description/>
  <cp:lastModifiedBy>LÍVIA MORAIS PEREIRA</cp:lastModifiedBy>
  <cp:revision>2</cp:revision>
  <dcterms:created xsi:type="dcterms:W3CDTF">2026-07-31T14:20:00Z</dcterms:created>
  <dcterms:modified xsi:type="dcterms:W3CDTF">2026-07-31T20:12:00Z</dcterms:modified>
</cp:coreProperties>
</file>