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F855" w14:textId="77777777" w:rsidR="003D5F2E" w:rsidRDefault="003D5F2E">
      <w:pPr>
        <w:jc w:val="center"/>
        <w:rPr>
          <w:b/>
        </w:rPr>
      </w:pPr>
      <w:bookmarkStart w:id="0" w:name="_heading=h.gjdgxs" w:colFirst="0" w:colLast="0"/>
      <w:bookmarkEnd w:id="0"/>
    </w:p>
    <w:p w14:paraId="2BFE916C" w14:textId="77777777" w:rsidR="003D5F2E" w:rsidRDefault="003D5F2E">
      <w:pPr>
        <w:rPr>
          <w:b/>
        </w:rPr>
      </w:pPr>
    </w:p>
    <w:p w14:paraId="601DAD15" w14:textId="77777777" w:rsidR="003D5F2E" w:rsidRDefault="003D5F2E">
      <w:pPr>
        <w:rPr>
          <w:b/>
        </w:rPr>
      </w:pPr>
    </w:p>
    <w:p w14:paraId="6D85D817" w14:textId="77777777" w:rsidR="003D5F2E" w:rsidRDefault="003D5F2E">
      <w:pPr>
        <w:rPr>
          <w:b/>
        </w:rPr>
      </w:pPr>
    </w:p>
    <w:p w14:paraId="42BFE5EA" w14:textId="77777777" w:rsidR="003D5F2E" w:rsidRDefault="003D5F2E">
      <w:pPr>
        <w:rPr>
          <w:b/>
        </w:rPr>
      </w:pPr>
    </w:p>
    <w:p w14:paraId="56E409B7" w14:textId="77777777" w:rsidR="003D5F2E" w:rsidRDefault="003D5F2E">
      <w:pPr>
        <w:rPr>
          <w:b/>
        </w:rPr>
      </w:pPr>
    </w:p>
    <w:p w14:paraId="055584CE" w14:textId="77777777" w:rsidR="003D5F2E" w:rsidRDefault="003D5F2E">
      <w:pPr>
        <w:rPr>
          <w:b/>
        </w:rPr>
      </w:pPr>
    </w:p>
    <w:p w14:paraId="3CD485B6" w14:textId="77777777" w:rsidR="003D5F2E" w:rsidRDefault="003D5F2E">
      <w:pPr>
        <w:rPr>
          <w:b/>
        </w:rPr>
      </w:pPr>
    </w:p>
    <w:p w14:paraId="401A7DC5" w14:textId="77777777" w:rsidR="003D5F2E" w:rsidRDefault="003D5F2E">
      <w:pPr>
        <w:rPr>
          <w:b/>
        </w:rPr>
      </w:pPr>
    </w:p>
    <w:p w14:paraId="5357C28F" w14:textId="77777777" w:rsidR="003D5F2E" w:rsidRDefault="003D5F2E">
      <w:pPr>
        <w:rPr>
          <w:b/>
        </w:rPr>
      </w:pPr>
    </w:p>
    <w:p w14:paraId="68CFD98A" w14:textId="77777777" w:rsidR="003D5F2E" w:rsidRDefault="003D5F2E">
      <w:pPr>
        <w:rPr>
          <w:b/>
        </w:rPr>
      </w:pPr>
    </w:p>
    <w:p w14:paraId="08D96B10" w14:textId="77777777" w:rsidR="003D5F2E" w:rsidRDefault="003D5F2E">
      <w:pPr>
        <w:rPr>
          <w:b/>
        </w:rPr>
      </w:pPr>
    </w:p>
    <w:p w14:paraId="17ECF5D2" w14:textId="77777777" w:rsidR="003D5F2E" w:rsidRDefault="003D5F2E">
      <w:pPr>
        <w:rPr>
          <w:b/>
        </w:rPr>
      </w:pPr>
    </w:p>
    <w:p w14:paraId="789F24D2" w14:textId="77777777" w:rsidR="003D5F2E" w:rsidRDefault="003D5F2E">
      <w:pPr>
        <w:rPr>
          <w:b/>
        </w:rPr>
      </w:pPr>
    </w:p>
    <w:p w14:paraId="0C547A96" w14:textId="77777777" w:rsidR="003D5F2E" w:rsidRDefault="003D5F2E">
      <w:pPr>
        <w:rPr>
          <w:b/>
        </w:rPr>
      </w:pPr>
    </w:p>
    <w:p w14:paraId="1FEF8E5B" w14:textId="77777777" w:rsidR="003D5F2E" w:rsidRDefault="003D5F2E">
      <w:pPr>
        <w:rPr>
          <w:b/>
        </w:rPr>
      </w:pPr>
    </w:p>
    <w:p w14:paraId="443505EF" w14:textId="77777777" w:rsidR="003D5F2E" w:rsidRPr="00F050D4" w:rsidRDefault="007E7BDA">
      <w:pPr>
        <w:jc w:val="center"/>
        <w:rPr>
          <w:b/>
          <w:lang w:val="pt-BR"/>
        </w:rPr>
      </w:pPr>
      <w:r w:rsidRPr="00F050D4">
        <w:rPr>
          <w:b/>
          <w:lang w:val="pt-BR"/>
        </w:rPr>
        <w:t xml:space="preserve">QA </w:t>
      </w:r>
      <w:proofErr w:type="spellStart"/>
      <w:r w:rsidRPr="00F050D4">
        <w:rPr>
          <w:b/>
          <w:lang w:val="pt-BR"/>
        </w:rPr>
        <w:t>Analyst</w:t>
      </w:r>
      <w:proofErr w:type="spellEnd"/>
      <w:r w:rsidRPr="00F050D4">
        <w:rPr>
          <w:b/>
          <w:lang w:val="pt-BR"/>
        </w:rPr>
        <w:t>/</w:t>
      </w:r>
      <w:proofErr w:type="spellStart"/>
      <w:r w:rsidRPr="00F050D4">
        <w:rPr>
          <w:b/>
          <w:lang w:val="pt-BR"/>
        </w:rPr>
        <w:t>Tester</w:t>
      </w:r>
      <w:proofErr w:type="spellEnd"/>
      <w:r w:rsidRPr="00F050D4">
        <w:rPr>
          <w:b/>
          <w:lang w:val="pt-BR"/>
        </w:rPr>
        <w:t xml:space="preserve"> </w:t>
      </w:r>
      <w:proofErr w:type="spellStart"/>
      <w:r w:rsidRPr="00F050D4">
        <w:rPr>
          <w:b/>
          <w:lang w:val="pt-BR"/>
        </w:rPr>
        <w:t>Exam</w:t>
      </w:r>
      <w:proofErr w:type="spellEnd"/>
    </w:p>
    <w:p w14:paraId="4131899A" w14:textId="77777777" w:rsidR="003D5F2E" w:rsidRPr="00F050D4" w:rsidRDefault="007E7BDA">
      <w:pPr>
        <w:jc w:val="center"/>
        <w:rPr>
          <w:lang w:val="pt-BR"/>
        </w:rPr>
      </w:pPr>
      <w:r w:rsidRPr="00F050D4">
        <w:rPr>
          <w:lang w:val="pt-BR"/>
        </w:rPr>
        <w:t>--/--/20--</w:t>
      </w:r>
    </w:p>
    <w:p w14:paraId="2478A261" w14:textId="77777777" w:rsidR="003D5F2E" w:rsidRPr="00F050D4" w:rsidRDefault="003D5F2E">
      <w:pPr>
        <w:rPr>
          <w:b/>
          <w:lang w:val="pt-BR"/>
        </w:rPr>
      </w:pPr>
    </w:p>
    <w:p w14:paraId="42FA1704" w14:textId="77777777" w:rsidR="003D5F2E" w:rsidRPr="00F050D4" w:rsidRDefault="003D5F2E">
      <w:pPr>
        <w:rPr>
          <w:b/>
          <w:lang w:val="pt-BR"/>
        </w:rPr>
      </w:pPr>
    </w:p>
    <w:p w14:paraId="0F51BBA3" w14:textId="77777777" w:rsidR="003D5F2E" w:rsidRPr="00F050D4" w:rsidRDefault="003D5F2E">
      <w:pPr>
        <w:rPr>
          <w:b/>
          <w:lang w:val="pt-BR"/>
        </w:rPr>
      </w:pPr>
    </w:p>
    <w:p w14:paraId="4D98251F" w14:textId="77777777" w:rsidR="003D5F2E" w:rsidRPr="00F050D4" w:rsidRDefault="003D5F2E">
      <w:pPr>
        <w:rPr>
          <w:b/>
          <w:lang w:val="pt-BR"/>
        </w:rPr>
      </w:pPr>
    </w:p>
    <w:p w14:paraId="60D4E5FC" w14:textId="77777777" w:rsidR="003D5F2E" w:rsidRPr="00F050D4" w:rsidRDefault="003D5F2E">
      <w:pPr>
        <w:rPr>
          <w:b/>
          <w:lang w:val="pt-BR"/>
        </w:rPr>
      </w:pPr>
    </w:p>
    <w:p w14:paraId="6287D893" w14:textId="77777777" w:rsidR="003D5F2E" w:rsidRPr="00F050D4" w:rsidRDefault="003D5F2E">
      <w:pPr>
        <w:rPr>
          <w:b/>
          <w:lang w:val="pt-BR"/>
        </w:rPr>
      </w:pPr>
    </w:p>
    <w:p w14:paraId="108C6C0D" w14:textId="77777777" w:rsidR="003D5F2E" w:rsidRPr="00F050D4" w:rsidRDefault="003D5F2E">
      <w:pPr>
        <w:rPr>
          <w:b/>
          <w:lang w:val="pt-BR"/>
        </w:rPr>
      </w:pPr>
    </w:p>
    <w:p w14:paraId="7619F0BB" w14:textId="77777777" w:rsidR="003D5F2E" w:rsidRPr="00F050D4" w:rsidRDefault="003D5F2E">
      <w:pPr>
        <w:rPr>
          <w:b/>
          <w:lang w:val="pt-BR"/>
        </w:rPr>
      </w:pPr>
    </w:p>
    <w:p w14:paraId="5C35371C" w14:textId="77777777" w:rsidR="003D5F2E" w:rsidRPr="00F050D4" w:rsidRDefault="003D5F2E">
      <w:pPr>
        <w:rPr>
          <w:b/>
          <w:lang w:val="pt-BR"/>
        </w:rPr>
      </w:pPr>
    </w:p>
    <w:p w14:paraId="00900CB6" w14:textId="77777777" w:rsidR="003D5F2E" w:rsidRPr="00F050D4" w:rsidRDefault="003D5F2E">
      <w:pPr>
        <w:rPr>
          <w:b/>
          <w:lang w:val="pt-BR"/>
        </w:rPr>
      </w:pPr>
    </w:p>
    <w:p w14:paraId="314445EF" w14:textId="77777777" w:rsidR="003D5F2E" w:rsidRPr="00F050D4" w:rsidRDefault="003D5F2E">
      <w:pPr>
        <w:rPr>
          <w:b/>
          <w:lang w:val="pt-BR"/>
        </w:rPr>
      </w:pPr>
    </w:p>
    <w:p w14:paraId="233BB4EC" w14:textId="77777777" w:rsidR="003D5F2E" w:rsidRPr="00F050D4" w:rsidRDefault="003D5F2E">
      <w:pPr>
        <w:rPr>
          <w:b/>
          <w:lang w:val="pt-BR"/>
        </w:rPr>
      </w:pPr>
    </w:p>
    <w:p w14:paraId="44989192" w14:textId="77777777" w:rsidR="003D5F2E" w:rsidRPr="00F050D4" w:rsidRDefault="003D5F2E">
      <w:pPr>
        <w:rPr>
          <w:b/>
          <w:lang w:val="pt-BR"/>
        </w:rPr>
      </w:pPr>
    </w:p>
    <w:p w14:paraId="2C156957" w14:textId="77777777" w:rsidR="003D5F2E" w:rsidRPr="00F050D4" w:rsidRDefault="003D5F2E">
      <w:pPr>
        <w:rPr>
          <w:b/>
          <w:lang w:val="pt-BR"/>
        </w:rPr>
      </w:pPr>
    </w:p>
    <w:p w14:paraId="4C7701ED" w14:textId="77777777" w:rsidR="003D5F2E" w:rsidRPr="00F050D4" w:rsidRDefault="003D5F2E">
      <w:pPr>
        <w:rPr>
          <w:b/>
          <w:lang w:val="pt-BR"/>
        </w:rPr>
      </w:pPr>
    </w:p>
    <w:p w14:paraId="0C91BA57" w14:textId="77777777" w:rsidR="003D5F2E" w:rsidRPr="00F050D4" w:rsidRDefault="003D5F2E">
      <w:pPr>
        <w:rPr>
          <w:b/>
          <w:lang w:val="pt-BR"/>
        </w:rPr>
      </w:pPr>
    </w:p>
    <w:p w14:paraId="4DA65BE5" w14:textId="77777777" w:rsidR="003D5F2E" w:rsidRPr="00F050D4" w:rsidRDefault="003D5F2E">
      <w:pPr>
        <w:rPr>
          <w:b/>
          <w:lang w:val="pt-BR"/>
        </w:rPr>
      </w:pPr>
    </w:p>
    <w:p w14:paraId="02203431" w14:textId="77777777" w:rsidR="003D5F2E" w:rsidRPr="00F050D4" w:rsidRDefault="003D5F2E">
      <w:pPr>
        <w:rPr>
          <w:b/>
          <w:lang w:val="pt-BR"/>
        </w:rPr>
      </w:pPr>
    </w:p>
    <w:p w14:paraId="287EE0AB" w14:textId="77777777" w:rsidR="003D5F2E" w:rsidRPr="00F050D4" w:rsidRDefault="003D5F2E">
      <w:pPr>
        <w:rPr>
          <w:b/>
          <w:lang w:val="pt-BR"/>
        </w:rPr>
      </w:pPr>
    </w:p>
    <w:p w14:paraId="267DC1B0" w14:textId="77777777" w:rsidR="003D5F2E" w:rsidRPr="00F050D4" w:rsidRDefault="003D5F2E">
      <w:pPr>
        <w:rPr>
          <w:b/>
          <w:lang w:val="pt-BR"/>
        </w:rPr>
      </w:pPr>
    </w:p>
    <w:p w14:paraId="417C44F2" w14:textId="77777777" w:rsidR="003D5F2E" w:rsidRPr="00F050D4" w:rsidRDefault="003D5F2E">
      <w:pPr>
        <w:rPr>
          <w:b/>
          <w:lang w:val="pt-BR"/>
        </w:rPr>
      </w:pPr>
    </w:p>
    <w:p w14:paraId="576DC0BE" w14:textId="77777777" w:rsidR="003D5F2E" w:rsidRPr="00F050D4" w:rsidRDefault="003D5F2E">
      <w:pPr>
        <w:rPr>
          <w:b/>
          <w:lang w:val="pt-BR"/>
        </w:rPr>
      </w:pPr>
    </w:p>
    <w:p w14:paraId="28882825" w14:textId="77777777" w:rsidR="003D5F2E" w:rsidRPr="00F050D4" w:rsidRDefault="003D5F2E">
      <w:pPr>
        <w:rPr>
          <w:b/>
          <w:lang w:val="pt-BR"/>
        </w:rPr>
      </w:pPr>
    </w:p>
    <w:p w14:paraId="0A78D53B" w14:textId="77777777" w:rsidR="003D5F2E" w:rsidRPr="00F050D4" w:rsidRDefault="003D5F2E">
      <w:pPr>
        <w:rPr>
          <w:b/>
          <w:lang w:val="pt-BR"/>
        </w:rPr>
      </w:pPr>
    </w:p>
    <w:p w14:paraId="5898FE57" w14:textId="77777777" w:rsidR="003D5F2E" w:rsidRPr="00F050D4" w:rsidRDefault="003D5F2E">
      <w:pPr>
        <w:rPr>
          <w:b/>
          <w:lang w:val="pt-BR"/>
        </w:rPr>
      </w:pPr>
    </w:p>
    <w:p w14:paraId="00623B82" w14:textId="77777777" w:rsidR="003D5F2E" w:rsidRPr="00F050D4" w:rsidRDefault="007E7BDA">
      <w:pPr>
        <w:spacing w:line="240" w:lineRule="auto"/>
        <w:rPr>
          <w:b/>
          <w:color w:val="263238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highlight w:val="white"/>
          <w:lang w:val="pt-BR"/>
        </w:rPr>
        <w:lastRenderedPageBreak/>
        <w:t xml:space="preserve">1. </w:t>
      </w:r>
      <w:r w:rsidRPr="00F050D4">
        <w:rPr>
          <w:b/>
          <w:color w:val="263238"/>
          <w:sz w:val="21"/>
          <w:szCs w:val="21"/>
          <w:lang w:val="pt-BR"/>
        </w:rPr>
        <w:t> Considere a seguinte afirmação: Anderson Silva é o maior lutador de todos os tempos. Escreva perguntas (com resposta sim/não) para garantir que a afirmação acima é verdadeira.</w:t>
      </w:r>
    </w:p>
    <w:p w14:paraId="53918CEB" w14:textId="60F9422F" w:rsidR="003D5F2E" w:rsidRDefault="003D5F2E">
      <w:pPr>
        <w:spacing w:line="240" w:lineRule="auto"/>
        <w:rPr>
          <w:b/>
          <w:color w:val="263238"/>
          <w:sz w:val="21"/>
          <w:szCs w:val="21"/>
          <w:lang w:val="pt-BR"/>
        </w:rPr>
      </w:pPr>
    </w:p>
    <w:p w14:paraId="556CE74E" w14:textId="3C44E51D" w:rsidR="00F050D4" w:rsidRDefault="00F050D4">
      <w:pPr>
        <w:spacing w:line="240" w:lineRule="auto"/>
        <w:rPr>
          <w:b/>
          <w:color w:val="263238"/>
          <w:sz w:val="21"/>
          <w:szCs w:val="21"/>
          <w:lang w:val="pt-BR"/>
        </w:rPr>
      </w:pPr>
      <w:r>
        <w:rPr>
          <w:b/>
          <w:color w:val="263238"/>
          <w:sz w:val="21"/>
          <w:szCs w:val="21"/>
          <w:lang w:val="pt-BR"/>
        </w:rPr>
        <w:t>Anderson Silva é o maior lutador de todos os tempos?</w:t>
      </w:r>
    </w:p>
    <w:p w14:paraId="3A16597C" w14:textId="3C001E80" w:rsidR="00F050D4" w:rsidRDefault="00F050D4">
      <w:pPr>
        <w:spacing w:line="240" w:lineRule="auto"/>
        <w:rPr>
          <w:b/>
          <w:color w:val="263238"/>
          <w:sz w:val="21"/>
          <w:szCs w:val="21"/>
          <w:lang w:val="pt-BR"/>
        </w:rPr>
      </w:pPr>
      <w:r>
        <w:rPr>
          <w:b/>
          <w:color w:val="263238"/>
          <w:sz w:val="21"/>
          <w:szCs w:val="21"/>
          <w:lang w:val="pt-BR"/>
        </w:rPr>
        <w:t>O melhor lutador de todos os tempos é o Anderson Silva?</w:t>
      </w:r>
    </w:p>
    <w:p w14:paraId="6B9EEA11" w14:textId="113B83F6" w:rsidR="00F050D4" w:rsidRDefault="00F050D4">
      <w:pPr>
        <w:spacing w:line="240" w:lineRule="auto"/>
        <w:rPr>
          <w:b/>
          <w:color w:val="263238"/>
          <w:sz w:val="21"/>
          <w:szCs w:val="21"/>
          <w:lang w:val="pt-BR"/>
        </w:rPr>
      </w:pPr>
      <w:r>
        <w:rPr>
          <w:b/>
          <w:color w:val="263238"/>
          <w:sz w:val="21"/>
          <w:szCs w:val="21"/>
          <w:lang w:val="pt-BR"/>
        </w:rPr>
        <w:t>O lutador Anderson Silva é o pior lutador de todos os tempos?</w:t>
      </w:r>
    </w:p>
    <w:p w14:paraId="33423EC6" w14:textId="01EE7129" w:rsidR="00F050D4" w:rsidRDefault="00F050D4">
      <w:pPr>
        <w:spacing w:line="240" w:lineRule="auto"/>
        <w:rPr>
          <w:b/>
          <w:color w:val="263238"/>
          <w:sz w:val="21"/>
          <w:szCs w:val="21"/>
          <w:lang w:val="pt-BR"/>
        </w:rPr>
      </w:pPr>
      <w:r>
        <w:rPr>
          <w:b/>
          <w:color w:val="263238"/>
          <w:sz w:val="21"/>
          <w:szCs w:val="21"/>
          <w:lang w:val="pt-BR"/>
        </w:rPr>
        <w:t>O Anderson Silva treina todos os dias para ser o melhor lutador?</w:t>
      </w:r>
    </w:p>
    <w:p w14:paraId="3377DAE2" w14:textId="071F5165" w:rsidR="00F050D4" w:rsidRDefault="00F050D4">
      <w:pPr>
        <w:spacing w:line="240" w:lineRule="auto"/>
        <w:rPr>
          <w:b/>
          <w:color w:val="263238"/>
          <w:sz w:val="21"/>
          <w:szCs w:val="21"/>
          <w:lang w:val="pt-BR"/>
        </w:rPr>
      </w:pPr>
      <w:r>
        <w:rPr>
          <w:b/>
          <w:color w:val="263238"/>
          <w:sz w:val="21"/>
          <w:szCs w:val="21"/>
          <w:lang w:val="pt-BR"/>
        </w:rPr>
        <w:t xml:space="preserve">O Anderson Silva ganhou sua </w:t>
      </w:r>
      <w:proofErr w:type="gramStart"/>
      <w:r>
        <w:rPr>
          <w:b/>
          <w:color w:val="263238"/>
          <w:sz w:val="21"/>
          <w:szCs w:val="21"/>
          <w:lang w:val="pt-BR"/>
        </w:rPr>
        <w:t>ultima</w:t>
      </w:r>
      <w:proofErr w:type="gramEnd"/>
      <w:r>
        <w:rPr>
          <w:b/>
          <w:color w:val="263238"/>
          <w:sz w:val="21"/>
          <w:szCs w:val="21"/>
          <w:lang w:val="pt-BR"/>
        </w:rPr>
        <w:t xml:space="preserve"> luta garantindo seu lugar como melhor lutador?</w:t>
      </w:r>
    </w:p>
    <w:p w14:paraId="57825500" w14:textId="38B6F21D" w:rsidR="00F050D4" w:rsidRDefault="00AA17B4">
      <w:pPr>
        <w:spacing w:line="240" w:lineRule="auto"/>
        <w:rPr>
          <w:b/>
          <w:color w:val="263238"/>
          <w:sz w:val="21"/>
          <w:szCs w:val="21"/>
          <w:lang w:val="pt-BR"/>
        </w:rPr>
      </w:pPr>
      <w:r>
        <w:rPr>
          <w:b/>
          <w:color w:val="263238"/>
          <w:sz w:val="21"/>
          <w:szCs w:val="21"/>
          <w:lang w:val="pt-BR"/>
        </w:rPr>
        <w:t>O Anderson Silva acorda cedo para treinar?</w:t>
      </w:r>
    </w:p>
    <w:p w14:paraId="5D731421" w14:textId="77777777" w:rsidR="00AA17B4" w:rsidRDefault="00AA17B4">
      <w:pPr>
        <w:spacing w:line="240" w:lineRule="auto"/>
        <w:rPr>
          <w:b/>
          <w:color w:val="263238"/>
          <w:sz w:val="21"/>
          <w:szCs w:val="21"/>
          <w:lang w:val="pt-BR"/>
        </w:rPr>
      </w:pPr>
    </w:p>
    <w:p w14:paraId="31EE02B0" w14:textId="77777777" w:rsidR="00F050D4" w:rsidRPr="00F050D4" w:rsidRDefault="00F050D4">
      <w:pPr>
        <w:spacing w:line="240" w:lineRule="auto"/>
        <w:rPr>
          <w:b/>
          <w:color w:val="263238"/>
          <w:sz w:val="21"/>
          <w:szCs w:val="21"/>
          <w:lang w:val="pt-BR"/>
        </w:rPr>
      </w:pPr>
    </w:p>
    <w:p w14:paraId="11D7F109" w14:textId="77777777" w:rsidR="003D5F2E" w:rsidRPr="00F050D4" w:rsidRDefault="003D5F2E">
      <w:pPr>
        <w:spacing w:line="240" w:lineRule="auto"/>
        <w:rPr>
          <w:color w:val="333333"/>
          <w:sz w:val="21"/>
          <w:szCs w:val="21"/>
          <w:highlight w:val="white"/>
          <w:lang w:val="pt-BR"/>
        </w:rPr>
      </w:pPr>
    </w:p>
    <w:p w14:paraId="2446AA15" w14:textId="77777777" w:rsidR="003D5F2E" w:rsidRPr="00F050D4" w:rsidRDefault="007E7BDA">
      <w:pPr>
        <w:spacing w:line="360" w:lineRule="auto"/>
        <w:rPr>
          <w:b/>
          <w:color w:val="333333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>2- Qual a alternativa correta a respeito do BDD?</w:t>
      </w:r>
    </w:p>
    <w:p w14:paraId="45F7A9DE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493C7301" w14:textId="77777777" w:rsidR="003D5F2E" w:rsidRPr="00210AB4" w:rsidRDefault="007E7BDA">
      <w:pPr>
        <w:spacing w:line="360" w:lineRule="auto"/>
        <w:rPr>
          <w:b/>
          <w:bCs/>
          <w:color w:val="00B050"/>
          <w:sz w:val="21"/>
          <w:szCs w:val="21"/>
          <w:lang w:val="pt-BR"/>
        </w:rPr>
      </w:pPr>
      <w:r w:rsidRPr="00210AB4">
        <w:rPr>
          <w:b/>
          <w:bCs/>
          <w:color w:val="00B050"/>
          <w:sz w:val="21"/>
          <w:szCs w:val="21"/>
          <w:lang w:val="pt-BR"/>
        </w:rPr>
        <w:t>a) Utiliza o conceito de Li</w:t>
      </w:r>
      <w:r w:rsidRPr="00210AB4">
        <w:rPr>
          <w:b/>
          <w:bCs/>
          <w:color w:val="00B050"/>
          <w:sz w:val="21"/>
          <w:szCs w:val="21"/>
          <w:lang w:val="pt-BR"/>
        </w:rPr>
        <w:t>nguagem Ubíqua de modo a facilitar o entendimento de todos os requisitos fazendo com que os integrantes falem a mesma língua.</w:t>
      </w:r>
    </w:p>
    <w:p w14:paraId="2F14C089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u w:val="single"/>
          <w:lang w:val="pt-BR"/>
        </w:rPr>
      </w:pPr>
      <w:r w:rsidRPr="00F050D4">
        <w:rPr>
          <w:color w:val="333333"/>
          <w:sz w:val="21"/>
          <w:szCs w:val="21"/>
          <w:lang w:val="pt-BR"/>
        </w:rPr>
        <w:t xml:space="preserve">b) É uma técnica de desenvolvimento de testes que </w:t>
      </w:r>
      <w:r w:rsidRPr="00F050D4">
        <w:rPr>
          <w:color w:val="333333"/>
          <w:sz w:val="21"/>
          <w:szCs w:val="21"/>
          <w:u w:val="single"/>
          <w:lang w:val="pt-BR"/>
        </w:rPr>
        <w:t>funciona</w:t>
      </w:r>
      <w:r w:rsidRPr="00F050D4">
        <w:rPr>
          <w:color w:val="333333"/>
          <w:sz w:val="21"/>
          <w:szCs w:val="21"/>
          <w:lang w:val="pt-BR"/>
        </w:rPr>
        <w:t xml:space="preserve"> exclusivamente se utilizada alguma metodologia ágil de desenvolvimento.</w:t>
      </w:r>
    </w:p>
    <w:p w14:paraId="4A2B1312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lang w:val="pt-BR"/>
        </w:rPr>
      </w:pPr>
      <w:r w:rsidRPr="00F050D4">
        <w:rPr>
          <w:color w:val="333333"/>
          <w:sz w:val="21"/>
          <w:szCs w:val="21"/>
          <w:lang w:val="pt-BR"/>
        </w:rPr>
        <w:t xml:space="preserve">c) Técnica de testes onde somente os programadores participam, </w:t>
      </w:r>
      <w:r w:rsidRPr="00F050D4">
        <w:rPr>
          <w:color w:val="333333"/>
          <w:sz w:val="21"/>
          <w:szCs w:val="21"/>
          <w:u w:val="single"/>
          <w:lang w:val="pt-BR"/>
        </w:rPr>
        <w:t>deixando</w:t>
      </w:r>
      <w:r w:rsidRPr="00F050D4">
        <w:rPr>
          <w:color w:val="333333"/>
          <w:sz w:val="21"/>
          <w:szCs w:val="21"/>
          <w:lang w:val="pt-BR"/>
        </w:rPr>
        <w:t xml:space="preserve"> analistas e testadores cuidando das demais atividades.</w:t>
      </w:r>
    </w:p>
    <w:p w14:paraId="7187886E" w14:textId="77777777" w:rsidR="003D5F2E" w:rsidRPr="007263AD" w:rsidRDefault="007E7BDA">
      <w:pPr>
        <w:spacing w:line="360" w:lineRule="auto"/>
        <w:rPr>
          <w:color w:val="333333"/>
          <w:sz w:val="21"/>
          <w:szCs w:val="21"/>
          <w:lang w:val="pt-BR"/>
        </w:rPr>
      </w:pPr>
      <w:r w:rsidRPr="007263AD">
        <w:rPr>
          <w:color w:val="333333"/>
          <w:sz w:val="21"/>
          <w:szCs w:val="21"/>
          <w:lang w:val="pt-BR"/>
        </w:rPr>
        <w:t>d) Maneira de testar os sistemas de acordo com o comportamento esperado, portanto só pode ser feito quando o software estiver co</w:t>
      </w:r>
      <w:r w:rsidRPr="007263AD">
        <w:rPr>
          <w:color w:val="333333"/>
          <w:sz w:val="21"/>
          <w:szCs w:val="21"/>
          <w:lang w:val="pt-BR"/>
        </w:rPr>
        <w:t>ncluído.</w:t>
      </w:r>
    </w:p>
    <w:p w14:paraId="7789DD91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lang w:val="pt-BR"/>
        </w:rPr>
      </w:pPr>
    </w:p>
    <w:p w14:paraId="7F05FC62" w14:textId="7712FA2B" w:rsidR="003D5F2E" w:rsidRDefault="007E7BDA">
      <w:pPr>
        <w:shd w:val="clear" w:color="auto" w:fill="FFFFFF"/>
        <w:spacing w:after="160" w:line="259" w:lineRule="auto"/>
        <w:rPr>
          <w:b/>
          <w:color w:val="333333"/>
          <w:sz w:val="21"/>
          <w:szCs w:val="21"/>
          <w:highlight w:val="white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 xml:space="preserve">3. </w:t>
      </w:r>
      <w:r w:rsidRPr="00F050D4">
        <w:rPr>
          <w:b/>
          <w:color w:val="333333"/>
          <w:sz w:val="21"/>
          <w:szCs w:val="21"/>
          <w:highlight w:val="white"/>
          <w:lang w:val="pt-BR"/>
        </w:rPr>
        <w:t xml:space="preserve">Durante o processo de desenvolvimento de software, qual é o momento </w:t>
      </w:r>
      <w:proofErr w:type="gramStart"/>
      <w:r w:rsidRPr="00F050D4">
        <w:rPr>
          <w:b/>
          <w:color w:val="333333"/>
          <w:sz w:val="21"/>
          <w:szCs w:val="21"/>
          <w:highlight w:val="white"/>
          <w:lang w:val="pt-BR"/>
        </w:rPr>
        <w:t>do</w:t>
      </w:r>
      <w:proofErr w:type="gramEnd"/>
      <w:r w:rsidRPr="00F050D4">
        <w:rPr>
          <w:b/>
          <w:color w:val="333333"/>
          <w:sz w:val="21"/>
          <w:szCs w:val="21"/>
          <w:highlight w:val="white"/>
          <w:lang w:val="pt-BR"/>
        </w:rPr>
        <w:t xml:space="preserve"> processo de teste começar?</w:t>
      </w:r>
    </w:p>
    <w:p w14:paraId="2E143CA2" w14:textId="691AF8BD" w:rsidR="00ED1E9C" w:rsidRPr="00ED1E9C" w:rsidRDefault="00ED1E9C">
      <w:pPr>
        <w:shd w:val="clear" w:color="auto" w:fill="FFFFFF"/>
        <w:spacing w:after="160" w:line="259" w:lineRule="auto"/>
        <w:rPr>
          <w:b/>
          <w:color w:val="333333"/>
          <w:sz w:val="21"/>
          <w:szCs w:val="21"/>
          <w:highlight w:val="white"/>
          <w:lang w:val="pt-BR"/>
        </w:rPr>
      </w:pPr>
      <w:r w:rsidRPr="00ED1E9C">
        <w:rPr>
          <w:lang w:val="pt-BR"/>
        </w:rPr>
        <w:t>Teste é algo que se pode fazer enquanto o software não existir</w:t>
      </w:r>
      <w:r>
        <w:rPr>
          <w:lang w:val="pt-BR"/>
        </w:rPr>
        <w:t xml:space="preserve">. Tendo a documentação em mãos, o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pode fazer um TDD (</w:t>
      </w:r>
      <w:r w:rsidRPr="00ED1E9C">
        <w:rPr>
          <w:lang w:val="pt-BR"/>
        </w:rPr>
        <w:t>Testes escritos antes do código da implementação ser feito</w:t>
      </w:r>
      <w:r>
        <w:rPr>
          <w:lang w:val="pt-BR"/>
        </w:rPr>
        <w:t>) e testes de inspeção do código</w:t>
      </w:r>
    </w:p>
    <w:p w14:paraId="23B02D6B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lang w:val="pt-BR"/>
        </w:rPr>
      </w:pPr>
    </w:p>
    <w:p w14:paraId="38CB386A" w14:textId="1B3BB90E" w:rsidR="003D5F2E" w:rsidRPr="00F050D4" w:rsidRDefault="007E7BDA">
      <w:pPr>
        <w:shd w:val="clear" w:color="auto" w:fill="FFFFFF"/>
        <w:spacing w:after="160" w:line="259" w:lineRule="auto"/>
        <w:rPr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highlight w:val="white"/>
          <w:lang w:val="pt-BR"/>
        </w:rPr>
        <w:t xml:space="preserve">4. </w:t>
      </w:r>
      <w:r w:rsidRPr="00F050D4">
        <w:rPr>
          <w:b/>
          <w:sz w:val="21"/>
          <w:szCs w:val="21"/>
          <w:lang w:val="pt-BR"/>
        </w:rPr>
        <w:t>A coluna de números apresenta termos usados na Metodologia Scrum e a de parênteses, a caracterização de cada um. Numere a coluna de parênteses de acordo com a de números.</w:t>
      </w:r>
      <w:r w:rsidRPr="00F050D4">
        <w:rPr>
          <w:sz w:val="24"/>
          <w:szCs w:val="24"/>
          <w:lang w:val="pt-BR"/>
        </w:rPr>
        <w:br/>
      </w:r>
      <w:r w:rsidRPr="00F050D4">
        <w:rPr>
          <w:sz w:val="24"/>
          <w:szCs w:val="24"/>
          <w:lang w:val="pt-BR"/>
        </w:rPr>
        <w:br/>
      </w:r>
      <w:r w:rsidRPr="00F050D4">
        <w:rPr>
          <w:sz w:val="21"/>
          <w:szCs w:val="21"/>
          <w:lang w:val="pt-BR"/>
        </w:rPr>
        <w:t>1 - Sprint </w:t>
      </w:r>
      <w:r w:rsidRPr="00F050D4">
        <w:rPr>
          <w:sz w:val="21"/>
          <w:szCs w:val="21"/>
          <w:lang w:val="pt-BR"/>
        </w:rPr>
        <w:br/>
        <w:t>2 - Scrum Master </w:t>
      </w:r>
      <w:r w:rsidRPr="00F050D4">
        <w:rPr>
          <w:sz w:val="21"/>
          <w:szCs w:val="21"/>
          <w:lang w:val="pt-BR"/>
        </w:rPr>
        <w:br/>
        <w:t xml:space="preserve">3 - </w:t>
      </w:r>
      <w:proofErr w:type="spellStart"/>
      <w:r w:rsidRPr="00F050D4">
        <w:rPr>
          <w:sz w:val="21"/>
          <w:szCs w:val="21"/>
          <w:lang w:val="pt-BR"/>
        </w:rPr>
        <w:t>Product</w:t>
      </w:r>
      <w:proofErr w:type="spellEnd"/>
      <w:r w:rsidRPr="00F050D4">
        <w:rPr>
          <w:sz w:val="21"/>
          <w:szCs w:val="21"/>
          <w:lang w:val="pt-BR"/>
        </w:rPr>
        <w:t xml:space="preserve"> Backlog </w:t>
      </w:r>
      <w:r w:rsidRPr="00F050D4">
        <w:rPr>
          <w:sz w:val="21"/>
          <w:szCs w:val="21"/>
          <w:lang w:val="pt-BR"/>
        </w:rPr>
        <w:br/>
      </w:r>
      <w:r w:rsidRPr="00F050D4">
        <w:rPr>
          <w:sz w:val="21"/>
          <w:szCs w:val="21"/>
          <w:lang w:val="pt-BR"/>
        </w:rPr>
        <w:t xml:space="preserve">4 - </w:t>
      </w:r>
      <w:proofErr w:type="spellStart"/>
      <w:r w:rsidRPr="00F050D4">
        <w:rPr>
          <w:sz w:val="21"/>
          <w:szCs w:val="21"/>
          <w:lang w:val="pt-BR"/>
        </w:rPr>
        <w:t>Product</w:t>
      </w:r>
      <w:proofErr w:type="spellEnd"/>
      <w:r w:rsidRPr="00F050D4">
        <w:rPr>
          <w:sz w:val="21"/>
          <w:szCs w:val="21"/>
          <w:lang w:val="pt-BR"/>
        </w:rPr>
        <w:t xml:space="preserve"> </w:t>
      </w:r>
      <w:proofErr w:type="spellStart"/>
      <w:r w:rsidRPr="00F050D4">
        <w:rPr>
          <w:sz w:val="21"/>
          <w:szCs w:val="21"/>
          <w:lang w:val="pt-BR"/>
        </w:rPr>
        <w:t>Owner</w:t>
      </w:r>
      <w:proofErr w:type="spellEnd"/>
      <w:r w:rsidRPr="00F050D4">
        <w:rPr>
          <w:sz w:val="21"/>
          <w:szCs w:val="21"/>
          <w:lang w:val="pt-BR"/>
        </w:rPr>
        <w:t> </w:t>
      </w:r>
      <w:r w:rsidRPr="00F050D4">
        <w:rPr>
          <w:sz w:val="21"/>
          <w:szCs w:val="21"/>
          <w:lang w:val="pt-BR"/>
        </w:rPr>
        <w:br/>
      </w:r>
      <w:r w:rsidRPr="00F050D4">
        <w:rPr>
          <w:sz w:val="21"/>
          <w:szCs w:val="21"/>
          <w:lang w:val="pt-BR"/>
        </w:rPr>
        <w:br/>
        <w:t>(</w:t>
      </w:r>
      <w:r w:rsidR="00ED1E9C">
        <w:rPr>
          <w:sz w:val="21"/>
          <w:szCs w:val="21"/>
          <w:lang w:val="pt-BR"/>
        </w:rPr>
        <w:t>4</w:t>
      </w:r>
      <w:r w:rsidRPr="00F050D4">
        <w:rPr>
          <w:sz w:val="21"/>
          <w:szCs w:val="21"/>
          <w:lang w:val="pt-BR"/>
        </w:rPr>
        <w:t>) Possui a atribuição de se responsabilizar pelo projeto, gerenciamento, controle e atualização das características e prioridades das ações no produto. </w:t>
      </w:r>
      <w:r w:rsidRPr="00F050D4">
        <w:rPr>
          <w:sz w:val="21"/>
          <w:szCs w:val="21"/>
          <w:lang w:val="pt-BR"/>
        </w:rPr>
        <w:br/>
        <w:t>(</w:t>
      </w:r>
      <w:r w:rsidR="00ED1E9C">
        <w:rPr>
          <w:sz w:val="21"/>
          <w:szCs w:val="21"/>
          <w:lang w:val="pt-BR"/>
        </w:rPr>
        <w:t>2</w:t>
      </w:r>
      <w:r w:rsidRPr="00F050D4">
        <w:rPr>
          <w:sz w:val="21"/>
          <w:szCs w:val="21"/>
          <w:lang w:val="pt-BR"/>
        </w:rPr>
        <w:t>) Possui a atribuição de vigiar a adoção das regras Scrum pela equipe e seu</w:t>
      </w:r>
      <w:r w:rsidRPr="00F050D4">
        <w:rPr>
          <w:sz w:val="21"/>
          <w:szCs w:val="21"/>
          <w:lang w:val="pt-BR"/>
        </w:rPr>
        <w:t>s usos no projeto. </w:t>
      </w:r>
      <w:r w:rsidRPr="00F050D4">
        <w:rPr>
          <w:sz w:val="21"/>
          <w:szCs w:val="21"/>
          <w:lang w:val="pt-BR"/>
        </w:rPr>
        <w:br/>
        <w:t>(</w:t>
      </w:r>
      <w:r w:rsidR="00ED1E9C">
        <w:rPr>
          <w:sz w:val="21"/>
          <w:szCs w:val="21"/>
          <w:lang w:val="pt-BR"/>
        </w:rPr>
        <w:t>3</w:t>
      </w:r>
      <w:r w:rsidRPr="00F050D4">
        <w:rPr>
          <w:sz w:val="21"/>
          <w:szCs w:val="21"/>
          <w:lang w:val="pt-BR"/>
        </w:rPr>
        <w:t xml:space="preserve">) Possui todas as definições das características e prioridades do </w:t>
      </w:r>
      <w:proofErr w:type="gramStart"/>
      <w:r w:rsidRPr="00F050D4">
        <w:rPr>
          <w:sz w:val="21"/>
          <w:szCs w:val="21"/>
          <w:lang w:val="pt-BR"/>
        </w:rPr>
        <w:t>produto final</w:t>
      </w:r>
      <w:proofErr w:type="gramEnd"/>
      <w:r w:rsidRPr="00F050D4">
        <w:rPr>
          <w:sz w:val="21"/>
          <w:szCs w:val="21"/>
          <w:lang w:val="pt-BR"/>
        </w:rPr>
        <w:t>. </w:t>
      </w:r>
      <w:r w:rsidRPr="00F050D4">
        <w:rPr>
          <w:sz w:val="21"/>
          <w:szCs w:val="21"/>
          <w:lang w:val="pt-BR"/>
        </w:rPr>
        <w:br/>
        <w:t>(</w:t>
      </w:r>
      <w:r w:rsidR="00ED1E9C">
        <w:rPr>
          <w:sz w:val="21"/>
          <w:szCs w:val="21"/>
          <w:lang w:val="pt-BR"/>
        </w:rPr>
        <w:t>1</w:t>
      </w:r>
      <w:r w:rsidRPr="00F050D4">
        <w:rPr>
          <w:sz w:val="21"/>
          <w:szCs w:val="21"/>
          <w:lang w:val="pt-BR"/>
        </w:rPr>
        <w:t>) Possui o conjunto de ações definidas para serem executadas num período de até 30 dias, tendo como resultado principal um produto funcional para o</w:t>
      </w:r>
      <w:r w:rsidRPr="00F050D4">
        <w:rPr>
          <w:sz w:val="21"/>
          <w:szCs w:val="21"/>
          <w:lang w:val="pt-BR"/>
        </w:rPr>
        <w:t xml:space="preserve"> usuário. </w:t>
      </w:r>
      <w:r w:rsidRPr="00F050D4">
        <w:rPr>
          <w:sz w:val="21"/>
          <w:szCs w:val="21"/>
          <w:lang w:val="pt-BR"/>
        </w:rPr>
        <w:br/>
      </w:r>
      <w:r w:rsidRPr="00F050D4">
        <w:rPr>
          <w:sz w:val="21"/>
          <w:szCs w:val="21"/>
          <w:lang w:val="pt-BR"/>
        </w:rPr>
        <w:lastRenderedPageBreak/>
        <w:br/>
        <w:t>Assinale a sequência correta.</w:t>
      </w:r>
    </w:p>
    <w:p w14:paraId="67400C7A" w14:textId="77777777" w:rsidR="003D5F2E" w:rsidRPr="00F050D4" w:rsidRDefault="007E7BDA">
      <w:pPr>
        <w:shd w:val="clear" w:color="auto" w:fill="FFFFFF"/>
        <w:spacing w:line="240" w:lineRule="auto"/>
        <w:rPr>
          <w:sz w:val="21"/>
          <w:szCs w:val="21"/>
          <w:lang w:val="pt-BR"/>
        </w:rPr>
      </w:pPr>
      <w:r w:rsidRPr="00F050D4">
        <w:rPr>
          <w:b/>
          <w:sz w:val="21"/>
          <w:szCs w:val="21"/>
          <w:lang w:val="pt-BR"/>
        </w:rPr>
        <w:t>a)</w:t>
      </w:r>
      <w:r w:rsidRPr="00F050D4">
        <w:rPr>
          <w:sz w:val="21"/>
          <w:szCs w:val="21"/>
          <w:lang w:val="pt-BR"/>
        </w:rPr>
        <w:t> 3, 4, 1, 2</w:t>
      </w:r>
    </w:p>
    <w:p w14:paraId="1F2B9996" w14:textId="77777777" w:rsidR="003D5F2E" w:rsidRPr="00F050D4" w:rsidRDefault="007E7BDA">
      <w:pPr>
        <w:shd w:val="clear" w:color="auto" w:fill="FFFFFF"/>
        <w:spacing w:line="240" w:lineRule="auto"/>
        <w:rPr>
          <w:sz w:val="21"/>
          <w:szCs w:val="21"/>
          <w:lang w:val="pt-BR"/>
        </w:rPr>
      </w:pPr>
      <w:r w:rsidRPr="00F050D4">
        <w:rPr>
          <w:b/>
          <w:sz w:val="21"/>
          <w:szCs w:val="21"/>
          <w:lang w:val="pt-BR"/>
        </w:rPr>
        <w:t>b)</w:t>
      </w:r>
      <w:r w:rsidRPr="00F050D4">
        <w:rPr>
          <w:sz w:val="21"/>
          <w:szCs w:val="21"/>
          <w:lang w:val="pt-BR"/>
        </w:rPr>
        <w:t> 2, 1, 4, 3</w:t>
      </w:r>
    </w:p>
    <w:p w14:paraId="66AFCD3B" w14:textId="77777777" w:rsidR="003D5F2E" w:rsidRPr="00F050D4" w:rsidRDefault="007E7BDA">
      <w:pPr>
        <w:shd w:val="clear" w:color="auto" w:fill="FFFFFF"/>
        <w:spacing w:line="240" w:lineRule="auto"/>
        <w:rPr>
          <w:sz w:val="21"/>
          <w:szCs w:val="21"/>
          <w:lang w:val="pt-BR"/>
        </w:rPr>
      </w:pPr>
      <w:r w:rsidRPr="00F050D4">
        <w:rPr>
          <w:b/>
          <w:sz w:val="21"/>
          <w:szCs w:val="21"/>
          <w:lang w:val="pt-BR"/>
        </w:rPr>
        <w:t>c)</w:t>
      </w:r>
      <w:r w:rsidRPr="00F050D4">
        <w:rPr>
          <w:sz w:val="21"/>
          <w:szCs w:val="21"/>
          <w:lang w:val="pt-BR"/>
        </w:rPr>
        <w:t> 1, 3, 2, 4</w:t>
      </w:r>
    </w:p>
    <w:p w14:paraId="0161440D" w14:textId="77777777" w:rsidR="003D5F2E" w:rsidRPr="00ED1E9C" w:rsidRDefault="007E7BDA">
      <w:pPr>
        <w:shd w:val="clear" w:color="auto" w:fill="FFFFFF"/>
        <w:spacing w:after="160" w:line="240" w:lineRule="auto"/>
        <w:rPr>
          <w:b/>
          <w:color w:val="00B050"/>
          <w:sz w:val="21"/>
          <w:szCs w:val="21"/>
          <w:lang w:val="pt-BR"/>
        </w:rPr>
      </w:pPr>
      <w:r w:rsidRPr="00ED1E9C">
        <w:rPr>
          <w:b/>
          <w:color w:val="00B050"/>
          <w:sz w:val="21"/>
          <w:szCs w:val="21"/>
          <w:lang w:val="pt-BR"/>
        </w:rPr>
        <w:t>d)</w:t>
      </w:r>
      <w:r w:rsidRPr="00ED1E9C">
        <w:rPr>
          <w:b/>
          <w:color w:val="00B050"/>
          <w:sz w:val="21"/>
          <w:szCs w:val="21"/>
          <w:lang w:val="pt-BR"/>
        </w:rPr>
        <w:t> 4, 2, 3, 1</w:t>
      </w:r>
    </w:p>
    <w:p w14:paraId="0B7C649E" w14:textId="77777777" w:rsidR="003D5F2E" w:rsidRPr="00F050D4" w:rsidRDefault="003D5F2E">
      <w:pPr>
        <w:shd w:val="clear" w:color="auto" w:fill="FFFFFF"/>
        <w:spacing w:after="160" w:line="259" w:lineRule="auto"/>
        <w:rPr>
          <w:color w:val="333333"/>
          <w:sz w:val="21"/>
          <w:szCs w:val="21"/>
          <w:highlight w:val="white"/>
          <w:lang w:val="pt-BR"/>
        </w:rPr>
      </w:pPr>
    </w:p>
    <w:p w14:paraId="3E2CB639" w14:textId="77777777" w:rsidR="003D5F2E" w:rsidRPr="00F050D4" w:rsidRDefault="003D5F2E">
      <w:pPr>
        <w:shd w:val="clear" w:color="auto" w:fill="FFFFFF"/>
        <w:spacing w:after="160" w:line="259" w:lineRule="auto"/>
        <w:rPr>
          <w:color w:val="333333"/>
          <w:sz w:val="21"/>
          <w:szCs w:val="21"/>
          <w:highlight w:val="white"/>
          <w:lang w:val="pt-BR"/>
        </w:rPr>
      </w:pPr>
    </w:p>
    <w:p w14:paraId="54579038" w14:textId="77777777" w:rsidR="003D5F2E" w:rsidRPr="00F050D4" w:rsidRDefault="007E7BDA">
      <w:pPr>
        <w:spacing w:line="360" w:lineRule="auto"/>
        <w:rPr>
          <w:b/>
          <w:color w:val="333333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highlight w:val="white"/>
          <w:lang w:val="pt-BR"/>
        </w:rPr>
        <w:t xml:space="preserve">5. </w:t>
      </w:r>
      <w:r w:rsidRPr="00F050D4">
        <w:rPr>
          <w:b/>
          <w:color w:val="333333"/>
          <w:sz w:val="21"/>
          <w:szCs w:val="21"/>
          <w:lang w:val="pt-BR"/>
        </w:rPr>
        <w:t xml:space="preserve">Sobre o modelo de desenvolvimento ágil SCRUM, podemos afirmar que: </w:t>
      </w:r>
    </w:p>
    <w:p w14:paraId="3E449EE4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699075E7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 xml:space="preserve">I. </w:t>
      </w:r>
      <w:r w:rsidRPr="00F050D4">
        <w:rPr>
          <w:color w:val="333333"/>
          <w:sz w:val="21"/>
          <w:szCs w:val="21"/>
          <w:lang w:val="pt-BR"/>
        </w:rPr>
        <w:t>A reunião de retrospectiva da Sprint é realizada ao término da Sprint e tem por o</w:t>
      </w:r>
      <w:r w:rsidRPr="00F050D4">
        <w:rPr>
          <w:color w:val="333333"/>
          <w:sz w:val="21"/>
          <w:szCs w:val="21"/>
          <w:lang w:val="pt-BR"/>
        </w:rPr>
        <w:t>bjetivo levantar o que funcionou positivamente, o que não funcionou e quais ações serão tomadas para melhorar.</w:t>
      </w:r>
    </w:p>
    <w:p w14:paraId="66082064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60CF97BC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u w:val="single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 xml:space="preserve">II. </w:t>
      </w:r>
      <w:r w:rsidRPr="00F050D4">
        <w:rPr>
          <w:color w:val="333333"/>
          <w:sz w:val="21"/>
          <w:szCs w:val="21"/>
          <w:lang w:val="pt-BR"/>
        </w:rPr>
        <w:t xml:space="preserve">No início de cada Sprint é realizada a reunião de planejamento da Sprint, onde o Scrum Master prioriza os itens do </w:t>
      </w:r>
      <w:proofErr w:type="spellStart"/>
      <w:r w:rsidRPr="00F050D4">
        <w:rPr>
          <w:color w:val="333333"/>
          <w:sz w:val="21"/>
          <w:szCs w:val="21"/>
          <w:lang w:val="pt-BR"/>
        </w:rPr>
        <w:t>Product</w:t>
      </w:r>
      <w:proofErr w:type="spellEnd"/>
      <w:r w:rsidRPr="00F050D4">
        <w:rPr>
          <w:color w:val="333333"/>
          <w:sz w:val="21"/>
          <w:szCs w:val="21"/>
          <w:lang w:val="pt-BR"/>
        </w:rPr>
        <w:t xml:space="preserve"> Backlog.</w:t>
      </w:r>
    </w:p>
    <w:p w14:paraId="16FCE75C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7F4462A6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 xml:space="preserve">III. </w:t>
      </w:r>
      <w:r w:rsidRPr="00F050D4">
        <w:rPr>
          <w:color w:val="333333"/>
          <w:sz w:val="21"/>
          <w:szCs w:val="21"/>
          <w:lang w:val="pt-BR"/>
        </w:rPr>
        <w:t>Ca</w:t>
      </w:r>
      <w:r w:rsidRPr="00F050D4">
        <w:rPr>
          <w:color w:val="333333"/>
          <w:sz w:val="21"/>
          <w:szCs w:val="21"/>
          <w:lang w:val="pt-BR"/>
        </w:rPr>
        <w:t>da Sprint tem duração prevista de 2 a 4 meses.</w:t>
      </w:r>
    </w:p>
    <w:p w14:paraId="7D897D47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1E97FA1E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 xml:space="preserve">IV. </w:t>
      </w:r>
      <w:r w:rsidRPr="00F050D4">
        <w:rPr>
          <w:color w:val="333333"/>
          <w:sz w:val="21"/>
          <w:szCs w:val="21"/>
          <w:lang w:val="pt-BR"/>
        </w:rPr>
        <w:t>São realizadas reuniões diárias rápidas preferencialmente com todo o time Scrum, que tempo objetivo reportar as atividades realizadas no dia anterior, as atividades que serão realizadas no próximo dia e q</w:t>
      </w:r>
      <w:r w:rsidRPr="00F050D4">
        <w:rPr>
          <w:color w:val="333333"/>
          <w:sz w:val="21"/>
          <w:szCs w:val="21"/>
          <w:lang w:val="pt-BR"/>
        </w:rPr>
        <w:t>uais os impedimentos.</w:t>
      </w:r>
    </w:p>
    <w:p w14:paraId="476304F9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3CC2A783" w14:textId="77777777" w:rsidR="003D5F2E" w:rsidRPr="00F050D4" w:rsidRDefault="007E7BDA">
      <w:pPr>
        <w:spacing w:line="360" w:lineRule="auto"/>
        <w:rPr>
          <w:b/>
          <w:color w:val="333333"/>
          <w:sz w:val="21"/>
          <w:szCs w:val="21"/>
          <w:lang w:val="pt-BR"/>
        </w:rPr>
      </w:pPr>
      <w:r w:rsidRPr="00F050D4">
        <w:rPr>
          <w:b/>
          <w:color w:val="333333"/>
          <w:sz w:val="21"/>
          <w:szCs w:val="21"/>
          <w:lang w:val="pt-BR"/>
        </w:rPr>
        <w:t xml:space="preserve">Quantas afirmativas estão corretas? </w:t>
      </w:r>
    </w:p>
    <w:p w14:paraId="12A12B61" w14:textId="77777777" w:rsidR="003D5F2E" w:rsidRPr="00F050D4" w:rsidRDefault="003D5F2E">
      <w:pPr>
        <w:spacing w:line="360" w:lineRule="auto"/>
        <w:rPr>
          <w:b/>
          <w:color w:val="333333"/>
          <w:sz w:val="21"/>
          <w:szCs w:val="21"/>
          <w:lang w:val="pt-BR"/>
        </w:rPr>
      </w:pPr>
    </w:p>
    <w:p w14:paraId="4C09D319" w14:textId="77777777" w:rsidR="003D5F2E" w:rsidRPr="00ED1E9C" w:rsidRDefault="007E7BDA">
      <w:pPr>
        <w:spacing w:line="360" w:lineRule="auto"/>
        <w:rPr>
          <w:b/>
          <w:bCs/>
          <w:color w:val="00B050"/>
          <w:sz w:val="21"/>
          <w:szCs w:val="21"/>
          <w:lang w:val="pt-BR"/>
        </w:rPr>
      </w:pPr>
      <w:r w:rsidRPr="00ED1E9C">
        <w:rPr>
          <w:b/>
          <w:bCs/>
          <w:color w:val="00B050"/>
          <w:sz w:val="21"/>
          <w:szCs w:val="21"/>
          <w:lang w:val="pt-BR"/>
        </w:rPr>
        <w:t>a) I e II</w:t>
      </w:r>
    </w:p>
    <w:p w14:paraId="2FF43C07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u w:val="single"/>
          <w:lang w:val="pt-BR"/>
        </w:rPr>
      </w:pPr>
      <w:r w:rsidRPr="00F050D4">
        <w:rPr>
          <w:color w:val="333333"/>
          <w:sz w:val="21"/>
          <w:szCs w:val="21"/>
          <w:lang w:val="pt-BR"/>
        </w:rPr>
        <w:t>b) III</w:t>
      </w:r>
    </w:p>
    <w:p w14:paraId="47AF9922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lang w:val="pt-BR"/>
        </w:rPr>
      </w:pPr>
      <w:r w:rsidRPr="00F050D4">
        <w:rPr>
          <w:color w:val="333333"/>
          <w:sz w:val="21"/>
          <w:szCs w:val="21"/>
          <w:lang w:val="pt-BR"/>
        </w:rPr>
        <w:t>c) I</w:t>
      </w:r>
    </w:p>
    <w:p w14:paraId="369276DB" w14:textId="77777777" w:rsidR="003D5F2E" w:rsidRPr="00F050D4" w:rsidRDefault="007E7BDA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  <w:r w:rsidRPr="00F050D4">
        <w:rPr>
          <w:color w:val="333333"/>
          <w:sz w:val="21"/>
          <w:szCs w:val="21"/>
          <w:lang w:val="pt-BR"/>
        </w:rPr>
        <w:t>d) III e IV</w:t>
      </w:r>
    </w:p>
    <w:p w14:paraId="2BE690AB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4748B32F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4B0EDB5B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1401FE44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2B841FC4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06C36A5D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11D42231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12307251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679E4FF6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3F6E7598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0BA23146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6848F0DE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514D5574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1ED4370F" w14:textId="77777777" w:rsidR="003D5F2E" w:rsidRPr="00F050D4" w:rsidRDefault="003D5F2E">
      <w:pPr>
        <w:spacing w:line="360" w:lineRule="auto"/>
        <w:rPr>
          <w:color w:val="333333"/>
          <w:sz w:val="21"/>
          <w:szCs w:val="21"/>
          <w:highlight w:val="white"/>
          <w:lang w:val="pt-BR"/>
        </w:rPr>
      </w:pPr>
    </w:p>
    <w:p w14:paraId="4E50EDD9" w14:textId="77777777" w:rsidR="003D5F2E" w:rsidRPr="00F050D4" w:rsidRDefault="007E7BDA">
      <w:pPr>
        <w:spacing w:line="360" w:lineRule="auto"/>
        <w:rPr>
          <w:b/>
          <w:color w:val="333333"/>
          <w:sz w:val="21"/>
          <w:szCs w:val="21"/>
          <w:highlight w:val="white"/>
          <w:lang w:val="pt-BR"/>
        </w:rPr>
      </w:pPr>
      <w:r w:rsidRPr="00F050D4">
        <w:rPr>
          <w:b/>
          <w:color w:val="333333"/>
          <w:sz w:val="21"/>
          <w:szCs w:val="21"/>
          <w:highlight w:val="white"/>
          <w:lang w:val="pt-BR"/>
        </w:rPr>
        <w:t>6. Escreva cenários de teste baseado nos formulários abaixo:</w:t>
      </w:r>
    </w:p>
    <w:p w14:paraId="11C18EE7" w14:textId="77777777" w:rsidR="003D5F2E" w:rsidRDefault="007E7BD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487FCFA" wp14:editId="3000CC8D">
            <wp:extent cx="5943600" cy="2476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3EB11" w14:textId="77777777" w:rsidR="003D5F2E" w:rsidRDefault="003D5F2E">
      <w:pPr>
        <w:rPr>
          <w:b/>
        </w:rPr>
      </w:pPr>
    </w:p>
    <w:p w14:paraId="4AADB907" w14:textId="77777777" w:rsidR="003D5F2E" w:rsidRDefault="003D5F2E">
      <w:pPr>
        <w:rPr>
          <w:b/>
        </w:rPr>
      </w:pPr>
    </w:p>
    <w:p w14:paraId="05A010D2" w14:textId="77777777" w:rsidR="003D5F2E" w:rsidRDefault="003D5F2E">
      <w:pPr>
        <w:rPr>
          <w:b/>
        </w:rPr>
      </w:pPr>
    </w:p>
    <w:p w14:paraId="68B20282" w14:textId="77777777" w:rsidR="003D5F2E" w:rsidRDefault="003D5F2E">
      <w:pPr>
        <w:rPr>
          <w:b/>
        </w:rPr>
      </w:pPr>
    </w:p>
    <w:p w14:paraId="1017143D" w14:textId="77777777" w:rsidR="003D5F2E" w:rsidRDefault="003D5F2E">
      <w:pPr>
        <w:rPr>
          <w:b/>
        </w:rPr>
      </w:pPr>
    </w:p>
    <w:p w14:paraId="30E0D847" w14:textId="56338171" w:rsidR="0056745E" w:rsidRDefault="0056745E">
      <w:pP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</w:pPr>
      <w:r w:rsidRPr="0056745E"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 xml:space="preserve">login </w:t>
      </w:r>
    </w:p>
    <w:p w14:paraId="10F9BA20" w14:textId="7721611B" w:rsidR="0056745E" w:rsidRDefault="0056745E">
      <w:pP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>Inserir um e-mail válido</w:t>
      </w:r>
    </w:p>
    <w:p w14:paraId="77AD347A" w14:textId="3B67CFAC" w:rsidR="0056745E" w:rsidRDefault="0056745E">
      <w:pP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</w:pPr>
      <w:r w:rsidRPr="0056745E"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>Digite na opção E-mail seu e-mail pessoal e na opção abaixo, sua senha de cadastro.</w:t>
      </w:r>
    </w:p>
    <w:p w14:paraId="68BB0063" w14:textId="690AB6B2" w:rsidR="0056745E" w:rsidRDefault="0056745E">
      <w:pP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 xml:space="preserve">Validar se o cadastro com 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>facebook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 xml:space="preserve"> está ativo</w:t>
      </w:r>
    </w:p>
    <w:p w14:paraId="607027EC" w14:textId="4AC324CE" w:rsidR="003D5F2E" w:rsidRPr="0056745E" w:rsidRDefault="0056745E">
      <w:pPr>
        <w:rPr>
          <w:b/>
          <w:lang w:val="pt-BR"/>
        </w:rPr>
      </w:pPr>
      <w:r w:rsidRPr="0056745E">
        <w:rPr>
          <w:rFonts w:ascii="Roboto" w:hAnsi="Roboto"/>
          <w:color w:val="202124"/>
          <w:sz w:val="20"/>
          <w:szCs w:val="20"/>
          <w:shd w:val="clear" w:color="auto" w:fill="FFFFFF"/>
          <w:lang w:val="pt-BR"/>
        </w:rPr>
        <w:t>Após, clique para entrar.</w:t>
      </w:r>
    </w:p>
    <w:p w14:paraId="49B878AD" w14:textId="46200A2F" w:rsidR="003D5F2E" w:rsidRPr="0056745E" w:rsidRDefault="0056745E">
      <w:pPr>
        <w:rPr>
          <w:b/>
          <w:lang w:val="pt-BR"/>
        </w:rPr>
      </w:pPr>
      <w:r>
        <w:rPr>
          <w:b/>
          <w:lang w:val="pt-BR"/>
        </w:rPr>
        <w:t xml:space="preserve"> </w:t>
      </w:r>
    </w:p>
    <w:p w14:paraId="44FA6CEC" w14:textId="77777777" w:rsidR="003D5F2E" w:rsidRPr="0056745E" w:rsidRDefault="003D5F2E">
      <w:pPr>
        <w:rPr>
          <w:b/>
          <w:lang w:val="pt-BR"/>
        </w:rPr>
      </w:pPr>
    </w:p>
    <w:p w14:paraId="56317F09" w14:textId="77777777" w:rsidR="003D5F2E" w:rsidRPr="0056745E" w:rsidRDefault="003D5F2E">
      <w:pPr>
        <w:rPr>
          <w:b/>
          <w:lang w:val="pt-BR"/>
        </w:rPr>
      </w:pPr>
    </w:p>
    <w:p w14:paraId="43E36C4A" w14:textId="77777777" w:rsidR="003D5F2E" w:rsidRPr="0056745E" w:rsidRDefault="003D5F2E">
      <w:pPr>
        <w:rPr>
          <w:b/>
          <w:lang w:val="pt-BR"/>
        </w:rPr>
      </w:pPr>
    </w:p>
    <w:p w14:paraId="06BE1B91" w14:textId="77777777" w:rsidR="003D5F2E" w:rsidRPr="0056745E" w:rsidRDefault="003D5F2E">
      <w:pPr>
        <w:rPr>
          <w:b/>
          <w:lang w:val="pt-BR"/>
        </w:rPr>
      </w:pPr>
    </w:p>
    <w:p w14:paraId="4634447F" w14:textId="77777777" w:rsidR="003D5F2E" w:rsidRPr="0056745E" w:rsidRDefault="003D5F2E">
      <w:pPr>
        <w:rPr>
          <w:b/>
          <w:lang w:val="pt-BR"/>
        </w:rPr>
      </w:pPr>
    </w:p>
    <w:p w14:paraId="5E34862A" w14:textId="77777777" w:rsidR="003D5F2E" w:rsidRPr="0056745E" w:rsidRDefault="003D5F2E">
      <w:pPr>
        <w:rPr>
          <w:b/>
          <w:lang w:val="pt-BR"/>
        </w:rPr>
      </w:pPr>
    </w:p>
    <w:p w14:paraId="200BE4C8" w14:textId="77777777" w:rsidR="003D5F2E" w:rsidRPr="0056745E" w:rsidRDefault="003D5F2E">
      <w:pPr>
        <w:rPr>
          <w:b/>
          <w:lang w:val="pt-BR"/>
        </w:rPr>
      </w:pPr>
    </w:p>
    <w:p w14:paraId="0354993D" w14:textId="77777777" w:rsidR="003D5F2E" w:rsidRPr="0056745E" w:rsidRDefault="003D5F2E">
      <w:pPr>
        <w:rPr>
          <w:b/>
          <w:lang w:val="pt-BR"/>
        </w:rPr>
      </w:pPr>
    </w:p>
    <w:p w14:paraId="5F875EB3" w14:textId="77777777" w:rsidR="003D5F2E" w:rsidRPr="0056745E" w:rsidRDefault="003D5F2E">
      <w:pPr>
        <w:rPr>
          <w:b/>
          <w:lang w:val="pt-BR"/>
        </w:rPr>
      </w:pPr>
    </w:p>
    <w:p w14:paraId="6748D2F1" w14:textId="77777777" w:rsidR="003D5F2E" w:rsidRPr="0056745E" w:rsidRDefault="003D5F2E">
      <w:pPr>
        <w:rPr>
          <w:b/>
          <w:lang w:val="pt-BR"/>
        </w:rPr>
      </w:pPr>
    </w:p>
    <w:p w14:paraId="6FD15731" w14:textId="77777777" w:rsidR="003D5F2E" w:rsidRPr="0056745E" w:rsidRDefault="003D5F2E">
      <w:pPr>
        <w:rPr>
          <w:b/>
          <w:lang w:val="pt-BR"/>
        </w:rPr>
      </w:pPr>
    </w:p>
    <w:p w14:paraId="4D0AE55E" w14:textId="77777777" w:rsidR="003D5F2E" w:rsidRPr="0056745E" w:rsidRDefault="003D5F2E">
      <w:pPr>
        <w:rPr>
          <w:b/>
          <w:lang w:val="pt-BR"/>
        </w:rPr>
      </w:pPr>
    </w:p>
    <w:p w14:paraId="360E16A6" w14:textId="77777777" w:rsidR="003D5F2E" w:rsidRPr="0056745E" w:rsidRDefault="003D5F2E">
      <w:pPr>
        <w:rPr>
          <w:b/>
          <w:lang w:val="pt-BR"/>
        </w:rPr>
      </w:pPr>
    </w:p>
    <w:p w14:paraId="5587AD6E" w14:textId="77777777" w:rsidR="003D5F2E" w:rsidRPr="0056745E" w:rsidRDefault="003D5F2E">
      <w:pPr>
        <w:rPr>
          <w:b/>
          <w:lang w:val="pt-BR"/>
        </w:rPr>
      </w:pPr>
    </w:p>
    <w:p w14:paraId="5115279B" w14:textId="77777777" w:rsidR="003D5F2E" w:rsidRPr="0056745E" w:rsidRDefault="003D5F2E">
      <w:pPr>
        <w:rPr>
          <w:b/>
          <w:lang w:val="pt-BR"/>
        </w:rPr>
      </w:pPr>
    </w:p>
    <w:p w14:paraId="339D4C90" w14:textId="77777777" w:rsidR="003D5F2E" w:rsidRPr="0056745E" w:rsidRDefault="003D5F2E">
      <w:pPr>
        <w:rPr>
          <w:b/>
          <w:lang w:val="pt-BR"/>
        </w:rPr>
      </w:pPr>
    </w:p>
    <w:p w14:paraId="348EEF54" w14:textId="77777777" w:rsidR="003D5F2E" w:rsidRPr="0056745E" w:rsidRDefault="003D5F2E">
      <w:pPr>
        <w:rPr>
          <w:b/>
          <w:lang w:val="pt-BR"/>
        </w:rPr>
      </w:pPr>
    </w:p>
    <w:p w14:paraId="6A803A23" w14:textId="77777777" w:rsidR="003D5F2E" w:rsidRPr="0056745E" w:rsidRDefault="003D5F2E">
      <w:pPr>
        <w:rPr>
          <w:b/>
          <w:lang w:val="pt-BR"/>
        </w:rPr>
      </w:pPr>
    </w:p>
    <w:p w14:paraId="54433BA3" w14:textId="77777777" w:rsidR="003D5F2E" w:rsidRPr="0056745E" w:rsidRDefault="003D5F2E">
      <w:pPr>
        <w:rPr>
          <w:b/>
          <w:lang w:val="pt-BR"/>
        </w:rPr>
      </w:pPr>
    </w:p>
    <w:p w14:paraId="3253BDC6" w14:textId="77777777" w:rsidR="003D5F2E" w:rsidRPr="0056745E" w:rsidRDefault="003D5F2E">
      <w:pPr>
        <w:rPr>
          <w:b/>
          <w:lang w:val="pt-BR"/>
        </w:rPr>
      </w:pPr>
    </w:p>
    <w:p w14:paraId="51A41B70" w14:textId="77777777" w:rsidR="003D5F2E" w:rsidRPr="00F050D4" w:rsidRDefault="007E7BDA">
      <w:pPr>
        <w:rPr>
          <w:b/>
          <w:lang w:val="pt-BR"/>
        </w:rPr>
      </w:pPr>
      <w:r w:rsidRPr="00F050D4">
        <w:rPr>
          <w:b/>
          <w:lang w:val="pt-BR"/>
        </w:rPr>
        <w:t>7 - As duas imagens abaixo mostram bugs claros em diferentes jogos. Por favor, leia atentamente o relatório de bug que nossa equipe de controle de qualidade criou para a imagem4 e, em seguida, escreva seu próprio relatório de bug para a imagem 2 usando a m</w:t>
      </w:r>
      <w:r w:rsidRPr="00F050D4">
        <w:rPr>
          <w:b/>
          <w:lang w:val="pt-BR"/>
        </w:rPr>
        <w:t>esma estrutura.</w:t>
      </w:r>
    </w:p>
    <w:p w14:paraId="1FBD6E9B" w14:textId="77777777" w:rsidR="003D5F2E" w:rsidRPr="00F050D4" w:rsidRDefault="003D5F2E">
      <w:pPr>
        <w:rPr>
          <w:b/>
          <w:lang w:val="pt-BR"/>
        </w:rPr>
      </w:pPr>
    </w:p>
    <w:p w14:paraId="4148FEC2" w14:textId="77777777" w:rsidR="003D5F2E" w:rsidRDefault="007E7BDA">
      <w:pPr>
        <w:rPr>
          <w:i/>
        </w:rPr>
      </w:pPr>
      <w:r>
        <w:rPr>
          <w:i/>
        </w:rPr>
        <w:t xml:space="preserve">Image4 - </w:t>
      </w:r>
      <w:proofErr w:type="spellStart"/>
      <w:r>
        <w:rPr>
          <w:i/>
        </w:rPr>
        <w:t>Fifa</w:t>
      </w:r>
      <w:proofErr w:type="spellEnd"/>
      <w:r>
        <w:rPr>
          <w:i/>
        </w:rPr>
        <w:t xml:space="preserve"> 18 bug</w:t>
      </w:r>
    </w:p>
    <w:p w14:paraId="28623923" w14:textId="77777777" w:rsidR="003D5F2E" w:rsidRDefault="007E7BD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9B40CE0" wp14:editId="7B5EA412">
            <wp:extent cx="5595938" cy="3149521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4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6B354" w14:textId="77777777" w:rsidR="003D5F2E" w:rsidRDefault="003D5F2E"/>
    <w:p w14:paraId="5C8A7F85" w14:textId="77777777" w:rsidR="003D5F2E" w:rsidRDefault="003D5F2E"/>
    <w:p w14:paraId="484B01A2" w14:textId="77777777" w:rsidR="003D5F2E" w:rsidRDefault="003D5F2E"/>
    <w:p w14:paraId="008A8869" w14:textId="77777777" w:rsidR="003D5F2E" w:rsidRDefault="003D5F2E"/>
    <w:p w14:paraId="5D9FCE7A" w14:textId="77777777" w:rsidR="003D5F2E" w:rsidRDefault="003D5F2E"/>
    <w:p w14:paraId="56C11036" w14:textId="77777777" w:rsidR="003D5F2E" w:rsidRPr="00F050D4" w:rsidRDefault="007E7BDA">
      <w:pPr>
        <w:jc w:val="both"/>
        <w:rPr>
          <w:lang w:val="pt-BR"/>
        </w:rPr>
      </w:pPr>
      <w:r w:rsidRPr="00F050D4">
        <w:rPr>
          <w:b/>
          <w:lang w:val="pt-BR"/>
        </w:rPr>
        <w:t xml:space="preserve">Título: </w:t>
      </w:r>
      <w:r w:rsidRPr="00F050D4">
        <w:rPr>
          <w:lang w:val="pt-BR"/>
        </w:rPr>
        <w:t>Movimento de perna de Christiano Ronaldo não é correto quando perde o controle de bola</w:t>
      </w:r>
    </w:p>
    <w:p w14:paraId="4797D084" w14:textId="77777777" w:rsidR="003D5F2E" w:rsidRPr="00F050D4" w:rsidRDefault="007E7BDA">
      <w:pPr>
        <w:jc w:val="both"/>
        <w:rPr>
          <w:lang w:val="pt-BR"/>
        </w:rPr>
      </w:pPr>
      <w:r w:rsidRPr="00F050D4">
        <w:rPr>
          <w:b/>
          <w:lang w:val="pt-BR"/>
        </w:rPr>
        <w:t xml:space="preserve">Prioridade: </w:t>
      </w:r>
      <w:r w:rsidRPr="00F050D4">
        <w:rPr>
          <w:lang w:val="pt-BR"/>
        </w:rPr>
        <w:t>Crítico</w:t>
      </w:r>
    </w:p>
    <w:p w14:paraId="26273D2F" w14:textId="77777777" w:rsidR="003D5F2E" w:rsidRPr="00F050D4" w:rsidRDefault="003D5F2E">
      <w:pPr>
        <w:jc w:val="both"/>
        <w:rPr>
          <w:lang w:val="pt-BR"/>
        </w:rPr>
      </w:pPr>
    </w:p>
    <w:p w14:paraId="4A62F6C3" w14:textId="77777777" w:rsidR="003D5F2E" w:rsidRPr="00F050D4" w:rsidRDefault="003D5F2E">
      <w:pPr>
        <w:jc w:val="both"/>
        <w:rPr>
          <w:lang w:val="pt-BR"/>
        </w:rPr>
      </w:pPr>
    </w:p>
    <w:p w14:paraId="51A163A4" w14:textId="77777777" w:rsidR="003D5F2E" w:rsidRPr="00F050D4" w:rsidRDefault="007E7BDA">
      <w:pPr>
        <w:jc w:val="both"/>
        <w:rPr>
          <w:b/>
          <w:lang w:val="pt-BR"/>
        </w:rPr>
      </w:pPr>
      <w:r w:rsidRPr="00F050D4">
        <w:rPr>
          <w:b/>
          <w:lang w:val="pt-BR"/>
        </w:rPr>
        <w:t>Descrição:</w:t>
      </w:r>
    </w:p>
    <w:p w14:paraId="37786B63" w14:textId="77777777" w:rsidR="003D5F2E" w:rsidRPr="00F050D4" w:rsidRDefault="007E7BDA">
      <w:pPr>
        <w:jc w:val="both"/>
        <w:rPr>
          <w:lang w:val="pt-BR"/>
        </w:rPr>
      </w:pPr>
      <w:r w:rsidRPr="00F050D4">
        <w:rPr>
          <w:lang w:val="pt-BR"/>
        </w:rPr>
        <w:lastRenderedPageBreak/>
        <w:t>Enquanto o jogador estava em uma ação de ataque usando Christiano Ronaldo e um zagueiro do time adversário roubou o controle de bola do jogador (Ronaldo), sua perna esquerda apresentava uma rotação para trás que não é compatível com a anatomia humana.</w:t>
      </w:r>
    </w:p>
    <w:p w14:paraId="21BC8285" w14:textId="77777777" w:rsidR="003D5F2E" w:rsidRPr="00F050D4" w:rsidRDefault="003D5F2E">
      <w:pPr>
        <w:jc w:val="both"/>
        <w:rPr>
          <w:lang w:val="pt-BR"/>
        </w:rPr>
      </w:pPr>
    </w:p>
    <w:p w14:paraId="57E7DBB7" w14:textId="77777777" w:rsidR="003D5F2E" w:rsidRDefault="007E7BDA">
      <w:pPr>
        <w:jc w:val="both"/>
        <w:rPr>
          <w:b/>
        </w:rPr>
      </w:pPr>
      <w:proofErr w:type="spellStart"/>
      <w:r>
        <w:rPr>
          <w:b/>
        </w:rPr>
        <w:t>Pas</w:t>
      </w:r>
      <w:r>
        <w:rPr>
          <w:b/>
        </w:rPr>
        <w:t>sos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reproduzir</w:t>
      </w:r>
      <w:proofErr w:type="spellEnd"/>
      <w:r>
        <w:rPr>
          <w:b/>
        </w:rPr>
        <w:t>:</w:t>
      </w:r>
    </w:p>
    <w:p w14:paraId="74E4EC8B" w14:textId="77777777" w:rsidR="003D5F2E" w:rsidRDefault="007E7BDA">
      <w:pPr>
        <w:numPr>
          <w:ilvl w:val="0"/>
          <w:numId w:val="3"/>
        </w:numPr>
        <w:jc w:val="both"/>
      </w:pPr>
      <w:proofErr w:type="spellStart"/>
      <w:r>
        <w:t>Faça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multijogador</w:t>
      </w:r>
      <w:proofErr w:type="spellEnd"/>
      <w:r>
        <w:t>.</w:t>
      </w:r>
    </w:p>
    <w:p w14:paraId="0D539460" w14:textId="77777777" w:rsidR="003D5F2E" w:rsidRPr="00F050D4" w:rsidRDefault="007E7BDA">
      <w:pPr>
        <w:numPr>
          <w:ilvl w:val="0"/>
          <w:numId w:val="3"/>
        </w:numPr>
        <w:jc w:val="both"/>
        <w:rPr>
          <w:lang w:val="pt-BR"/>
        </w:rPr>
      </w:pPr>
      <w:r w:rsidRPr="00F050D4">
        <w:rPr>
          <w:lang w:val="pt-BR"/>
        </w:rPr>
        <w:t>Use um time que tenha Christiano Ronaldo.</w:t>
      </w:r>
    </w:p>
    <w:p w14:paraId="5A6FCE5C" w14:textId="77777777" w:rsidR="003D5F2E" w:rsidRPr="00F050D4" w:rsidRDefault="007E7BDA">
      <w:pPr>
        <w:numPr>
          <w:ilvl w:val="0"/>
          <w:numId w:val="3"/>
        </w:numPr>
        <w:jc w:val="both"/>
        <w:rPr>
          <w:lang w:val="pt-BR"/>
        </w:rPr>
      </w:pPr>
      <w:r w:rsidRPr="00F050D4">
        <w:rPr>
          <w:lang w:val="pt-BR"/>
        </w:rPr>
        <w:t>Comece o jogo de partida.</w:t>
      </w:r>
    </w:p>
    <w:p w14:paraId="0E4C9510" w14:textId="77777777" w:rsidR="003D5F2E" w:rsidRPr="00F050D4" w:rsidRDefault="007E7BDA">
      <w:pPr>
        <w:numPr>
          <w:ilvl w:val="0"/>
          <w:numId w:val="3"/>
        </w:numPr>
        <w:jc w:val="both"/>
        <w:rPr>
          <w:lang w:val="pt-BR"/>
        </w:rPr>
      </w:pPr>
      <w:r w:rsidRPr="00F050D4">
        <w:rPr>
          <w:lang w:val="pt-BR"/>
        </w:rPr>
        <w:t>Jogador1: Assume o controle de bola usando Christiano Ronaldo.</w:t>
      </w:r>
    </w:p>
    <w:p w14:paraId="2AFF4109" w14:textId="77777777" w:rsidR="003D5F2E" w:rsidRPr="00F050D4" w:rsidRDefault="007E7BDA">
      <w:pPr>
        <w:numPr>
          <w:ilvl w:val="0"/>
          <w:numId w:val="3"/>
        </w:numPr>
        <w:jc w:val="both"/>
        <w:rPr>
          <w:lang w:val="pt-BR"/>
        </w:rPr>
      </w:pPr>
      <w:r w:rsidRPr="00F050D4">
        <w:rPr>
          <w:lang w:val="pt-BR"/>
        </w:rPr>
        <w:t>Player2: Tenta roubar o controle de bola de Ronaldo.</w:t>
      </w:r>
    </w:p>
    <w:p w14:paraId="1D6EAEEB" w14:textId="77777777" w:rsidR="003D5F2E" w:rsidRDefault="007E7BDA">
      <w:pPr>
        <w:jc w:val="both"/>
        <w:rPr>
          <w:b/>
        </w:rPr>
      </w:pPr>
      <w:proofErr w:type="spellStart"/>
      <w:r>
        <w:rPr>
          <w:b/>
        </w:rPr>
        <w:t>Resultado</w:t>
      </w:r>
      <w:proofErr w:type="spellEnd"/>
      <w:r>
        <w:rPr>
          <w:b/>
        </w:rPr>
        <w:t>:</w:t>
      </w:r>
    </w:p>
    <w:p w14:paraId="3A392D23" w14:textId="77777777" w:rsidR="003D5F2E" w:rsidRPr="00F050D4" w:rsidRDefault="007E7BDA">
      <w:pPr>
        <w:numPr>
          <w:ilvl w:val="0"/>
          <w:numId w:val="2"/>
        </w:numPr>
        <w:jc w:val="both"/>
        <w:rPr>
          <w:lang w:val="pt-BR"/>
        </w:rPr>
      </w:pPr>
      <w:r w:rsidRPr="00F050D4">
        <w:rPr>
          <w:lang w:val="pt-BR"/>
        </w:rPr>
        <w:t>Perna esquerd</w:t>
      </w:r>
      <w:r w:rsidRPr="00F050D4">
        <w:rPr>
          <w:lang w:val="pt-BR"/>
        </w:rPr>
        <w:t>a de Christiano Ronaldo girada para trás, permanecendo assim até o final da partida.</w:t>
      </w:r>
    </w:p>
    <w:p w14:paraId="3E85614B" w14:textId="77777777" w:rsidR="003D5F2E" w:rsidRPr="00F050D4" w:rsidRDefault="003D5F2E">
      <w:pPr>
        <w:jc w:val="both"/>
        <w:rPr>
          <w:lang w:val="pt-BR"/>
        </w:rPr>
      </w:pPr>
    </w:p>
    <w:p w14:paraId="1DF26253" w14:textId="178A2712" w:rsidR="003D5F2E" w:rsidRDefault="007E7BDA">
      <w:pPr>
        <w:jc w:val="both"/>
        <w:rPr>
          <w:lang w:val="pt-BR"/>
        </w:rPr>
      </w:pPr>
      <w:r w:rsidRPr="00F050D4">
        <w:rPr>
          <w:b/>
          <w:lang w:val="pt-BR"/>
        </w:rPr>
        <w:t xml:space="preserve">Informação extra: </w:t>
      </w:r>
      <w:r w:rsidRPr="00F050D4">
        <w:rPr>
          <w:lang w:val="pt-BR"/>
        </w:rPr>
        <w:t xml:space="preserve">Log do jogador anexado ao ticket. </w:t>
      </w:r>
    </w:p>
    <w:p w14:paraId="76B2C917" w14:textId="77777777" w:rsidR="003D5F2E" w:rsidRPr="00F050D4" w:rsidRDefault="003D5F2E">
      <w:pPr>
        <w:rPr>
          <w:lang w:val="pt-BR"/>
        </w:rPr>
      </w:pPr>
    </w:p>
    <w:p w14:paraId="43D96760" w14:textId="77777777" w:rsidR="003D5F2E" w:rsidRPr="00F050D4" w:rsidRDefault="003D5F2E">
      <w:pPr>
        <w:rPr>
          <w:i/>
          <w:lang w:val="pt-BR"/>
        </w:rPr>
      </w:pPr>
    </w:p>
    <w:p w14:paraId="065F96A2" w14:textId="77777777" w:rsidR="003D5F2E" w:rsidRDefault="007E7BDA">
      <w:pPr>
        <w:rPr>
          <w:i/>
        </w:rPr>
      </w:pPr>
      <w:r>
        <w:rPr>
          <w:i/>
        </w:rPr>
        <w:t>Image5 - GTA 5 bug</w:t>
      </w:r>
    </w:p>
    <w:p w14:paraId="1C2286A4" w14:textId="77777777" w:rsidR="003D5F2E" w:rsidRDefault="007E7BD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8C9374E" wp14:editId="5A5B9369">
            <wp:extent cx="5600046" cy="3138488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046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4077C" w14:textId="77777777" w:rsidR="003D5F2E" w:rsidRDefault="003D5F2E">
      <w:pPr>
        <w:rPr>
          <w:b/>
        </w:rPr>
      </w:pPr>
    </w:p>
    <w:p w14:paraId="10F00BF2" w14:textId="430811CF" w:rsidR="003D5F2E" w:rsidRDefault="00ED1E9C">
      <w:pPr>
        <w:rPr>
          <w:lang w:val="pt-BR"/>
        </w:rPr>
      </w:pPr>
      <w:proofErr w:type="spellStart"/>
      <w:proofErr w:type="gramStart"/>
      <w:r w:rsidRPr="00ED1E9C">
        <w:rPr>
          <w:lang w:val="pt-BR"/>
        </w:rPr>
        <w:t>Titulo</w:t>
      </w:r>
      <w:proofErr w:type="spellEnd"/>
      <w:proofErr w:type="gramEnd"/>
      <w:r w:rsidRPr="00ED1E9C">
        <w:rPr>
          <w:lang w:val="pt-BR"/>
        </w:rPr>
        <w:t>: Grama fica cinza e</w:t>
      </w:r>
      <w:r>
        <w:rPr>
          <w:lang w:val="pt-BR"/>
        </w:rPr>
        <w:t>m cenário impossibilitando de ver a cor verde</w:t>
      </w:r>
    </w:p>
    <w:p w14:paraId="279FFA0F" w14:textId="21D54D84" w:rsidR="00ED1E9C" w:rsidRDefault="00ED1E9C">
      <w:pPr>
        <w:rPr>
          <w:lang w:val="pt-BR"/>
        </w:rPr>
      </w:pPr>
      <w:r>
        <w:rPr>
          <w:lang w:val="pt-BR"/>
        </w:rPr>
        <w:t>Prioridade: alta</w:t>
      </w:r>
    </w:p>
    <w:p w14:paraId="0F0B8045" w14:textId="47449D33" w:rsidR="00ED1E9C" w:rsidRDefault="00ED1E9C">
      <w:pPr>
        <w:rPr>
          <w:lang w:val="pt-BR"/>
        </w:rPr>
      </w:pPr>
    </w:p>
    <w:p w14:paraId="2E4F87F8" w14:textId="365F04A4" w:rsidR="00ED1E9C" w:rsidRDefault="00ED1E9C">
      <w:pPr>
        <w:rPr>
          <w:lang w:val="pt-BR"/>
        </w:rPr>
      </w:pPr>
      <w:r>
        <w:rPr>
          <w:lang w:val="pt-BR"/>
        </w:rPr>
        <w:t xml:space="preserve">Descrição: </w:t>
      </w:r>
    </w:p>
    <w:p w14:paraId="7641DE7E" w14:textId="28207B9B" w:rsidR="00ED1E9C" w:rsidRDefault="00ED1E9C">
      <w:pPr>
        <w:rPr>
          <w:lang w:val="pt-BR"/>
        </w:rPr>
      </w:pPr>
      <w:r>
        <w:rPr>
          <w:lang w:val="pt-BR"/>
        </w:rPr>
        <w:t xml:space="preserve">Enquanto o boneco do GTA fica parado na praça, o local </w:t>
      </w:r>
      <w:proofErr w:type="gramStart"/>
      <w:r>
        <w:rPr>
          <w:lang w:val="pt-BR"/>
        </w:rPr>
        <w:t>aonde</w:t>
      </w:r>
      <w:proofErr w:type="gramEnd"/>
      <w:r>
        <w:rPr>
          <w:lang w:val="pt-BR"/>
        </w:rPr>
        <w:t xml:space="preserve"> deveria aparecer a grama fica em cinza, impossibilitando o jogador de ver a cor verde original.</w:t>
      </w:r>
    </w:p>
    <w:p w14:paraId="0132C001" w14:textId="12FC9FE9" w:rsidR="007263AD" w:rsidRDefault="007263AD">
      <w:pPr>
        <w:rPr>
          <w:lang w:val="pt-BR"/>
        </w:rPr>
      </w:pPr>
    </w:p>
    <w:p w14:paraId="008F744F" w14:textId="35B97C2A" w:rsidR="007263AD" w:rsidRDefault="007263AD">
      <w:pPr>
        <w:rPr>
          <w:lang w:val="pt-BR"/>
        </w:rPr>
      </w:pPr>
      <w:r>
        <w:rPr>
          <w:lang w:val="pt-BR"/>
        </w:rPr>
        <w:t>Passos para reproduzir:</w:t>
      </w:r>
    </w:p>
    <w:p w14:paraId="27DD14A0" w14:textId="3CAEF15B" w:rsidR="007263AD" w:rsidRDefault="007263AD">
      <w:pPr>
        <w:rPr>
          <w:lang w:val="pt-BR"/>
        </w:rPr>
      </w:pPr>
      <w:r>
        <w:rPr>
          <w:lang w:val="pt-BR"/>
        </w:rPr>
        <w:lastRenderedPageBreak/>
        <w:t>1 – Comece o jogo</w:t>
      </w:r>
    </w:p>
    <w:p w14:paraId="1E6E0AE0" w14:textId="03B5D107" w:rsidR="007263AD" w:rsidRDefault="007263AD">
      <w:pPr>
        <w:rPr>
          <w:lang w:val="pt-BR"/>
        </w:rPr>
      </w:pPr>
      <w:r>
        <w:rPr>
          <w:lang w:val="pt-BR"/>
        </w:rPr>
        <w:t xml:space="preserve">2 – Vá </w:t>
      </w:r>
      <w:proofErr w:type="spellStart"/>
      <w:proofErr w:type="gramStart"/>
      <w:r>
        <w:rPr>
          <w:lang w:val="pt-BR"/>
        </w:rPr>
        <w:t>ate</w:t>
      </w:r>
      <w:proofErr w:type="spellEnd"/>
      <w:proofErr w:type="gramEnd"/>
      <w:r>
        <w:rPr>
          <w:lang w:val="pt-BR"/>
        </w:rPr>
        <w:t xml:space="preserve"> o local Praça</w:t>
      </w:r>
    </w:p>
    <w:p w14:paraId="7120B6E8" w14:textId="6BD105B2" w:rsidR="007263AD" w:rsidRDefault="007263AD">
      <w:pPr>
        <w:rPr>
          <w:lang w:val="pt-BR"/>
        </w:rPr>
      </w:pPr>
      <w:r>
        <w:rPr>
          <w:lang w:val="pt-BR"/>
        </w:rPr>
        <w:t>3 – Fique parado próximo ao poste</w:t>
      </w:r>
    </w:p>
    <w:p w14:paraId="4CD46F08" w14:textId="358C16EB" w:rsidR="007263AD" w:rsidRDefault="007263AD">
      <w:pPr>
        <w:rPr>
          <w:lang w:val="pt-BR"/>
        </w:rPr>
      </w:pPr>
      <w:r>
        <w:rPr>
          <w:lang w:val="pt-BR"/>
        </w:rPr>
        <w:t>Resultado:</w:t>
      </w:r>
    </w:p>
    <w:p w14:paraId="5A57F91B" w14:textId="48101820" w:rsidR="007263AD" w:rsidRDefault="007263AD">
      <w:pPr>
        <w:rPr>
          <w:lang w:val="pt-BR"/>
        </w:rPr>
      </w:pPr>
      <w:r>
        <w:rPr>
          <w:lang w:val="pt-BR"/>
        </w:rPr>
        <w:t>Corrigir a cor do cenário, permanecendo assim em todo o jogo</w:t>
      </w:r>
    </w:p>
    <w:p w14:paraId="2C7A530D" w14:textId="6BD0E1E0" w:rsidR="0056745E" w:rsidRDefault="0056745E">
      <w:pPr>
        <w:rPr>
          <w:lang w:val="pt-BR"/>
        </w:rPr>
      </w:pPr>
    </w:p>
    <w:p w14:paraId="31D6B248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Título: </w:t>
      </w:r>
      <w:proofErr w:type="spell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Cenario</w:t>
      </w:r>
      <w:proofErr w:type="spell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com lentidão para renderizar o chão na tela</w:t>
      </w:r>
    </w:p>
    <w:p w14:paraId="2C7562AA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Prioridade:</w:t>
      </w:r>
      <w:r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</w:t>
      </w: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Crítico </w:t>
      </w:r>
    </w:p>
    <w:p w14:paraId="278B1A03" w14:textId="48C0EDF3" w:rsidR="0056745E" w:rsidRP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Descrição: O jogador informou que em uma determinada </w:t>
      </w:r>
      <w:proofErr w:type="spell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area</w:t>
      </w:r>
      <w:proofErr w:type="spell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no mapa com vegetação e objetos no </w:t>
      </w:r>
      <w:proofErr w:type="spell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cenario</w:t>
      </w:r>
      <w:proofErr w:type="spell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, o jogo </w:t>
      </w:r>
      <w:proofErr w:type="spellStart"/>
      <w:proofErr w:type="gram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esta</w:t>
      </w:r>
      <w:proofErr w:type="spellEnd"/>
      <w:proofErr w:type="gram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demorando para renderizar o chão, chegando em certos pontos em que o jogo não renderiza e fica com uma textura em cinza no lugar, com o personagem Franklin. </w:t>
      </w:r>
    </w:p>
    <w:p w14:paraId="53766B56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Passos para reproduzir:</w:t>
      </w:r>
    </w:p>
    <w:p w14:paraId="11DAA780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- Inicie o jogo com o personagem </w:t>
      </w:r>
      <w:proofErr w:type="spell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franklin</w:t>
      </w:r>
      <w:proofErr w:type="spell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.</w:t>
      </w:r>
    </w:p>
    <w:p w14:paraId="3B87171B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- Vá em uma </w:t>
      </w:r>
      <w:proofErr w:type="spell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area</w:t>
      </w:r>
      <w:proofErr w:type="spell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que contenha bastante objetos ou vá em na </w:t>
      </w:r>
      <w:proofErr w:type="spellStart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>area</w:t>
      </w:r>
      <w:proofErr w:type="spellEnd"/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 em que o jogador relatou onde ocorreu o problema para ele. </w:t>
      </w:r>
    </w:p>
    <w:p w14:paraId="15EC8F83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- O jogador tem que estar a pé. </w:t>
      </w:r>
    </w:p>
    <w:p w14:paraId="531F9ECA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</w:p>
    <w:p w14:paraId="60F7892A" w14:textId="77777777" w:rsid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Resultado: </w:t>
      </w:r>
    </w:p>
    <w:p w14:paraId="1E719BA4" w14:textId="7F1B9A33" w:rsidR="0056745E" w:rsidRPr="0056745E" w:rsidRDefault="0056745E" w:rsidP="0056745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pt-BR"/>
        </w:rPr>
      </w:pPr>
      <w:r w:rsidRPr="0056745E">
        <w:rPr>
          <w:rFonts w:ascii="Roboto" w:eastAsia="Times New Roman" w:hAnsi="Roboto" w:cs="Times New Roman"/>
          <w:color w:val="202124"/>
          <w:sz w:val="20"/>
          <w:szCs w:val="20"/>
          <w:lang w:val="pt-BR"/>
        </w:rPr>
        <w:t xml:space="preserve">- O jogo deverá ficar com o chão sem render e com uma textura em cinza. </w:t>
      </w:r>
    </w:p>
    <w:p w14:paraId="47764B81" w14:textId="77777777" w:rsidR="0056745E" w:rsidRPr="00ED1E9C" w:rsidRDefault="0056745E">
      <w:pPr>
        <w:rPr>
          <w:lang w:val="pt-BR"/>
        </w:rPr>
      </w:pPr>
    </w:p>
    <w:p w14:paraId="094FDAD6" w14:textId="578AEBC1" w:rsidR="00ED1E9C" w:rsidRPr="00ED1E9C" w:rsidRDefault="00ED1E9C">
      <w:pPr>
        <w:rPr>
          <w:lang w:val="pt-BR"/>
        </w:rPr>
      </w:pPr>
    </w:p>
    <w:p w14:paraId="078324CE" w14:textId="4D27B692" w:rsidR="00ED1E9C" w:rsidRPr="00ED1E9C" w:rsidRDefault="00ED1E9C">
      <w:pPr>
        <w:rPr>
          <w:lang w:val="pt-BR"/>
        </w:rPr>
      </w:pPr>
    </w:p>
    <w:p w14:paraId="0793E0AD" w14:textId="77777777" w:rsidR="00ED1E9C" w:rsidRPr="00ED1E9C" w:rsidRDefault="00ED1E9C">
      <w:pPr>
        <w:rPr>
          <w:lang w:val="pt-BR"/>
        </w:rPr>
      </w:pPr>
    </w:p>
    <w:p w14:paraId="64070BF8" w14:textId="77777777" w:rsidR="003D5F2E" w:rsidRPr="00F050D4" w:rsidRDefault="007E7BDA">
      <w:pPr>
        <w:rPr>
          <w:lang w:val="pt-BR"/>
        </w:rPr>
      </w:pPr>
      <w:r w:rsidRPr="00F050D4">
        <w:rPr>
          <w:b/>
          <w:lang w:val="pt-BR"/>
        </w:rPr>
        <w:t>Automação</w:t>
      </w:r>
    </w:p>
    <w:p w14:paraId="7D6306C0" w14:textId="77777777" w:rsidR="003D5F2E" w:rsidRPr="00F050D4" w:rsidRDefault="007E7BDA">
      <w:pPr>
        <w:rPr>
          <w:lang w:val="pt-BR"/>
        </w:rPr>
      </w:pPr>
      <w:r w:rsidRPr="00F050D4">
        <w:rPr>
          <w:b/>
          <w:lang w:val="pt-BR"/>
        </w:rPr>
        <w:t>8 - Desafio: automationpractice.com</w:t>
      </w:r>
    </w:p>
    <w:p w14:paraId="5B06F5E6" w14:textId="77777777" w:rsidR="003D5F2E" w:rsidRPr="00F050D4" w:rsidRDefault="007E7BDA">
      <w:pPr>
        <w:rPr>
          <w:lang w:val="pt-BR"/>
        </w:rPr>
      </w:pPr>
      <w:r w:rsidRPr="00F050D4">
        <w:rPr>
          <w:lang w:val="pt-BR"/>
        </w:rPr>
        <w:t>O que testar:</w:t>
      </w:r>
    </w:p>
    <w:p w14:paraId="35146607" w14:textId="77777777" w:rsidR="003D5F2E" w:rsidRDefault="007E7BDA">
      <w:pPr>
        <w:numPr>
          <w:ilvl w:val="0"/>
          <w:numId w:val="1"/>
        </w:numPr>
      </w:pPr>
      <w:proofErr w:type="spellStart"/>
      <w:r>
        <w:t>Cadastro</w:t>
      </w:r>
      <w:proofErr w:type="spellEnd"/>
      <w:r>
        <w:t xml:space="preserve"> (</w:t>
      </w:r>
      <w:proofErr w:type="spellStart"/>
      <w:r>
        <w:t>sucesso</w:t>
      </w:r>
      <w:proofErr w:type="spellEnd"/>
      <w:proofErr w:type="gramStart"/>
      <w:r>
        <w:t>);</w:t>
      </w:r>
      <w:proofErr w:type="gramEnd"/>
    </w:p>
    <w:p w14:paraId="6A9ADC7A" w14:textId="77777777" w:rsidR="003D5F2E" w:rsidRDefault="007E7BDA">
      <w:pPr>
        <w:numPr>
          <w:ilvl w:val="0"/>
          <w:numId w:val="1"/>
        </w:numPr>
      </w:pPr>
      <w:r>
        <w:t>Login (</w:t>
      </w:r>
      <w:proofErr w:type="spellStart"/>
      <w:r>
        <w:t>suces</w:t>
      </w:r>
      <w:r>
        <w:t>so</w:t>
      </w:r>
      <w:proofErr w:type="spellEnd"/>
      <w:r>
        <w:t xml:space="preserve"> e </w:t>
      </w:r>
      <w:proofErr w:type="spellStart"/>
      <w:r>
        <w:t>invalido</w:t>
      </w:r>
      <w:proofErr w:type="spellEnd"/>
      <w:proofErr w:type="gramStart"/>
      <w:r>
        <w:t>);</w:t>
      </w:r>
      <w:proofErr w:type="gramEnd"/>
    </w:p>
    <w:p w14:paraId="52092E87" w14:textId="77777777" w:rsidR="003D5F2E" w:rsidRDefault="007E7BDA">
      <w:pPr>
        <w:numPr>
          <w:ilvl w:val="0"/>
          <w:numId w:val="1"/>
        </w:numPr>
      </w:pPr>
      <w:proofErr w:type="spellStart"/>
      <w:r>
        <w:t>Busca</w:t>
      </w:r>
      <w:proofErr w:type="spellEnd"/>
      <w:r>
        <w:t xml:space="preserve"> (</w:t>
      </w:r>
      <w:proofErr w:type="spellStart"/>
      <w:r>
        <w:t>sucesso</w:t>
      </w:r>
      <w:proofErr w:type="spellEnd"/>
      <w:r>
        <w:t xml:space="preserve"> e </w:t>
      </w:r>
      <w:proofErr w:type="spellStart"/>
      <w:r>
        <w:t>invalido</w:t>
      </w:r>
      <w:proofErr w:type="spellEnd"/>
      <w:proofErr w:type="gramStart"/>
      <w:r>
        <w:t>);</w:t>
      </w:r>
      <w:proofErr w:type="gramEnd"/>
    </w:p>
    <w:p w14:paraId="454AD4B3" w14:textId="77777777" w:rsidR="003D5F2E" w:rsidRPr="00F050D4" w:rsidRDefault="007E7BDA">
      <w:pPr>
        <w:numPr>
          <w:ilvl w:val="0"/>
          <w:numId w:val="1"/>
        </w:numPr>
        <w:rPr>
          <w:lang w:val="pt-BR"/>
        </w:rPr>
      </w:pPr>
      <w:r w:rsidRPr="00F050D4">
        <w:rPr>
          <w:lang w:val="pt-BR"/>
        </w:rPr>
        <w:t>Colocar 10 itens no carrinho e depois limpar o carrinho;</w:t>
      </w:r>
    </w:p>
    <w:p w14:paraId="62CEA0D4" w14:textId="77777777" w:rsidR="003D5F2E" w:rsidRDefault="007E7BD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Compra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sucesso</w:t>
      </w:r>
      <w:proofErr w:type="spellEnd"/>
      <w:proofErr w:type="gramStart"/>
      <w:r>
        <w:rPr>
          <w:color w:val="FF0000"/>
        </w:rPr>
        <w:t>);</w:t>
      </w:r>
      <w:proofErr w:type="gramEnd"/>
    </w:p>
    <w:p w14:paraId="2BFCE1FF" w14:textId="77777777" w:rsidR="003D5F2E" w:rsidRDefault="003D5F2E"/>
    <w:p w14:paraId="1F76CC94" w14:textId="77777777" w:rsidR="003D5F2E" w:rsidRDefault="003D5F2E"/>
    <w:p w14:paraId="2B93148C" w14:textId="77777777" w:rsidR="003D5F2E" w:rsidRDefault="003D5F2E"/>
    <w:sectPr w:rsidR="003D5F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4C63"/>
    <w:multiLevelType w:val="multilevel"/>
    <w:tmpl w:val="90DA8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BB609B"/>
    <w:multiLevelType w:val="multilevel"/>
    <w:tmpl w:val="C00285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CF490A"/>
    <w:multiLevelType w:val="multilevel"/>
    <w:tmpl w:val="751A0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2E"/>
    <w:rsid w:val="00210AB4"/>
    <w:rsid w:val="003D5F2E"/>
    <w:rsid w:val="0056745E"/>
    <w:rsid w:val="007263AD"/>
    <w:rsid w:val="007E7BDA"/>
    <w:rsid w:val="00AA17B4"/>
    <w:rsid w:val="00ED1E9C"/>
    <w:rsid w:val="00F050D4"/>
    <w:rsid w:val="00F5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CD4D"/>
  <w15:docId w15:val="{89ACF4FE-61AC-4179-82CB-C90B431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pllm7uSY9WxfLvkfX3WVL79yg==">AMUW2mUwIXU376k9G2uvNFaJ8f5tKjVCZLbzYhMQfHmH1kApLaj/7OKJRlK9BoiW0BeIgKFAolz7Csts8oTnqBT43tbRANtDtbB6wTDm19zKQf1Y3gZCtzkw54eu2a+AieboWBFeKc5o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Vargas</cp:lastModifiedBy>
  <cp:revision>6</cp:revision>
  <dcterms:created xsi:type="dcterms:W3CDTF">2022-02-25T00:34:00Z</dcterms:created>
  <dcterms:modified xsi:type="dcterms:W3CDTF">2022-02-25T01:06:00Z</dcterms:modified>
</cp:coreProperties>
</file>