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36B" w:rsidRDefault="00B0536B" w:rsidP="003D78BB">
      <w:pPr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  <w:bookmarkStart w:id="0" w:name="_GoBack"/>
      <w:bookmarkEnd w:id="0"/>
    </w:p>
    <w:p w:rsidR="00B0536B" w:rsidRDefault="00B0536B" w:rsidP="003D78BB">
      <w:pPr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>CREATE TABLE PESSOA (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CPF 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val="en-US"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(</w:t>
      </w:r>
      <w:proofErr w:type="gramEnd"/>
      <w:r w:rsidRPr="003D78BB">
        <w:rPr>
          <w:rFonts w:ascii="Arial" w:eastAsia="Times New Roman" w:hAnsi="Arial" w:cs="Arial"/>
          <w:color w:val="000000"/>
          <w:lang w:val="en-US" w:eastAsia="pt-BR"/>
        </w:rPr>
        <w:t>20) PRIMARY KEY,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nome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(30),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email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(45),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sexo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char,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altura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dt_nascimento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date,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peso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n_carteirinha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(20),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n_sus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(20),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alergias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(30),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doencas_cronicas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(30),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tp_sanguineo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char(3),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CEP 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20),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complemento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(20),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convenio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(20),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n_residencia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FK_BAIRRO_cod_bairro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>);</w:t>
      </w:r>
    </w:p>
    <w:p w:rsidR="003D78BB" w:rsidRPr="003D78BB" w:rsidRDefault="003D78BB" w:rsidP="003D78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>CREATE TABLE CONSULTA (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val="en-US" w:eastAsia="pt-BR"/>
        </w:rPr>
        <w:t>dt_consulta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date,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val="en-US" w:eastAsia="pt-BR"/>
        </w:rPr>
        <w:t>hora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time,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</w:t>
      </w:r>
      <w:proofErr w:type="gramStart"/>
      <w:r w:rsidRPr="003D78BB">
        <w:rPr>
          <w:rFonts w:ascii="Arial" w:eastAsia="Times New Roman" w:hAnsi="Arial" w:cs="Arial"/>
          <w:color w:val="000000"/>
          <w:lang w:val="en-US" w:eastAsia="pt-BR"/>
        </w:rPr>
        <w:t>status</w:t>
      </w:r>
      <w:proofErr w:type="gram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(30),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val="en-US" w:eastAsia="pt-BR"/>
        </w:rPr>
        <w:t>cod_consulta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PRIMARY KEY,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FK_PESSOA_CPF 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val="en-US"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(</w:t>
      </w:r>
      <w:proofErr w:type="gramEnd"/>
      <w:r w:rsidRPr="003D78BB">
        <w:rPr>
          <w:rFonts w:ascii="Arial" w:eastAsia="Times New Roman" w:hAnsi="Arial" w:cs="Arial"/>
          <w:color w:val="000000"/>
          <w:lang w:val="en-US" w:eastAsia="pt-BR"/>
        </w:rPr>
        <w:t>20),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FK_HOSPITAL_cod_hospital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FK_DIAGNÓSTICO_cod_diag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>);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>CREATE TABLE HOSPITAL (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val="en-US" w:eastAsia="pt-BR"/>
        </w:rPr>
        <w:t>nome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(30),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val="en-US" w:eastAsia="pt-BR"/>
        </w:rPr>
        <w:t>cod_hospital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PRIMARY KEY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>);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>CREATE TABLE DIAGNÓSTICO (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val="en-US" w:eastAsia="pt-BR"/>
        </w:rPr>
        <w:t>cod_diag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PRIMARY KEY,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receita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(30),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doença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(10)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)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CREATE TABLE BAIRRO 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(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nome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(30),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cod_bairro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 PRIMARY KEY,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FK_CIDADE_cod_cidade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)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CREATE TABLE CIDADE 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(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nome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(30),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cod_cidade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 PRIMARY KEY,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FK_ESTADO_cod_estado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lastRenderedPageBreak/>
        <w:t>)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CREATE TABLE ESTADO 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(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nome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(30),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val="en-US" w:eastAsia="pt-BR"/>
        </w:rPr>
        <w:t>cod_estado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PRIMARY KEY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>);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CREATE TABLE 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Trabalha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(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FK_HOSPITAL_cod_hospital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int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FK_PESSOA_CPF 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val="en-US" w:eastAsia="pt-BR"/>
        </w:rPr>
        <w:t>varchar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(</w:t>
      </w:r>
      <w:proofErr w:type="gramEnd"/>
      <w:r w:rsidRPr="003D78BB">
        <w:rPr>
          <w:rFonts w:ascii="Arial" w:eastAsia="Times New Roman" w:hAnsi="Arial" w:cs="Arial"/>
          <w:color w:val="000000"/>
          <w:lang w:val="en-US" w:eastAsia="pt-BR"/>
        </w:rPr>
        <w:t>20)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>);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>ALTER TABLE PESSOA ADD CONSTRAINT FK_PESSOA_1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FOREIGN KEY (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FK_BAIRRO_cod_bairro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</w:t>
      </w:r>
      <w:r w:rsidRPr="003D78BB">
        <w:rPr>
          <w:rFonts w:ascii="Arial" w:eastAsia="Times New Roman" w:hAnsi="Arial" w:cs="Arial"/>
          <w:color w:val="000000"/>
          <w:lang w:eastAsia="pt-BR"/>
        </w:rPr>
        <w:t>REFERENCES BAIRRO (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cod_bairro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ON 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DELETE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CASCADE ON UPDATE CASCADE;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>ALTER TABLE CONSULTA ADD CONSTRAINT FK_CONSULTA_1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FOREIGN KEY (FK_PESSOA_CPF, FK_PESSOA_CPF_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)</w:t>
      </w:r>
      <w:proofErr w:type="gramEnd"/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REFERENCES PESSOA (CPF, CPF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)</w:t>
      </w:r>
      <w:proofErr w:type="gramEnd"/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ON 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DELETE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CASCADE ON UPDATE CASCADE;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>ALTER TABLE CONSULTA ADD CONSTRAINT FK_CONSULTA_2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FOREIGN KEY (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FK_HOSPITAL_cod_hospital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REFERENCES HOSPITAL (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cod_hospital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ON DELETE CASCADE ON UPDATE CASCADE;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>ALTER TABLE CONSULTA ADD CONSTRAINT FK_CONSULTA_3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FOREIGN KEY (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FK_DIAGNÓSTICO_cod_diag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REFERENCES DIAGNÓSTICO (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cod_diag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ON DELETE CASCADE ON UPDATE CASCADE;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>ALTER TABLE BAIRRO ADD CONSTRAINT FK_BAIRRO_1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FOREIGN KEY (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FK_CIDADE_cod_cidade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REFERENCES CIDADE (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cod_cidade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ON DELETE RESTRICT ON UPDATE RESTRICT;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>ALTER TABLE CIDADE ADD CONSTRAINT FK_CIDADE_1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FOREIGN KEY (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FK_ESTADO_cod_estado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REFERENCES ESTADO (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cod_estado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r w:rsidRPr="003D78BB">
        <w:rPr>
          <w:rFonts w:ascii="Arial" w:eastAsia="Times New Roman" w:hAnsi="Arial" w:cs="Arial"/>
          <w:color w:val="000000"/>
          <w:lang w:val="en-US" w:eastAsia="pt-BR"/>
        </w:rPr>
        <w:t>ON DELETE RESTRICT ON UPDATE RESTRICT;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ALTER TABLE Trabalha ADD CONSTRAINT 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FK_Trabalha_0</w:t>
      </w:r>
      <w:proofErr w:type="gramEnd"/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r w:rsidRPr="003D78BB">
        <w:rPr>
          <w:rFonts w:ascii="Arial" w:eastAsia="Times New Roman" w:hAnsi="Arial" w:cs="Arial"/>
          <w:color w:val="000000"/>
          <w:lang w:val="en-US" w:eastAsia="pt-BR"/>
        </w:rPr>
        <w:t>FOREIGN KEY (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FK_HOSPITAL_cod_hospital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REFERENCES HOSPITAL (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cod_hospital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ON DELETE SET NULL ON UPDATE CASCADE;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ALTER TABLE Trabalha ADD CONSTRAINT 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FK_Trabalha_1</w:t>
      </w:r>
      <w:proofErr w:type="gramEnd"/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r w:rsidRPr="003D78BB">
        <w:rPr>
          <w:rFonts w:ascii="Arial" w:eastAsia="Times New Roman" w:hAnsi="Arial" w:cs="Arial"/>
          <w:color w:val="000000"/>
          <w:lang w:val="en-US" w:eastAsia="pt-BR"/>
        </w:rPr>
        <w:t>FOREIGN KEY (FK_PESSOA_CPF)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REFERENCES PESSOA (CPF)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ON DELETE SET NULL ON UPDATE CASCADE;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>===========================================================================</w:t>
      </w:r>
    </w:p>
    <w:p w:rsidR="003D78BB" w:rsidRPr="003D78BB" w:rsidRDefault="003D78BB" w:rsidP="003D78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3D78BB">
        <w:rPr>
          <w:rFonts w:ascii="Arial" w:eastAsia="Times New Roman" w:hAnsi="Arial" w:cs="Arial"/>
          <w:color w:val="000000"/>
          <w:lang w:val="en-US" w:eastAsia="pt-BR"/>
        </w:rPr>
        <w:lastRenderedPageBreak/>
        <w:t>insert</w:t>
      </w:r>
      <w:proofErr w:type="gram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into HOSPITAL (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nome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, 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cod_hospital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>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ab/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values</w:t>
      </w:r>
      <w:proofErr w:type="spellEnd"/>
      <w:proofErr w:type="gramEnd"/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r w:rsidRPr="003D78BB">
        <w:rPr>
          <w:rFonts w:ascii="Arial" w:eastAsia="Times New Roman" w:hAnsi="Arial" w:cs="Arial"/>
          <w:color w:val="000000"/>
          <w:lang w:eastAsia="pt-BR"/>
        </w:rPr>
        <w:tab/>
        <w:t>('Jayme', 10),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('Metropolitano', 17),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('Unimed Vitória', 18),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('Posto de Saúde', 12),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('Apart', 21),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('Santa Casa', 53),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('Santa Monica', 13),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('Vitoria Apart', 11),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('São 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camilo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', 44);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insert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into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 PESSOA (nome, sexo, peso, altura,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email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, alergias,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doencas_cronicas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tp_sanguineo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dt_nascimento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cpf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cep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n_carteirinha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n_sus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, convenio,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n_residencia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, complemento,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FK_BAIRRO_cod_bairro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, 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values</w:t>
      </w:r>
      <w:proofErr w:type="spellEnd"/>
      <w:proofErr w:type="gramEnd"/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('Ricardo', 'M', 76, 180, 'ricardo@gmail.com', '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Pêlo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 de gato', 'Colesterol alto', 'AB+', '2001/03/10', '123.321.789-00', '21-189.122', '123.321.789', '123.321.700', '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Samp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', 39, 'Casa', 55),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('Maria', 'F', 45, 160, 'maria@gmail.com', 'Picada de mosquito', 'Nenhuma', 'AB-', '2002/03/03', '231.123.987-00', '20-190.091', '144.556.700', '144.556.789', 'São Bernardo', 880, 'Apartamento', 23),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('Lucas', 'M', 80, 190, 'lucas@gmail.com', 'Dermatite de contato', 'Nenhuma', 'AB-', '1999/12/10', '145.541.789-00', '19-123.098', '145.541.789', '876.678.123', 'Unimed', 34, 'Casa', 22),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3D78BB">
        <w:rPr>
          <w:rFonts w:ascii="Arial" w:eastAsia="Times New Roman" w:hAnsi="Arial" w:cs="Arial"/>
          <w:color w:val="000000"/>
          <w:lang w:eastAsia="pt-BR"/>
        </w:rPr>
        <w:tab/>
        <w:t>('Bernardo', 'M', 58, 177, 'bernardo@gmail.com', 'Nenhuma', 'Hipertensão', 'O-', '1998/09/12', '345.543.897-00', '18-234.097', '345.543.897', '789.876.321', '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Sus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', 21, 'Casa alugada', 33),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('Leonardo', 'M', 78, 198, 'leonardo@gmail.com', 'Nenhuma', 'Diabete', 'AB+', '1999/01/04', '456.654.654-00', '17-345.096', '456.654.654', '123.321.789', '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Samp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', 90, 'Apartamento', 45),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Patricia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', 'M', 34, 155, 'patricia@gmail.com', 'À poeira', 'Asma', 'AB+', '1997/09/08', '567.765.554-00', '16-456.095', '567.765.554', '144.556.700', '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Samp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', 800, 'Apartamento', 21),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('Elisa', 'F', 50, 189, 'elisa@gmail.com', 'Rinite alérgica', 'Asma', 'AB-', '2001/11/16', '678.876.432-00', '15-567094', '678.876.432', '145.541.789', '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Samp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', 765, 'Apartamento', 12),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 xml:space="preserve">('Carmem', 'F', 64, 179, 'carmem@gmail.com', 'Dermatite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atópica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', 'Nenhuma', 'O-', '1998/08/27', '789.876.321-00', '14-678093', '789.876.321', '345.543.897', '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Sus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', 345, 'Casa', 39),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('Gustavo', 'M', 55, 198, 'gustavo@gmail.com', 'Nenhuma', 'Diabete', 'O-', '2001/07/12', '876.678.123-00', '13-789.092', '876.678.123', '456.654.654', 'Unimed', 654, 'Casa', 89);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insert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into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 DIAGNOSTICO (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cod_diag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, receita, doença)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values</w:t>
      </w:r>
      <w:proofErr w:type="spellEnd"/>
      <w:proofErr w:type="gramEnd"/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r w:rsidRPr="003D78BB">
        <w:rPr>
          <w:rFonts w:ascii="Arial" w:eastAsia="Times New Roman" w:hAnsi="Arial" w:cs="Arial"/>
          <w:color w:val="000000"/>
          <w:lang w:eastAsia="pt-BR"/>
        </w:rPr>
        <w:tab/>
        <w:t xml:space="preserve">(12, 'Dieta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lvre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 de gordura', 'Colesterol'),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(80, 'Analgésicos', 'Dengue'),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(81, 'Insulina', 'Diabete'),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(21, 'Vitamina', '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Anemina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'),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(22, 'Relaxamento', 'Enxaqueca'),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(65, '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Antinflamatório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', 'Resfriado'),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(66, '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Anti-histaminico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', 'Caxumba'),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(43, 'Corticoide', 'Asma'),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    (47, '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Broncodilatador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', 'Asma');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lastRenderedPageBreak/>
        <w:t xml:space="preserve">        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INSERT INTO bairro (nome,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cod_bairro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FK_CIDADE_cod_cidade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) VALUES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r w:rsidRPr="003D78BB">
        <w:rPr>
          <w:rFonts w:ascii="Arial" w:eastAsia="Times New Roman" w:hAnsi="Arial" w:cs="Arial"/>
          <w:color w:val="000000"/>
          <w:lang w:eastAsia="pt-BR"/>
        </w:rPr>
        <w:tab/>
        <w:t>('Laranjeiras', 54, 34),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('Santa Rosa', 23, 33),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('Itararé', 22, 33),</w:t>
      </w:r>
      <w:r w:rsidRPr="003D78BB">
        <w:rPr>
          <w:rFonts w:ascii="Arial" w:eastAsia="Times New Roman" w:hAnsi="Arial" w:cs="Arial"/>
          <w:color w:val="000000"/>
          <w:lang w:eastAsia="pt-BR"/>
        </w:rPr>
        <w:tab/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Jacaraipe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', 33, 34),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('Itapuã', 45, 53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 xml:space="preserve"> )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('jardim da Penha', 21, 33),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('Vila Rubim', 12, 33),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Jacaraipe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', 39, 34),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('Itaparica', 89, 53);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INSERT INTO cidade (nome,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cod_cidade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FK_ESTADO_cod_estado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) VALUES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('Serra', 34, 27),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('Vitoria', 33, 27),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('Pedra azul', 28, 27),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('Cariacica', 44, 27),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('Vila Velha', 53, 27),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('Venda Nova', 35, 27),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('Aracruz', 36, 27),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  <w:t>('Afonso Cláudio', 12, 27),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('Marechal Floriano', 66, 27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)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;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insert</w:t>
      </w:r>
      <w:proofErr w:type="spellEnd"/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into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 xml:space="preserve"> trabalha (FK_PESSOA_CPF, </w:t>
      </w:r>
      <w:proofErr w:type="spellStart"/>
      <w:r w:rsidRPr="003D78BB">
        <w:rPr>
          <w:rFonts w:ascii="Arial" w:eastAsia="Times New Roman" w:hAnsi="Arial" w:cs="Arial"/>
          <w:color w:val="000000"/>
          <w:lang w:eastAsia="pt-BR"/>
        </w:rPr>
        <w:t>FK_HOSPITAL_cod_hospital</w:t>
      </w:r>
      <w:proofErr w:type="spellEnd"/>
      <w:r w:rsidRPr="003D78BB">
        <w:rPr>
          <w:rFonts w:ascii="Arial" w:eastAsia="Times New Roman" w:hAnsi="Arial" w:cs="Arial"/>
          <w:color w:val="000000"/>
          <w:lang w:eastAsia="pt-BR"/>
        </w:rPr>
        <w:t>)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</w:t>
      </w:r>
      <w:r w:rsidRPr="003D78BB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3D78BB">
        <w:rPr>
          <w:rFonts w:ascii="Arial" w:eastAsia="Times New Roman" w:hAnsi="Arial" w:cs="Arial"/>
          <w:color w:val="000000"/>
          <w:lang w:val="en-US" w:eastAsia="pt-BR"/>
        </w:rPr>
        <w:t>values</w:t>
      </w:r>
      <w:proofErr w:type="gramEnd"/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</w:t>
      </w:r>
      <w:r w:rsidRPr="003D78BB">
        <w:rPr>
          <w:rFonts w:ascii="Arial" w:eastAsia="Times New Roman" w:hAnsi="Arial" w:cs="Arial"/>
          <w:color w:val="000000"/>
          <w:lang w:val="en-US" w:eastAsia="pt-BR"/>
        </w:rPr>
        <w:tab/>
      </w:r>
      <w:r w:rsidRPr="003D78BB">
        <w:rPr>
          <w:rFonts w:ascii="Arial" w:eastAsia="Times New Roman" w:hAnsi="Arial" w:cs="Arial"/>
          <w:color w:val="000000"/>
          <w:lang w:val="en-US" w:eastAsia="pt-BR"/>
        </w:rPr>
        <w:tab/>
        <w:t>('456.654.654-00', 10),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    ('567.765.554-00', 17),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    ('678.876.432-00', 18),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    ('876.678.123-00', 12),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    ('567.765.554-00', 21),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    ('876.678.123-00', 53),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    ('876.678.123-00', 13),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    ('456.654.654-00', 11),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      ('567.765.554-00', 44);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 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INSERT INTO 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consulta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 (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dt_consulta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, 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hora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, status, 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cod_consulta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, FK_PESSOA_CPF, </w:t>
      </w:r>
      <w:proofErr w:type="spellStart"/>
      <w:r w:rsidRPr="003D78BB">
        <w:rPr>
          <w:rFonts w:ascii="Arial" w:eastAsia="Times New Roman" w:hAnsi="Arial" w:cs="Arial"/>
          <w:color w:val="000000"/>
          <w:lang w:val="en-US" w:eastAsia="pt-BR"/>
        </w:rPr>
        <w:t>FK_HOSPITAL_cod_hospital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, </w:t>
      </w:r>
      <w:proofErr w:type="spellStart"/>
      <w:proofErr w:type="gramStart"/>
      <w:r w:rsidRPr="003D78BB">
        <w:rPr>
          <w:rFonts w:ascii="Arial" w:eastAsia="Times New Roman" w:hAnsi="Arial" w:cs="Arial"/>
          <w:color w:val="000000"/>
          <w:lang w:val="en-US" w:eastAsia="pt-BR"/>
        </w:rPr>
        <w:t>FK</w:t>
      </w:r>
      <w:proofErr w:type="gramEnd"/>
      <w:r w:rsidRPr="003D78BB">
        <w:rPr>
          <w:rFonts w:ascii="Arial" w:eastAsia="Times New Roman" w:hAnsi="Arial" w:cs="Arial"/>
          <w:color w:val="000000"/>
          <w:lang w:val="en-US" w:eastAsia="pt-BR"/>
        </w:rPr>
        <w:t>_DIAGNÓSTICO_cod_diag</w:t>
      </w:r>
      <w:proofErr w:type="spellEnd"/>
      <w:r w:rsidRPr="003D78BB">
        <w:rPr>
          <w:rFonts w:ascii="Arial" w:eastAsia="Times New Roman" w:hAnsi="Arial" w:cs="Arial"/>
          <w:color w:val="000000"/>
          <w:lang w:val="en-US" w:eastAsia="pt-BR"/>
        </w:rPr>
        <w:t xml:space="preserve">) VALUES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val="en-US" w:eastAsia="pt-BR"/>
        </w:rPr>
        <w:tab/>
      </w:r>
      <w:r w:rsidRPr="003D78BB">
        <w:rPr>
          <w:rFonts w:ascii="Arial" w:eastAsia="Times New Roman" w:hAnsi="Arial" w:cs="Arial"/>
          <w:color w:val="000000"/>
          <w:lang w:eastAsia="pt-BR"/>
        </w:rPr>
        <w:t>('2018/01/12', '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18:00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', 'Concluída', 21,'123.321.789-00',10, 12),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('2018/08/23', '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12:00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', 'Concluída',  8, '123.321.789-00', 17, 80),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('2018/08/23', '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13:00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', 'Concluída',  9, '231.123.987-00',18,81),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('2018/03/09', '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9:00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', 'Concluída',  12, '231.123.987-00',12, 21),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('2018/05/13', '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14:00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','Concluída', 14, '145.541.789-00',21, 22),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('2018/04/11', '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8:00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',</w:t>
      </w:r>
      <w:r w:rsidRPr="003D78BB">
        <w:rPr>
          <w:rFonts w:ascii="Arial" w:eastAsia="Times New Roman" w:hAnsi="Arial" w:cs="Arial"/>
          <w:color w:val="000000"/>
          <w:lang w:eastAsia="pt-BR"/>
        </w:rPr>
        <w:tab/>
        <w:t>'Concluída', 56, '145.541.789-00',53, 65),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('2018/04/11', '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9:30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',</w:t>
      </w:r>
      <w:r w:rsidRPr="003D78BB">
        <w:rPr>
          <w:rFonts w:ascii="Arial" w:eastAsia="Times New Roman" w:hAnsi="Arial" w:cs="Arial"/>
          <w:color w:val="000000"/>
          <w:lang w:eastAsia="pt-BR"/>
        </w:rPr>
        <w:tab/>
        <w:t xml:space="preserve">'Concluída', 57, '345.543.897-00',13, 66), </w:t>
      </w:r>
    </w:p>
    <w:p w:rsidR="003D78BB" w:rsidRPr="003D78BB" w:rsidRDefault="003D78BB" w:rsidP="003D7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('2018/04/11', '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7:00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', 'Concluída', 34, '345.543.897-00',11, 43),</w:t>
      </w:r>
    </w:p>
    <w:p w:rsidR="00AC328D" w:rsidRDefault="003D78BB" w:rsidP="003D78BB">
      <w:r w:rsidRPr="003D78BB">
        <w:rPr>
          <w:rFonts w:ascii="Arial" w:eastAsia="Times New Roman" w:hAnsi="Arial" w:cs="Arial"/>
          <w:color w:val="000000"/>
          <w:lang w:eastAsia="pt-BR"/>
        </w:rPr>
        <w:t xml:space="preserve">    ('2018/07/12', '</w:t>
      </w:r>
      <w:proofErr w:type="gramStart"/>
      <w:r w:rsidRPr="003D78BB">
        <w:rPr>
          <w:rFonts w:ascii="Arial" w:eastAsia="Times New Roman" w:hAnsi="Arial" w:cs="Arial"/>
          <w:color w:val="000000"/>
          <w:lang w:eastAsia="pt-BR"/>
        </w:rPr>
        <w:t>8:00</w:t>
      </w:r>
      <w:proofErr w:type="gramEnd"/>
      <w:r w:rsidRPr="003D78BB">
        <w:rPr>
          <w:rFonts w:ascii="Arial" w:eastAsia="Times New Roman" w:hAnsi="Arial" w:cs="Arial"/>
          <w:color w:val="000000"/>
          <w:lang w:eastAsia="pt-BR"/>
        </w:rPr>
        <w:t>',</w:t>
      </w:r>
      <w:r w:rsidRPr="003D78BB">
        <w:rPr>
          <w:rFonts w:ascii="Arial" w:eastAsia="Times New Roman" w:hAnsi="Arial" w:cs="Arial"/>
          <w:color w:val="000000"/>
          <w:lang w:eastAsia="pt-BR"/>
        </w:rPr>
        <w:tab/>
        <w:t>'Concluída', 77, '456.654.654-00',44, 47);</w:t>
      </w:r>
    </w:p>
    <w:sectPr w:rsidR="00AC3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BB"/>
    <w:rsid w:val="003D78BB"/>
    <w:rsid w:val="00AC328D"/>
    <w:rsid w:val="00B0536B"/>
    <w:rsid w:val="00F5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7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3D78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7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3D7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1103</Words>
  <Characters>5959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2018-07-05T03:35:00Z</dcterms:created>
  <dcterms:modified xsi:type="dcterms:W3CDTF">2018-07-05T03:35:00Z</dcterms:modified>
</cp:coreProperties>
</file>