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6B" w:rsidRPr="00B0536B" w:rsidRDefault="00B0536B" w:rsidP="00B0536B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B0536B">
        <w:rPr>
          <w:rFonts w:ascii="Arial" w:hAnsi="Arial" w:cs="Arial"/>
          <w:color w:val="000000"/>
          <w:sz w:val="22"/>
          <w:szCs w:val="22"/>
          <w:lang w:val="en-US"/>
        </w:rPr>
        <w:t>delete</w:t>
      </w:r>
      <w:proofErr w:type="gramEnd"/>
      <w:r w:rsidRPr="00B0536B">
        <w:rPr>
          <w:rFonts w:ascii="Arial" w:hAnsi="Arial" w:cs="Arial"/>
          <w:color w:val="000000"/>
          <w:sz w:val="22"/>
          <w:szCs w:val="22"/>
          <w:lang w:val="en-US"/>
        </w:rPr>
        <w:t xml:space="preserve"> from hospital where </w:t>
      </w:r>
      <w:proofErr w:type="spellStart"/>
      <w:r w:rsidRPr="00B0536B">
        <w:rPr>
          <w:rFonts w:ascii="Arial" w:hAnsi="Arial" w:cs="Arial"/>
          <w:color w:val="000000"/>
          <w:sz w:val="22"/>
          <w:szCs w:val="22"/>
          <w:lang w:val="en-US"/>
        </w:rPr>
        <w:t>cod_hospital</w:t>
      </w:r>
      <w:proofErr w:type="spellEnd"/>
      <w:r w:rsidRPr="00B0536B">
        <w:rPr>
          <w:rFonts w:ascii="Arial" w:hAnsi="Arial" w:cs="Arial"/>
          <w:color w:val="000000"/>
          <w:sz w:val="22"/>
          <w:szCs w:val="22"/>
          <w:lang w:val="en-US"/>
        </w:rPr>
        <w:t xml:space="preserve"> &lt;= 21;</w:t>
      </w:r>
    </w:p>
    <w:p w:rsidR="00B0536B" w:rsidRDefault="00B0536B" w:rsidP="00B0536B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hospital;</w:t>
      </w:r>
    </w:p>
    <w:p w:rsidR="00B0536B" w:rsidRDefault="00B0536B" w:rsidP="00B053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B0536B" w:rsidRPr="00B0536B" w:rsidRDefault="00B0536B" w:rsidP="00B0536B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B0536B">
        <w:rPr>
          <w:rFonts w:ascii="Arial" w:hAnsi="Arial" w:cs="Arial"/>
          <w:color w:val="000000"/>
          <w:sz w:val="22"/>
          <w:szCs w:val="22"/>
          <w:lang w:val="en-US"/>
        </w:rPr>
        <w:t>create</w:t>
      </w:r>
      <w:proofErr w:type="gramEnd"/>
      <w:r w:rsidRPr="00B0536B">
        <w:rPr>
          <w:rFonts w:ascii="Arial" w:hAnsi="Arial" w:cs="Arial"/>
          <w:color w:val="000000"/>
          <w:sz w:val="22"/>
          <w:szCs w:val="22"/>
          <w:lang w:val="en-US"/>
        </w:rPr>
        <w:t xml:space="preserve"> table hospital2 as (select * from hospital);</w:t>
      </w:r>
    </w:p>
    <w:p w:rsidR="00B0536B" w:rsidRPr="00B0536B" w:rsidRDefault="00B0536B" w:rsidP="00B0536B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B0536B">
        <w:rPr>
          <w:rFonts w:ascii="Arial" w:hAnsi="Arial" w:cs="Arial"/>
          <w:color w:val="000000"/>
          <w:sz w:val="22"/>
          <w:szCs w:val="22"/>
          <w:lang w:val="en-US"/>
        </w:rPr>
        <w:t>insert</w:t>
      </w:r>
      <w:proofErr w:type="gramEnd"/>
      <w:r w:rsidRPr="00B0536B">
        <w:rPr>
          <w:rFonts w:ascii="Arial" w:hAnsi="Arial" w:cs="Arial"/>
          <w:color w:val="000000"/>
          <w:sz w:val="22"/>
          <w:szCs w:val="22"/>
          <w:lang w:val="en-US"/>
        </w:rPr>
        <w:t xml:space="preserve"> into HOSPITAL2 (</w:t>
      </w:r>
      <w:proofErr w:type="spellStart"/>
      <w:r w:rsidRPr="00B0536B">
        <w:rPr>
          <w:rFonts w:ascii="Arial" w:hAnsi="Arial" w:cs="Arial"/>
          <w:color w:val="000000"/>
          <w:sz w:val="22"/>
          <w:szCs w:val="22"/>
          <w:lang w:val="en-US"/>
        </w:rPr>
        <w:t>nome</w:t>
      </w:r>
      <w:proofErr w:type="spellEnd"/>
      <w:r w:rsidRPr="00B0536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B0536B">
        <w:rPr>
          <w:rFonts w:ascii="Arial" w:hAnsi="Arial" w:cs="Arial"/>
          <w:color w:val="000000"/>
          <w:sz w:val="22"/>
          <w:szCs w:val="22"/>
          <w:lang w:val="en-US"/>
        </w:rPr>
        <w:t>cod_hospital</w:t>
      </w:r>
      <w:proofErr w:type="spellEnd"/>
      <w:r w:rsidRPr="00B0536B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B0536B" w:rsidRDefault="00B0536B" w:rsidP="00B0536B">
      <w:pPr>
        <w:pStyle w:val="NormalWeb"/>
        <w:spacing w:before="0" w:beforeAutospacing="0" w:after="0" w:afterAutospacing="0"/>
      </w:pPr>
      <w:r w:rsidRPr="00B0536B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values</w:t>
      </w:r>
      <w:proofErr w:type="spellEnd"/>
      <w:proofErr w:type="gramEnd"/>
    </w:p>
    <w:p w:rsidR="00B0536B" w:rsidRDefault="00B0536B" w:rsidP="00B053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('Jayme', 10),</w:t>
      </w:r>
    </w:p>
    <w:p w:rsidR="00B0536B" w:rsidRDefault="00B0536B" w:rsidP="00B053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  ('Metropolitano', 17),</w:t>
      </w:r>
    </w:p>
    <w:p w:rsidR="00B0536B" w:rsidRDefault="00B0536B" w:rsidP="00B053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  ('Unimed Vitória', 18),</w:t>
      </w:r>
    </w:p>
    <w:p w:rsidR="00B0536B" w:rsidRDefault="00B0536B" w:rsidP="00B053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  ('Posto de Saúde', 12),</w:t>
      </w:r>
    </w:p>
    <w:p w:rsidR="00B0536B" w:rsidRDefault="00B0536B" w:rsidP="00B053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  ('Apart', 21),</w:t>
      </w:r>
    </w:p>
    <w:p w:rsidR="00B0536B" w:rsidRDefault="00B0536B" w:rsidP="00B053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  ('Santa Monica', 13),</w:t>
      </w:r>
    </w:p>
    <w:p w:rsidR="00B0536B" w:rsidRDefault="00B0536B" w:rsidP="00B053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  ('Vitoria Apart', 11);</w:t>
      </w:r>
    </w:p>
    <w:p w:rsidR="00B0536B" w:rsidRDefault="00B0536B" w:rsidP="00B053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hospital2;</w:t>
      </w:r>
    </w:p>
    <w:p w:rsidR="00B0536B" w:rsidRDefault="00B0536B" w:rsidP="00B0536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0536B" w:rsidRPr="00B0536B" w:rsidRDefault="00B0536B" w:rsidP="00B0536B">
      <w:pPr>
        <w:spacing w:after="0"/>
        <w:rPr>
          <w:lang w:val="en-US"/>
        </w:rPr>
      </w:pPr>
      <w:proofErr w:type="gramStart"/>
      <w:r w:rsidRPr="00B0536B">
        <w:rPr>
          <w:lang w:val="en-US"/>
        </w:rPr>
        <w:t>drop</w:t>
      </w:r>
      <w:proofErr w:type="gramEnd"/>
      <w:r w:rsidRPr="00B0536B">
        <w:rPr>
          <w:lang w:val="en-US"/>
        </w:rPr>
        <w:t xml:space="preserve"> table </w:t>
      </w:r>
      <w:proofErr w:type="spellStart"/>
      <w:r>
        <w:rPr>
          <w:lang w:val="en-US"/>
        </w:rPr>
        <w:t>pessoa</w:t>
      </w:r>
      <w:proofErr w:type="spellEnd"/>
      <w:r w:rsidRPr="00B0536B">
        <w:rPr>
          <w:lang w:val="en-US"/>
        </w:rPr>
        <w:t>;</w:t>
      </w:r>
    </w:p>
    <w:p w:rsidR="00B0536B" w:rsidRPr="00B0536B" w:rsidRDefault="00B0536B" w:rsidP="00B0536B">
      <w:pPr>
        <w:spacing w:after="0"/>
        <w:rPr>
          <w:lang w:val="en-US"/>
        </w:rPr>
      </w:pPr>
      <w:proofErr w:type="gramStart"/>
      <w:r w:rsidRPr="00B0536B">
        <w:rPr>
          <w:lang w:val="en-US"/>
        </w:rPr>
        <w:t>drop</w:t>
      </w:r>
      <w:proofErr w:type="gramEnd"/>
      <w:r w:rsidRPr="00B0536B">
        <w:rPr>
          <w:lang w:val="en-US"/>
        </w:rPr>
        <w:t xml:space="preserve"> table </w:t>
      </w:r>
      <w:r>
        <w:rPr>
          <w:lang w:val="en-US"/>
        </w:rPr>
        <w:t>hospital</w:t>
      </w:r>
      <w:r w:rsidRPr="00B0536B">
        <w:rPr>
          <w:lang w:val="en-US"/>
        </w:rPr>
        <w:t>;</w:t>
      </w:r>
    </w:p>
    <w:p w:rsidR="00B0536B" w:rsidRPr="00B0536B" w:rsidRDefault="00B0536B" w:rsidP="00B0536B">
      <w:pPr>
        <w:spacing w:after="0"/>
        <w:rPr>
          <w:lang w:val="en-US"/>
        </w:rPr>
      </w:pPr>
      <w:proofErr w:type="gramStart"/>
      <w:r w:rsidRPr="00B0536B">
        <w:rPr>
          <w:lang w:val="en-US"/>
        </w:rPr>
        <w:t>drop</w:t>
      </w:r>
      <w:proofErr w:type="gramEnd"/>
      <w:r w:rsidRPr="00B0536B">
        <w:rPr>
          <w:lang w:val="en-US"/>
        </w:rPr>
        <w:t xml:space="preserve"> table </w:t>
      </w:r>
      <w:proofErr w:type="spellStart"/>
      <w:r>
        <w:rPr>
          <w:lang w:val="en-US"/>
        </w:rPr>
        <w:t>consulta</w:t>
      </w:r>
      <w:proofErr w:type="spellEnd"/>
      <w:r w:rsidRPr="00B0536B">
        <w:rPr>
          <w:lang w:val="en-US"/>
        </w:rPr>
        <w:t>;</w:t>
      </w:r>
    </w:p>
    <w:p w:rsidR="00B0536B" w:rsidRPr="00B0536B" w:rsidRDefault="00B0536B" w:rsidP="00B0536B">
      <w:pPr>
        <w:spacing w:after="0"/>
        <w:rPr>
          <w:lang w:val="en-US"/>
        </w:rPr>
      </w:pPr>
      <w:proofErr w:type="gramStart"/>
      <w:r w:rsidRPr="00B0536B">
        <w:rPr>
          <w:lang w:val="en-US"/>
        </w:rPr>
        <w:t>drop</w:t>
      </w:r>
      <w:proofErr w:type="gramEnd"/>
      <w:r w:rsidRPr="00B0536B">
        <w:rPr>
          <w:lang w:val="en-US"/>
        </w:rPr>
        <w:t xml:space="preserve"> table </w:t>
      </w:r>
      <w:proofErr w:type="spellStart"/>
      <w:r>
        <w:rPr>
          <w:lang w:val="en-US"/>
        </w:rPr>
        <w:t>estado</w:t>
      </w:r>
      <w:proofErr w:type="spellEnd"/>
      <w:r w:rsidRPr="00B0536B">
        <w:rPr>
          <w:lang w:val="en-US"/>
        </w:rPr>
        <w:t>;</w:t>
      </w:r>
    </w:p>
    <w:p w:rsidR="00B0536B" w:rsidRPr="00B0536B" w:rsidRDefault="00B0536B" w:rsidP="00B0536B">
      <w:pPr>
        <w:spacing w:after="0"/>
        <w:rPr>
          <w:lang w:val="en-US"/>
        </w:rPr>
      </w:pPr>
      <w:proofErr w:type="gramStart"/>
      <w:r w:rsidRPr="00B0536B">
        <w:rPr>
          <w:lang w:val="en-US"/>
        </w:rPr>
        <w:t>drop</w:t>
      </w:r>
      <w:proofErr w:type="gramEnd"/>
      <w:r w:rsidRPr="00B0536B">
        <w:rPr>
          <w:lang w:val="en-US"/>
        </w:rPr>
        <w:t xml:space="preserve"> table </w:t>
      </w:r>
      <w:proofErr w:type="spellStart"/>
      <w:r>
        <w:rPr>
          <w:lang w:val="en-US"/>
        </w:rPr>
        <w:t>bairro</w:t>
      </w:r>
      <w:proofErr w:type="spellEnd"/>
      <w:r w:rsidRPr="00B0536B">
        <w:rPr>
          <w:lang w:val="en-US"/>
        </w:rPr>
        <w:t>;</w:t>
      </w:r>
    </w:p>
    <w:p w:rsidR="00B0536B" w:rsidRPr="00B0536B" w:rsidRDefault="00B0536B" w:rsidP="00B0536B">
      <w:pPr>
        <w:spacing w:after="0"/>
        <w:rPr>
          <w:lang w:val="en-US"/>
        </w:rPr>
      </w:pPr>
      <w:proofErr w:type="gramStart"/>
      <w:r w:rsidRPr="00B0536B">
        <w:rPr>
          <w:lang w:val="en-US"/>
        </w:rPr>
        <w:t>drop</w:t>
      </w:r>
      <w:proofErr w:type="gramEnd"/>
      <w:r w:rsidRPr="00B0536B">
        <w:rPr>
          <w:lang w:val="en-US"/>
        </w:rPr>
        <w:t xml:space="preserve"> table </w:t>
      </w:r>
      <w:proofErr w:type="spellStart"/>
      <w:r>
        <w:rPr>
          <w:lang w:val="en-US"/>
        </w:rPr>
        <w:t>cidade</w:t>
      </w:r>
      <w:proofErr w:type="spellEnd"/>
      <w:r w:rsidRPr="00B0536B">
        <w:rPr>
          <w:lang w:val="en-US"/>
        </w:rPr>
        <w:t>;</w:t>
      </w:r>
    </w:p>
    <w:p w:rsidR="00B0536B" w:rsidRPr="00B0536B" w:rsidRDefault="00B0536B" w:rsidP="00B0536B">
      <w:pPr>
        <w:spacing w:after="0"/>
        <w:rPr>
          <w:lang w:val="en-US"/>
        </w:rPr>
      </w:pPr>
      <w:proofErr w:type="gramStart"/>
      <w:r w:rsidRPr="00B0536B">
        <w:rPr>
          <w:lang w:val="en-US"/>
        </w:rPr>
        <w:t>drop</w:t>
      </w:r>
      <w:proofErr w:type="gramEnd"/>
      <w:r w:rsidRPr="00B0536B">
        <w:rPr>
          <w:lang w:val="en-US"/>
        </w:rPr>
        <w:t xml:space="preserve"> table </w:t>
      </w:r>
      <w:proofErr w:type="spellStart"/>
      <w:r>
        <w:rPr>
          <w:lang w:val="en-US"/>
        </w:rPr>
        <w:t>trabalha</w:t>
      </w:r>
      <w:proofErr w:type="spellEnd"/>
      <w:r w:rsidRPr="00B0536B">
        <w:rPr>
          <w:lang w:val="en-US"/>
        </w:rPr>
        <w:t>;</w:t>
      </w:r>
    </w:p>
    <w:p w:rsidR="00B0536B" w:rsidRPr="00B0536B" w:rsidRDefault="00B0536B" w:rsidP="00B0536B">
      <w:pPr>
        <w:spacing w:after="0"/>
        <w:rPr>
          <w:lang w:val="en-US"/>
        </w:rPr>
      </w:pPr>
      <w:r w:rsidRPr="00B0536B">
        <w:rPr>
          <w:lang w:val="en-US"/>
        </w:rPr>
        <w:t xml:space="preserve">drop table </w:t>
      </w:r>
      <w:r>
        <w:rPr>
          <w:lang w:val="en-US"/>
        </w:rPr>
        <w:t>diagnóstico</w:t>
      </w:r>
      <w:bookmarkStart w:id="0" w:name="_GoBack"/>
      <w:bookmarkEnd w:id="0"/>
      <w:r w:rsidRPr="00B0536B">
        <w:rPr>
          <w:lang w:val="en-US"/>
        </w:rPr>
        <w:t>;</w:t>
      </w:r>
    </w:p>
    <w:p w:rsidR="00B0536B" w:rsidRPr="00B0536B" w:rsidRDefault="00B0536B" w:rsidP="00B0536B">
      <w:pPr>
        <w:pStyle w:val="NormalWeb"/>
        <w:spacing w:before="0" w:beforeAutospacing="0" w:after="0" w:afterAutospacing="0"/>
        <w:rPr>
          <w:lang w:val="en-US"/>
        </w:rPr>
      </w:pPr>
    </w:p>
    <w:p w:rsidR="00B0536B" w:rsidRDefault="00B0536B" w:rsidP="003D78B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B0536B" w:rsidRDefault="00B0536B" w:rsidP="003D78B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B0536B" w:rsidRDefault="00B0536B" w:rsidP="003D78B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B0536B" w:rsidRDefault="00B0536B" w:rsidP="003D78B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CREATE TABLE PESSOA 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CPF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>20) PRIMARY KEY,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(45),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sexo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char,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altura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dt_nascimento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date,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peso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n_carteirinha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n_sus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alergias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doencas_cronicas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tp_sanguineo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char(3),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CEP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complemento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convenio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n_residencia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FK_BAIRRO_cod_bairro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3D78BB" w:rsidRPr="003D78BB" w:rsidRDefault="003D78BB" w:rsidP="003D78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CREATE TABLE CONSULTA 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dt_consulta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date,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hora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time,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status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lastRenderedPageBreak/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cod_consulta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PRIMARY KEY,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FK_PESSOA_CPF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>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FK_DIAGNÓSTICO_cod_diag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CREATE TABLE HOSPITAL 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nome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cod_hospital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PRIMARY KEY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CREATE TABLE DIAGNÓSTICO 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cod_diag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PRIMARY KEY,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receita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doença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(10)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CREATE TABLE BAIRRO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cod_bairro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PRIMARY KEY,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FK_CIDADE_cod_cidade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CREATE TABLE CIDADE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cod_cidade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PRIMARY KEY,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FK_ESTADO_cod_estado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CREATE TABLE ESTADO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cod_estado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PRIMARY KEY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CREATE TABLE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Trabalha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FK_PESSOA_CPF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>20)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ALTER TABLE PESSOA ADD CONSTRAINT FK_PESSOA_1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FOREIGN KEY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FK_BAIRRO_cod_bairro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eastAsia="pt-BR"/>
        </w:rPr>
        <w:t>REFERENCES BAIRRO (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cod_bairro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ON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DELETE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CASCADE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>ALTER TABLE CONSULTA ADD CONSTRAINT FK_CONSULTA_1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FOREIGN KEY (FK_PESSOA_CPF, FK_PESSOA_CPF_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REFERENCES PESSOA (CPF, CPF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ON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DELETE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CASCADE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ALTER TABLE CONSULTA ADD CONSTRAINT FK_CONSULTA_2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FOREIGN KEY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REFERENCES HOSPITAL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ON DELETE CASCADE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lastRenderedPageBreak/>
        <w:t>ALTER TABLE CONSULTA ADD CONSTRAINT FK_CONSULTA_3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FOREIGN KEY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FK_DIAGNÓSTICO_cod_diag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REFERENCES DIAGNÓSTICO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cod_diag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ON DELETE CASCADE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ALTER TABLE BAIRRO ADD CONSTRAINT FK_BAIRRO_1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FOREIGN KEY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FK_CIDADE_cod_cidade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REFERENCES CIDADE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cod_cidade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ON DELETE RESTRICT ON UPDATE RESTRICT;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>ALTER TABLE CIDADE ADD CONSTRAINT FK_CIDADE_1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FOREIGN KEY (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FK_ESTADO_cod_estado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REFERENCES ESTADO (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cod_estado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val="en-US" w:eastAsia="pt-BR"/>
        </w:rPr>
        <w:t>ON DELETE RESTRICT ON UPDATE RESTRICT;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ALTER TABLE Trabalha ADD CONSTRAINT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FK_Trabalha_0</w:t>
      </w:r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val="en-US" w:eastAsia="pt-BR"/>
        </w:rPr>
        <w:t>FOREIGN KEY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REFERENCES HOSPITAL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ON DELETE SET NULL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ALTER TABLE Trabalha ADD CONSTRAINT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FK_Trabalha_1</w:t>
      </w:r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val="en-US" w:eastAsia="pt-BR"/>
        </w:rPr>
        <w:t>FOREIGN KEY (FK_PESSOA_CPF)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REFERENCES PESSOA (CPF)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ON DELETE SET NULL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===========================================================================</w:t>
      </w:r>
    </w:p>
    <w:p w:rsidR="003D78BB" w:rsidRPr="003D78BB" w:rsidRDefault="003D78BB" w:rsidP="003D7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insert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into HOSPITAL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nome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ab/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values</w:t>
      </w:r>
      <w:proofErr w:type="spellEnd"/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>('Jayme', 10),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('Metropolitano', 17),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('Unimed Vitória', 18),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('Posto de Saúde', 12),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('Apart', 21),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('Santa Casa', 53),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('Santa Monica', 13),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('Vitoria Apart', 11),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('São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camilo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44);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insert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PESSOA (nome, sexo, peso, altura,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alergias,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doencas_cronicas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tp_sanguineo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dt_nascimento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cpf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cep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n_carteirinha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n_sus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convenio,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n_residencia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complemento,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FK_BAIRRO_cod_bairro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, 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values</w:t>
      </w:r>
      <w:proofErr w:type="spellEnd"/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('Ricardo', 'M', 76, 180, 'ricardo@gmail.com',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Pêlo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de gato', 'Colesterol alto', 'AB+', '2001/03/10', '123.321.789-00', '21-189.122', '123.321.789', '123.321.700',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Samp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39, 'Casa', 55),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('Maria', 'F', 45, 160, 'maria@gmail.com', 'Picada de mosquito', 'Nenhuma', 'AB-', '2002/03/03', '231.123.987-00', '20-190.091', '144.556.700', '144.556.789', 'São Bernardo', 880, 'Apartamento', 23),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('Lucas', 'M', 80, 190, 'lucas@gmail.com', 'Dermatite de contato', 'Nenhuma', 'AB-', '1999/12/10', '145.541.789-00', '19-123.098', '145.541.789', '876.678.123', 'Unimed', 34, 'Casa', 22),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lastRenderedPageBreak/>
        <w:t xml:space="preserve"> 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>('Bernardo', 'M', 58, 177, 'bernardo@gmail.com', 'Nenhuma', 'Hipertensão', 'O-', '1998/09/12', '345.543.897-00', '18-234.097', '345.543.897', '789.876.321',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Sus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21, 'Casa alugada', 33),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('Leonardo', 'M', 78, 198, 'leonardo@gmail.com', 'Nenhuma', 'Diabete', 'AB+', '1999/01/04', '456.654.654-00', '17-345.096', '456.654.654', '123.321.789',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Samp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90, 'Apartamento', 45),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Patricia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'M', 34, 155, 'patricia@gmail.com', 'À poeira', 'Asma', 'AB+', '1997/09/08', '567.765.554-00', '16-456.095', '567.765.554', '144.556.700',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Samp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800, 'Apartamento', 21),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('Elisa', 'F', 50, 189, 'elisa@gmail.com', 'Rinite alérgica', 'Asma', 'AB-', '2001/11/16', '678.876.432-00', '15-567094', '678.876.432', '145.541.789',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Samp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765, 'Apartamento', 12),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 xml:space="preserve">('Carmem', 'F', 64, 179, 'carmem@gmail.com', 'Dermatite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atópica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'Nenhuma', 'O-', '1998/08/27', '789.876.321-00', '14-678093', '789.876.321', '345.543.897',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Sus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345, 'Casa', 39),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('Gustavo', 'M', 55, 198, 'gustavo@gmail.com', 'Nenhuma', 'Diabete', 'O-', '2001/07/12', '876.678.123-00', '13-789.092', '876.678.123', '456.654.654', 'Unimed', 654, 'Casa', 89);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insert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DIAGNOSTICO (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cod_diag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receita, doença)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values</w:t>
      </w:r>
      <w:proofErr w:type="spellEnd"/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 xml:space="preserve">(12, 'Dieta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lvre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de gordura', 'Colesterol'),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(80, 'Analgésicos', 'Dengue'),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(81, 'Insulina', 'Diabete'),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(21, 'Vitamina',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Anemina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(22, 'Relaxamento', 'Enxaqueca'),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(65,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Antinflamatório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'Resfriado'),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(66,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Anti-histaminico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'Caxumba'),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(43, 'Corticoide', 'Asma'),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(47,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Broncodilatador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'Asma');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INSERT INTO bairro (nome,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cod_bairro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FK_CIDADE_cod_cidade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) VALUES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>('Laranjeiras', 54, 34),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('Santa Rosa', 23, 33),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('Itararé', 22, 33),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Jacaraipe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33, 34),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('Itapuã', 45, 53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 xml:space="preserve"> )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('jardim da Penha', 21, 33),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('Vila Rubim', 12, 33),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Jacaraipe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39, 34),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('Itaparica', 89, 53);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INSERT INTO cidade (nome,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cod_cidade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FK_ESTADO_cod_estado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) VALUES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('Serra', 34,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('Vitoria', 33,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('Pedra azul', 28,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('Cariacica', 44,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('Vila Velha', 53,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('Venda Nova', 35,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('Aracruz', 36,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('Afonso Cláudio', 12,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('Marechal Floriano', 66, 27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lastRenderedPageBreak/>
        <w:t>insert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trabalha (FK_PESSOA_CPF,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values</w:t>
      </w:r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val="en-US" w:eastAsia="pt-BR"/>
        </w:rPr>
        <w:tab/>
      </w:r>
      <w:r w:rsidRPr="003D78BB">
        <w:rPr>
          <w:rFonts w:ascii="Arial" w:eastAsia="Times New Roman" w:hAnsi="Arial" w:cs="Arial"/>
          <w:color w:val="000000"/>
          <w:lang w:val="en-US" w:eastAsia="pt-BR"/>
        </w:rPr>
        <w:tab/>
        <w:t>('456.654.654-00', 10),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('567.765.554-00', 17),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('678.876.432-00', 18),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('876.678.123-00', 12),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('567.765.554-00', 21),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('876.678.123-00', 53),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('876.678.123-00', 13),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('456.654.654-00', 11),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('567.765.554-00', 44);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INSERT INTO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consulta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dt_consulta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hora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, status,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cod_consulta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, FK_PESSOA_CPF,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FK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>_DIAGNÓSTICO_cod_diag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) VALUES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ab/>
      </w:r>
      <w:r w:rsidRPr="003D78BB">
        <w:rPr>
          <w:rFonts w:ascii="Arial" w:eastAsia="Times New Roman" w:hAnsi="Arial" w:cs="Arial"/>
          <w:color w:val="000000"/>
          <w:lang w:eastAsia="pt-BR"/>
        </w:rPr>
        <w:t>('2018/01/12',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18:00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'Concluída', 21,'123.321.789-00',10, 12),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('2018/08/23',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12:00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'Concluída',  8, '123.321.789-00', 17, 80),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('2018/08/23',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13:00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'Concluída',  9, '231.123.987-00',18,81),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('2018/03/09',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9:00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'Concluída',  12, '231.123.987-00',12, 21),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('2018/05/13',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14:00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','Concluída', 14, '145.541.789-00',21, 22),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('2018/04/11',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8:00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>'Concluída', 56, '145.541.789-00',53, 65),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('2018/04/11',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9:30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 xml:space="preserve">'Concluída', 57, '345.543.897-00',13, 66),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('2018/04/11',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7:00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'Concluída', 34, '345.543.897-00',11, 43),</w:t>
      </w:r>
    </w:p>
    <w:p w:rsidR="00AC328D" w:rsidRDefault="003D78BB" w:rsidP="003D78BB"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('2018/07/12',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8:00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>'Concluída', 77, '456.654.654-00',44, 47);</w:t>
      </w:r>
    </w:p>
    <w:sectPr w:rsidR="00AC3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BB"/>
    <w:rsid w:val="003D78BB"/>
    <w:rsid w:val="00AC328D"/>
    <w:rsid w:val="00B0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D7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D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1191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2018-07-05T03:27:00Z</dcterms:created>
  <dcterms:modified xsi:type="dcterms:W3CDTF">2018-07-05T03:31:00Z</dcterms:modified>
</cp:coreProperties>
</file>