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far future people on Mars developed multiple special plants with special effects, which were able to grow food more efficiently based on their nature.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could be 3 types of plants on a farm: almond trees, spruces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junipers. At least 2 of every type is present. The farm knows the total food produced. All plants produce food every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(Spruce-26 Almond-50, Juniper-14), which can be boosted or reduced by different events.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month the production of each is growing by 4 by default.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Spruces and Junipers are evergreens, they can grow leaves </w:t>
      </w:r>
      <w:r w:rsidDel="00000000" w:rsidR="00000000" w:rsidRPr="00000000">
        <w:rPr>
          <w:sz w:val="28"/>
          <w:szCs w:val="28"/>
          <w:rtl w:val="0"/>
        </w:rPr>
        <w:t xml:space="preserve">on their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own every 5 months, increasing their production by 8.These two can also be at max production at 70 (can't be </w:t>
      </w:r>
      <w:r w:rsidDel="00000000" w:rsidR="00000000" w:rsidRPr="00000000">
        <w:rPr>
          <w:sz w:val="28"/>
          <w:szCs w:val="28"/>
          <w:rtl w:val="0"/>
        </w:rPr>
        <w:t xml:space="preserve">more 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that), at that point they speak and say "&lt;Name&gt; at full production!".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Almond trees</w:t>
      </w:r>
      <w:r w:rsidDel="00000000" w:rsidR="00000000" w:rsidRPr="00000000">
        <w:rPr>
          <w:sz w:val="28"/>
          <w:szCs w:val="28"/>
          <w:rtl w:val="0"/>
        </w:rPr>
        <w:t xml:space="preserve">, on the other hand,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sz w:val="28"/>
          <w:szCs w:val="28"/>
          <w:rtl w:val="0"/>
        </w:rPr>
        <w:t xml:space="preserve">very effective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when their production falls below 40, it is doubled!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rtl w:val="0"/>
        </w:rPr>
        <w:t xml:space="preserve">Both almond trees and spruces have special attributes, they can grow a mushroom every month,which has a chance (almond: 8%, spruce: 5%) that boosts the production by  (almond: 10, spruce: 15) of that plant. </w:t>
      </w:r>
    </w:p>
    <w:p w:rsidR="00000000" w:rsidDel="00000000" w:rsidP="00000000" w:rsidRDefault="00000000" w:rsidRPr="00000000" w14:paraId="0000000A">
      <w:pPr>
        <w:pStyle w:val="Heading3"/>
        <w:pageBreakBefore w:val="0"/>
        <w:rPr>
          <w:b w:val="0"/>
        </w:rPr>
      </w:pPr>
      <w:bookmarkStart w:colFirst="0" w:colLast="0" w:name="_heading=h.alkaxanel2rw" w:id="1"/>
      <w:bookmarkEnd w:id="1"/>
      <w:r w:rsidDel="00000000" w:rsidR="00000000" w:rsidRPr="00000000">
        <w:rPr>
          <w:b w:val="0"/>
          <w:rtl w:val="0"/>
        </w:rPr>
        <w:t xml:space="preserve">Both plants can also rot every month with a chance of (almond: 13%, spruce: 4%) which reduces their production by (almond: 18, spruce: 20). Shroom growing always happens first! If any plant rots, no food is produced that month at all. 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production total on the farm after 80 months?  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home Network, there are multiple Devices with multiple attributes and capabilities.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3 types of Devices: </w:t>
      </w:r>
      <w:r w:rsidDel="00000000" w:rsidR="00000000" w:rsidRPr="00000000">
        <w:rPr>
          <w:sz w:val="28"/>
          <w:szCs w:val="28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Normal and Smart.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Network knows about all Devices.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Every Device has an age and a battery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which is set when they are </w:t>
      </w:r>
      <w:r w:rsidDel="00000000" w:rsidR="00000000" w:rsidRPr="00000000">
        <w:rPr>
          <w:sz w:val="28"/>
          <w:szCs w:val="28"/>
          <w:rtl w:val="0"/>
        </w:rPr>
        <w:t xml:space="preserve">registered at 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and Normal Devices have an actual screen size as well,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Devices know the number of all other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Devices on the Network.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has an additional name attribute which </w:t>
      </w:r>
      <w:r w:rsidDel="00000000" w:rsidR="00000000" w:rsidRPr="00000000">
        <w:rPr>
          <w:sz w:val="28"/>
          <w:szCs w:val="28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be unique (just don</w:t>
      </w:r>
      <w:r w:rsidDel="00000000" w:rsidR="00000000" w:rsidRPr="00000000">
        <w:rPr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write the same for 2), also they can show th</w:t>
      </w:r>
      <w:r w:rsidDel="00000000" w:rsidR="00000000" w:rsidRPr="00000000">
        <w:rPr>
          <w:sz w:val="28"/>
          <w:szCs w:val="28"/>
          <w:rtl w:val="0"/>
        </w:rPr>
        <w:t xml:space="preserve">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Devices </w:t>
      </w:r>
      <w:r w:rsidDel="00000000" w:rsidR="00000000" w:rsidRPr="00000000">
        <w:rPr>
          <w:sz w:val="28"/>
          <w:szCs w:val="28"/>
          <w:rtl w:val="0"/>
        </w:rPr>
        <w:t xml:space="preserve">whose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remaining power differs from theirs </w:t>
      </w:r>
      <w:r w:rsidDel="00000000" w:rsidR="00000000" w:rsidRPr="00000000">
        <w:rPr>
          <w:sz w:val="28"/>
          <w:szCs w:val="28"/>
          <w:rtl w:val="0"/>
        </w:rPr>
        <w:t xml:space="preserve">within a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by a given amoun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Devices have an additional attribute as well, we know the year when they were manufactured.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Also, all of them are able to calculate their own remaining power.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highlight w:val="darkBlu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differs based on the Device: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loses 7 </w:t>
      </w:r>
      <w:r w:rsidDel="00000000" w:rsidR="00000000" w:rsidRPr="00000000">
        <w:rPr>
          <w:sz w:val="28"/>
          <w:szCs w:val="28"/>
          <w:rtl w:val="0"/>
        </w:rPr>
        <w:t xml:space="preserve">for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age, pluss have 20 more </w:t>
      </w:r>
      <w:r w:rsidDel="00000000" w:rsidR="00000000" w:rsidRPr="00000000">
        <w:rPr>
          <w:sz w:val="28"/>
          <w:szCs w:val="28"/>
          <w:rtl w:val="0"/>
        </w:rPr>
        <w:t xml:space="preserve">“power”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each Connected Device on the Network b</w:t>
      </w:r>
      <w:r w:rsidDel="00000000" w:rsidR="00000000" w:rsidRPr="00000000">
        <w:rPr>
          <w:sz w:val="28"/>
          <w:szCs w:val="28"/>
          <w:rtl w:val="0"/>
        </w:rPr>
        <w:t xml:space="preserve">eside of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- loses 15 for every age, also loses a fix amount based on their screen size (EDTV - 5, HD - 10, FULL HD - 15, UHD - 20)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- loses 3 for every age, if it was manufact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 in 2000 or later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power is doubled if earlier it is halved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these classes and their methods using the OOP principles!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Taxi Company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to model a Taxi Company's annual (52 week) passenger amount. The Company has Cars and Drivers, it knows about all of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Taxi Company can have 3 types of Cars available: Gasoline user, Electr</w:t>
      </w:r>
      <w:r w:rsidDel="00000000" w:rsidR="00000000" w:rsidRPr="00000000">
        <w:rPr>
          <w:sz w:val="28"/>
          <w:szCs w:val="28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Self-Driving.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Car has a Unique id, a Cost (Gasoline - 350, Electronic - 400, Self-Driving - 740) and the Amount of passengers they will carry to their destination per week.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Gasoline Cars require a Driver and they have a Maintenance cost (20, +10% each week) as well. </w:t>
      </w:r>
      <w:r w:rsidDel="00000000" w:rsidR="00000000" w:rsidRPr="00000000">
        <w:rPr>
          <w:sz w:val="28"/>
          <w:szCs w:val="28"/>
          <w:rtl w:val="0"/>
        </w:rPr>
        <w:t xml:space="preserve">Electric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ars require a Driver too.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Driver has a Mobile-Number (5 digit number from 00001 or random), a Name, an Age, a Salary (salary is the same as cost for cars) and also how Experienced they are </w:t>
      </w:r>
      <w:r w:rsidDel="00000000" w:rsidR="00000000" w:rsidRPr="00000000">
        <w:rPr>
          <w:sz w:val="28"/>
          <w:szCs w:val="28"/>
          <w:rtl w:val="0"/>
        </w:rPr>
        <w:t xml:space="preserve">(Beginner, Advanced, Professional). The Drivers all know each other's Mobile number (only the number, not  which driver it belongs to).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this Experience (which we gave to each Driver randomly), they can handle more rides per week (Beginner - 15, Advan</w:t>
      </w:r>
      <w:r w:rsidDel="00000000" w:rsidR="00000000" w:rsidRPr="00000000">
        <w:rPr>
          <w:sz w:val="28"/>
          <w:szCs w:val="28"/>
          <w:rtl w:val="0"/>
        </w:rPr>
        <w:t xml:space="preserve">ced - 25, Professio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nal - 40 -&gt; these are known by the car). The Drivers for the Cars are chosen randomly.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assume every passenger pays 1 unit of money.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Self-Driving Cars are capable of carrying 70 passengers per week.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can and will buy more Cars and Drivers if it has the money, but they can only buy Electronic or Self-Driving Cars (50-50 chance). For Electronic, they need to hire a Driver as well, which has a random Experience </w:t>
      </w:r>
      <w:r w:rsidDel="00000000" w:rsidR="00000000" w:rsidRPr="00000000">
        <w:rPr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the 3 available.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Whenever a new Self-Driving Car is added to the </w:t>
      </w:r>
      <w:r w:rsidDel="00000000" w:rsidR="00000000" w:rsidRPr="00000000">
        <w:rPr>
          <w:sz w:val="28"/>
          <w:szCs w:val="28"/>
          <w:rtl w:val="0"/>
        </w:rPr>
        <w:t xml:space="preserve">Company's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Car arsenal, all other Self-Driving Cars are out of order for maintenance for 1 week.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passengers did the Company gave a ride over a year?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275.590551181102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21q6l46crjB5L+6W9zpf+UYoQ==">AMUW2mX1771p6ixRvQXk/7PmoNBIoWbA/yVXzDgI0Tce1MomuFoy8/kU9ljuGZzOsnpJU5DSOUTtkt3cppj/WtzcsbA11OaXMzLsHGeCRKYMEn5ndWLSX8aRqXZB3woocTWIDi/+9LRsSTBFpJ+cs7YSRfvtcmp/juAOrZ9q+mJOwfVAuD+6DZWsKPUMF2saojf/ZaQ9xtyW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