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889" w:rsidRDefault="00D04889">
      <w:pPr>
        <w:rPr>
          <w:b/>
        </w:rPr>
      </w:pPr>
      <w:r>
        <w:rPr>
          <w:b/>
        </w:rPr>
        <w:t xml:space="preserve">RAFAELA DA SILVA SABINO                                                                              </w:t>
      </w:r>
      <w:r>
        <w:rPr>
          <w:noProof/>
        </w:rPr>
        <w:drawing>
          <wp:inline distT="0" distB="0" distL="0" distR="0" wp14:anchorId="4EABCB96" wp14:editId="2FAE0B8A">
            <wp:extent cx="1054735" cy="267970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889" w:rsidRDefault="00D04889">
      <w:pPr>
        <w:rPr>
          <w:b/>
        </w:rPr>
      </w:pPr>
      <w:r>
        <w:rPr>
          <w:b/>
        </w:rPr>
        <w:t xml:space="preserve">MARIA EDUARDA VIANA PRESTES                                                                           </w:t>
      </w:r>
    </w:p>
    <w:p w:rsidR="00D04889" w:rsidRDefault="00D04889">
      <w:pPr>
        <w:rPr>
          <w:b/>
        </w:rPr>
      </w:pPr>
    </w:p>
    <w:p w:rsidR="00D04889" w:rsidRDefault="00D04889" w:rsidP="00D04889">
      <w:pPr>
        <w:rPr>
          <w:b/>
        </w:rPr>
      </w:pPr>
      <w:r>
        <w:rPr>
          <w:b/>
        </w:rPr>
        <w:t xml:space="preserve">ARDUÍNO VETOR SEMÁFORO SIMPLES </w:t>
      </w:r>
      <w:r w:rsidR="000E3A08">
        <w:rPr>
          <w:b/>
        </w:rPr>
        <w:t>+ PEDESTRE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0E3A08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5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];</w:t>
      </w:r>
      <w:r w:rsidRPr="000E3A08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//DEFINIR QUANTOS LEDS TERA O CONJUNTO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0E3A08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13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0E3A08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//DEFINO QUAL LED VOU REFERENCIAR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12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11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9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0E3A08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//DEFINO COMO O LED VAI SE COMPORTAR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0E3A08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//REALIZO AÇÃO DO LED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5000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5000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E3A08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0E3A08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5000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0E3A08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r w:rsidRPr="000E3A08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0E3A08" w:rsidRDefault="000E3A08" w:rsidP="00D04889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blob:https://web.whatsapp.com/efe150a4-292c-44f4-b261-6b60e2f5213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4D09B" id="Retângulo 3" o:spid="_x0000_s1026" alt="blob:https://web.whatsapp.com/efe150a4-292c-44f4-b261-6b60e2f5213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Q5WqL7gIAAA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b/>
          <w:noProof/>
        </w:rPr>
        <w:drawing>
          <wp:inline distT="0" distB="0" distL="0" distR="0" wp14:anchorId="6192900B">
            <wp:extent cx="3395663" cy="45275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53" cy="4540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D20EDC" w:rsidRPr="00D20EDC" w:rsidRDefault="00D20EDC">
      <w:pPr>
        <w:rPr>
          <w:b/>
        </w:rPr>
      </w:pPr>
    </w:p>
    <w:sectPr w:rsidR="00D20EDC" w:rsidRPr="00D20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DC"/>
    <w:rsid w:val="000E3A08"/>
    <w:rsid w:val="004D59CD"/>
    <w:rsid w:val="00D04889"/>
    <w:rsid w:val="00D2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E39B"/>
  <w15:chartTrackingRefBased/>
  <w15:docId w15:val="{0DA8DBF7-4F70-4478-9F9D-E8858D2A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2024-03-27T14:03:00Z</dcterms:created>
  <dcterms:modified xsi:type="dcterms:W3CDTF">2024-03-27T14:03:00Z</dcterms:modified>
</cp:coreProperties>
</file>