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14BD0D" w14:textId="4DC731ED" w:rsidR="007935FE" w:rsidRDefault="007935FE" w:rsidP="007935FE">
      <w:pPr>
        <w:rPr>
          <w:b/>
          <w:bCs/>
        </w:rPr>
      </w:pPr>
      <w:r>
        <w:rPr>
          <w:b/>
          <w:bCs/>
        </w:rPr>
        <w:t>COVID 19 DATA</w:t>
      </w:r>
    </w:p>
    <w:p w14:paraId="57830D35" w14:textId="77777777" w:rsidR="007935FE" w:rsidRDefault="007935FE" w:rsidP="007935FE">
      <w:pPr>
        <w:rPr>
          <w:b/>
          <w:bCs/>
        </w:rPr>
      </w:pPr>
    </w:p>
    <w:p w14:paraId="1A7C9AA3" w14:textId="100CB8F0" w:rsidR="007935FE" w:rsidRPr="007935FE" w:rsidRDefault="007935FE" w:rsidP="007935FE">
      <w:pPr>
        <w:rPr>
          <w:b/>
          <w:bCs/>
        </w:rPr>
      </w:pPr>
      <w:r w:rsidRPr="007935FE">
        <w:rPr>
          <w:b/>
          <w:bCs/>
        </w:rPr>
        <w:t>https://docs.google.com/spreadsheets/d/1bdIT7r0pOCwvainhp1pIFavqAx2bQh7H5i8XhGdud9s/edit?gid=1272699406#gid=1272699406</w:t>
      </w:r>
      <w:r w:rsidR="006C4E78" w:rsidRPr="007935FE">
        <w:rPr>
          <w:b/>
          <w:bCs/>
        </w:rPr>
        <w:t xml:space="preserve"> </w:t>
      </w:r>
    </w:p>
    <w:p w14:paraId="39451F47" w14:textId="77777777" w:rsidR="007935FE" w:rsidRPr="007935FE" w:rsidRDefault="007935FE" w:rsidP="007935FE">
      <w:pPr>
        <w:rPr>
          <w:b/>
          <w:bCs/>
        </w:rPr>
      </w:pPr>
      <w:r w:rsidRPr="007935FE">
        <w:rPr>
          <w:rFonts w:ascii="Segoe UI Emoji" w:hAnsi="Segoe UI Emoji" w:cs="Segoe UI Emoji"/>
          <w:b/>
          <w:bCs/>
        </w:rPr>
        <w:t>📥</w:t>
      </w:r>
      <w:r w:rsidRPr="007935FE">
        <w:rPr>
          <w:b/>
          <w:bCs/>
        </w:rPr>
        <w:t xml:space="preserve"> Steps to download Google sheet as Excel File.</w:t>
      </w:r>
    </w:p>
    <w:p w14:paraId="2BCDCC3F" w14:textId="77777777" w:rsidR="007935FE" w:rsidRPr="007935FE" w:rsidRDefault="007935FE" w:rsidP="007935FE">
      <w:pPr>
        <w:numPr>
          <w:ilvl w:val="0"/>
          <w:numId w:val="1"/>
        </w:numPr>
      </w:pPr>
      <w:r w:rsidRPr="007935FE">
        <w:rPr>
          <w:b/>
          <w:bCs/>
        </w:rPr>
        <w:t>Open your Google Sheet</w:t>
      </w:r>
      <w:r w:rsidRPr="007935FE">
        <w:rPr>
          <w:b/>
          <w:bCs/>
        </w:rPr>
        <w:br/>
      </w:r>
      <w:r w:rsidRPr="007935FE">
        <w:rPr>
          <w:b/>
          <w:bCs/>
        </w:rPr>
        <w:br/>
      </w:r>
    </w:p>
    <w:p w14:paraId="1121647B" w14:textId="77777777" w:rsidR="007935FE" w:rsidRPr="007935FE" w:rsidRDefault="007935FE" w:rsidP="007935FE">
      <w:pPr>
        <w:numPr>
          <w:ilvl w:val="1"/>
          <w:numId w:val="1"/>
        </w:numPr>
      </w:pPr>
      <w:r w:rsidRPr="007935FE">
        <w:t>Go to Google Sheets and open the file you want.</w:t>
      </w:r>
      <w:r w:rsidRPr="007935FE">
        <w:br/>
      </w:r>
      <w:r w:rsidRPr="007935FE">
        <w:br/>
      </w:r>
    </w:p>
    <w:p w14:paraId="4918831F" w14:textId="77777777" w:rsidR="007935FE" w:rsidRPr="007935FE" w:rsidRDefault="007935FE" w:rsidP="007935FE">
      <w:pPr>
        <w:numPr>
          <w:ilvl w:val="0"/>
          <w:numId w:val="1"/>
        </w:numPr>
      </w:pPr>
      <w:r w:rsidRPr="007935FE">
        <w:rPr>
          <w:b/>
          <w:bCs/>
        </w:rPr>
        <w:t>Go to the Menu Bar</w:t>
      </w:r>
      <w:r w:rsidRPr="007935FE">
        <w:rPr>
          <w:b/>
          <w:bCs/>
        </w:rPr>
        <w:br/>
      </w:r>
      <w:r w:rsidRPr="007935FE">
        <w:rPr>
          <w:b/>
          <w:bCs/>
        </w:rPr>
        <w:br/>
      </w:r>
    </w:p>
    <w:p w14:paraId="4C6B1E31" w14:textId="77777777" w:rsidR="007935FE" w:rsidRPr="007935FE" w:rsidRDefault="007935FE" w:rsidP="007935FE">
      <w:pPr>
        <w:numPr>
          <w:ilvl w:val="1"/>
          <w:numId w:val="1"/>
        </w:numPr>
      </w:pPr>
      <w:r w:rsidRPr="007935FE">
        <w:t xml:space="preserve">At the top, click on </w:t>
      </w:r>
      <w:r w:rsidRPr="007935FE">
        <w:rPr>
          <w:b/>
          <w:bCs/>
        </w:rPr>
        <w:t>File</w:t>
      </w:r>
      <w:r w:rsidRPr="007935FE">
        <w:t>.</w:t>
      </w:r>
      <w:r w:rsidRPr="007935FE">
        <w:br/>
      </w:r>
      <w:r w:rsidRPr="007935FE">
        <w:br/>
      </w:r>
    </w:p>
    <w:p w14:paraId="44722726" w14:textId="77777777" w:rsidR="007935FE" w:rsidRPr="007935FE" w:rsidRDefault="007935FE" w:rsidP="007935FE">
      <w:pPr>
        <w:numPr>
          <w:ilvl w:val="0"/>
          <w:numId w:val="1"/>
        </w:numPr>
      </w:pPr>
      <w:r w:rsidRPr="007935FE">
        <w:rPr>
          <w:b/>
          <w:bCs/>
        </w:rPr>
        <w:t>Choose the Download Option</w:t>
      </w:r>
      <w:r w:rsidRPr="007935FE">
        <w:rPr>
          <w:b/>
          <w:bCs/>
        </w:rPr>
        <w:br/>
      </w:r>
      <w:r w:rsidRPr="007935FE">
        <w:rPr>
          <w:b/>
          <w:bCs/>
        </w:rPr>
        <w:br/>
      </w:r>
    </w:p>
    <w:p w14:paraId="6A54C57A" w14:textId="77777777" w:rsidR="007935FE" w:rsidRPr="007935FE" w:rsidRDefault="007935FE" w:rsidP="007935FE">
      <w:pPr>
        <w:numPr>
          <w:ilvl w:val="1"/>
          <w:numId w:val="1"/>
        </w:numPr>
      </w:pPr>
      <w:r w:rsidRPr="007935FE">
        <w:t xml:space="preserve">From the dropdown menu, hover over </w:t>
      </w:r>
      <w:r w:rsidRPr="007935FE">
        <w:rPr>
          <w:b/>
          <w:bCs/>
        </w:rPr>
        <w:t>Download</w:t>
      </w:r>
      <w:r w:rsidRPr="007935FE">
        <w:t>.</w:t>
      </w:r>
      <w:r w:rsidRPr="007935FE">
        <w:br/>
      </w:r>
      <w:r w:rsidRPr="007935FE">
        <w:br/>
      </w:r>
    </w:p>
    <w:p w14:paraId="5128D002" w14:textId="77777777" w:rsidR="007935FE" w:rsidRPr="007935FE" w:rsidRDefault="007935FE" w:rsidP="007935FE">
      <w:pPr>
        <w:numPr>
          <w:ilvl w:val="0"/>
          <w:numId w:val="1"/>
        </w:numPr>
      </w:pPr>
      <w:r w:rsidRPr="007935FE">
        <w:rPr>
          <w:b/>
          <w:bCs/>
        </w:rPr>
        <w:t>Select Microsoft Excel (.xlsx)</w:t>
      </w:r>
      <w:r w:rsidRPr="007935FE">
        <w:rPr>
          <w:b/>
          <w:bCs/>
        </w:rPr>
        <w:br/>
      </w:r>
      <w:r w:rsidRPr="007935FE">
        <w:rPr>
          <w:b/>
          <w:bCs/>
        </w:rPr>
        <w:br/>
      </w:r>
    </w:p>
    <w:p w14:paraId="25C0ABC7" w14:textId="77777777" w:rsidR="007935FE" w:rsidRPr="007935FE" w:rsidRDefault="007935FE" w:rsidP="007935FE">
      <w:pPr>
        <w:numPr>
          <w:ilvl w:val="1"/>
          <w:numId w:val="1"/>
        </w:numPr>
      </w:pPr>
      <w:r w:rsidRPr="007935FE">
        <w:t xml:space="preserve">Click </w:t>
      </w:r>
      <w:r w:rsidRPr="007935FE">
        <w:rPr>
          <w:b/>
          <w:bCs/>
        </w:rPr>
        <w:t>Microsoft Excel (.xlsx)</w:t>
      </w:r>
      <w:r w:rsidRPr="007935FE">
        <w:t xml:space="preserve"> from the list.</w:t>
      </w:r>
      <w:r w:rsidRPr="007935FE">
        <w:br/>
      </w:r>
      <w:r w:rsidRPr="007935FE">
        <w:br/>
      </w:r>
    </w:p>
    <w:p w14:paraId="6B8ABCF8" w14:textId="77777777" w:rsidR="007935FE" w:rsidRPr="007935FE" w:rsidRDefault="007935FE" w:rsidP="007935FE">
      <w:pPr>
        <w:numPr>
          <w:ilvl w:val="0"/>
          <w:numId w:val="1"/>
        </w:numPr>
      </w:pPr>
      <w:r w:rsidRPr="007935FE">
        <w:rPr>
          <w:b/>
          <w:bCs/>
        </w:rPr>
        <w:t>Save the File</w:t>
      </w:r>
      <w:r w:rsidRPr="007935FE">
        <w:rPr>
          <w:b/>
          <w:bCs/>
        </w:rPr>
        <w:br/>
      </w:r>
      <w:r w:rsidRPr="007935FE">
        <w:rPr>
          <w:b/>
          <w:bCs/>
        </w:rPr>
        <w:br/>
      </w:r>
    </w:p>
    <w:p w14:paraId="44806177" w14:textId="77777777" w:rsidR="007935FE" w:rsidRPr="007935FE" w:rsidRDefault="007935FE" w:rsidP="007935FE">
      <w:pPr>
        <w:numPr>
          <w:ilvl w:val="1"/>
          <w:numId w:val="1"/>
        </w:numPr>
      </w:pPr>
      <w:r w:rsidRPr="007935FE">
        <w:t>The file will download to your computer in .xlsx format.</w:t>
      </w:r>
      <w:r w:rsidRPr="007935FE">
        <w:br/>
      </w:r>
      <w:r w:rsidRPr="007935FE">
        <w:br/>
      </w:r>
    </w:p>
    <w:p w14:paraId="0C27F750" w14:textId="77777777" w:rsidR="007935FE" w:rsidRPr="007935FE" w:rsidRDefault="007935FE" w:rsidP="007935FE">
      <w:pPr>
        <w:numPr>
          <w:ilvl w:val="1"/>
          <w:numId w:val="1"/>
        </w:numPr>
      </w:pPr>
      <w:r w:rsidRPr="007935FE">
        <w:t>You can now open it with Microsoft Excel.</w:t>
      </w:r>
    </w:p>
    <w:p w14:paraId="74476CCF" w14:textId="77777777" w:rsidR="007935FE" w:rsidRPr="007935FE" w:rsidRDefault="007935FE" w:rsidP="007935FE">
      <w:pPr>
        <w:rPr>
          <w:b/>
          <w:bCs/>
        </w:rPr>
      </w:pPr>
    </w:p>
    <w:p w14:paraId="73263C9A" w14:textId="77777777" w:rsidR="007935FE" w:rsidRPr="007935FE" w:rsidRDefault="007935FE" w:rsidP="007935FE">
      <w:r w:rsidRPr="007935FE">
        <w:br/>
      </w:r>
      <w:r w:rsidRPr="007935FE">
        <w:br/>
      </w:r>
      <w:r w:rsidRPr="007935FE">
        <w:lastRenderedPageBreak/>
        <w:br/>
      </w:r>
      <w:r w:rsidRPr="007935FE">
        <w:br/>
      </w:r>
      <w:r w:rsidRPr="007935FE">
        <w:br/>
      </w:r>
    </w:p>
    <w:p w14:paraId="1CEFE672" w14:textId="77777777" w:rsidR="007935FE" w:rsidRPr="007935FE" w:rsidRDefault="007935FE" w:rsidP="007935FE">
      <w:pPr>
        <w:rPr>
          <w:b/>
          <w:bCs/>
        </w:rPr>
      </w:pPr>
      <w:r w:rsidRPr="007935FE">
        <w:rPr>
          <w:rFonts w:ascii="Segoe UI Emoji" w:hAnsi="Segoe UI Emoji" w:cs="Segoe UI Emoji"/>
          <w:b/>
          <w:bCs/>
        </w:rPr>
        <w:t>📊</w:t>
      </w:r>
      <w:r w:rsidRPr="007935FE">
        <w:rPr>
          <w:b/>
          <w:bCs/>
        </w:rPr>
        <w:t xml:space="preserve"> COVID-19 Dashboard — Possible Visualizations</w:t>
      </w:r>
    </w:p>
    <w:p w14:paraId="3A6858B0" w14:textId="77777777" w:rsidR="007935FE" w:rsidRPr="007935FE" w:rsidRDefault="007935FE" w:rsidP="007935FE">
      <w:pPr>
        <w:rPr>
          <w:b/>
          <w:bCs/>
        </w:rPr>
      </w:pPr>
      <w:r w:rsidRPr="007935FE">
        <w:rPr>
          <w:b/>
          <w:bCs/>
        </w:rPr>
        <w:t>1. Case Analysis</w:t>
      </w:r>
    </w:p>
    <w:p w14:paraId="501F3765" w14:textId="77777777" w:rsidR="007935FE" w:rsidRPr="007935FE" w:rsidRDefault="007935FE" w:rsidP="007935FE">
      <w:pPr>
        <w:numPr>
          <w:ilvl w:val="0"/>
          <w:numId w:val="2"/>
        </w:numPr>
      </w:pPr>
      <w:r w:rsidRPr="007935FE">
        <w:rPr>
          <w:b/>
          <w:bCs/>
        </w:rPr>
        <w:t>Column Chart</w:t>
      </w:r>
      <w:r w:rsidRPr="007935FE">
        <w:t xml:space="preserve"> → Total Cases by Country</w:t>
      </w:r>
      <w:r w:rsidRPr="007935FE">
        <w:br/>
      </w:r>
      <w:r w:rsidRPr="007935FE">
        <w:br/>
      </w:r>
    </w:p>
    <w:p w14:paraId="589D0744" w14:textId="77777777" w:rsidR="007935FE" w:rsidRPr="007935FE" w:rsidRDefault="007935FE" w:rsidP="007935FE">
      <w:pPr>
        <w:numPr>
          <w:ilvl w:val="0"/>
          <w:numId w:val="2"/>
        </w:numPr>
      </w:pPr>
      <w:r w:rsidRPr="007935FE">
        <w:rPr>
          <w:b/>
          <w:bCs/>
        </w:rPr>
        <w:t>Bar Chart</w:t>
      </w:r>
      <w:r w:rsidRPr="007935FE">
        <w:t xml:space="preserve"> → Total Cases by State</w:t>
      </w:r>
      <w:r w:rsidRPr="007935FE">
        <w:br/>
      </w:r>
      <w:r w:rsidRPr="007935FE">
        <w:br/>
      </w:r>
    </w:p>
    <w:p w14:paraId="1B2C92EC" w14:textId="77777777" w:rsidR="007935FE" w:rsidRPr="007935FE" w:rsidRDefault="007935FE" w:rsidP="007935FE">
      <w:pPr>
        <w:numPr>
          <w:ilvl w:val="0"/>
          <w:numId w:val="2"/>
        </w:numPr>
      </w:pPr>
      <w:r w:rsidRPr="007935FE">
        <w:rPr>
          <w:b/>
          <w:bCs/>
        </w:rPr>
        <w:t>Line Chart</w:t>
      </w:r>
      <w:r w:rsidRPr="007935FE">
        <w:t xml:space="preserve"> → Daily / Monthly New Cases Trend</w:t>
      </w:r>
      <w:r w:rsidRPr="007935FE">
        <w:br/>
      </w:r>
      <w:r w:rsidRPr="007935FE">
        <w:br/>
      </w:r>
    </w:p>
    <w:p w14:paraId="180D2BB2" w14:textId="77777777" w:rsidR="007935FE" w:rsidRPr="007935FE" w:rsidRDefault="007935FE" w:rsidP="007935FE">
      <w:pPr>
        <w:numPr>
          <w:ilvl w:val="0"/>
          <w:numId w:val="2"/>
        </w:numPr>
      </w:pPr>
      <w:r w:rsidRPr="007935FE">
        <w:rPr>
          <w:b/>
          <w:bCs/>
        </w:rPr>
        <w:t>Clustered Column Chart</w:t>
      </w:r>
      <w:r w:rsidRPr="007935FE">
        <w:t xml:space="preserve"> → New Cases vs Recoveries by Country</w:t>
      </w:r>
      <w:r w:rsidRPr="007935FE">
        <w:br/>
      </w:r>
      <w:r w:rsidRPr="007935FE">
        <w:br/>
      </w:r>
    </w:p>
    <w:p w14:paraId="4C521BD6" w14:textId="77777777" w:rsidR="007935FE" w:rsidRPr="007935FE" w:rsidRDefault="007935FE" w:rsidP="007935FE">
      <w:pPr>
        <w:numPr>
          <w:ilvl w:val="0"/>
          <w:numId w:val="2"/>
        </w:numPr>
      </w:pPr>
      <w:r w:rsidRPr="007935FE">
        <w:rPr>
          <w:b/>
          <w:bCs/>
        </w:rPr>
        <w:t>Stacked Column Chart</w:t>
      </w:r>
      <w:r w:rsidRPr="007935FE">
        <w:t xml:space="preserve"> → New Cases + Deaths + Recoveries (contribution to total)</w:t>
      </w:r>
      <w:r w:rsidRPr="007935FE">
        <w:br/>
      </w:r>
      <w:r w:rsidRPr="007935FE">
        <w:br/>
      </w:r>
    </w:p>
    <w:p w14:paraId="0502C839" w14:textId="77777777" w:rsidR="007935FE" w:rsidRPr="007935FE" w:rsidRDefault="007935FE" w:rsidP="007935FE">
      <w:pPr>
        <w:numPr>
          <w:ilvl w:val="0"/>
          <w:numId w:val="2"/>
        </w:numPr>
      </w:pPr>
      <w:r w:rsidRPr="007935FE">
        <w:rPr>
          <w:b/>
          <w:bCs/>
        </w:rPr>
        <w:t>Map Chart</w:t>
      </w:r>
      <w:r w:rsidRPr="007935FE">
        <w:t xml:space="preserve"> (if Excel version supports) → Cases by Country/State</w:t>
      </w:r>
      <w:r w:rsidRPr="007935FE">
        <w:br/>
      </w:r>
      <w:r w:rsidRPr="007935FE">
        <w:br/>
      </w:r>
    </w:p>
    <w:p w14:paraId="56C7E043" w14:textId="77777777" w:rsidR="007935FE" w:rsidRPr="007935FE" w:rsidRDefault="00000000" w:rsidP="007935FE">
      <w:r>
        <w:pict w14:anchorId="0F4A1F14">
          <v:rect id="_x0000_i1025" style="width:0;height:1.5pt" o:hralign="center" o:hrstd="t" o:hr="t" fillcolor="#a0a0a0" stroked="f"/>
        </w:pict>
      </w:r>
    </w:p>
    <w:p w14:paraId="4CF354F6" w14:textId="77777777" w:rsidR="007935FE" w:rsidRPr="007935FE" w:rsidRDefault="007935FE" w:rsidP="007935FE">
      <w:pPr>
        <w:rPr>
          <w:b/>
          <w:bCs/>
        </w:rPr>
      </w:pPr>
      <w:r w:rsidRPr="007935FE">
        <w:rPr>
          <w:b/>
          <w:bCs/>
        </w:rPr>
        <w:t>2. Mortality &amp; Recovery</w:t>
      </w:r>
    </w:p>
    <w:p w14:paraId="2E0F4D6A" w14:textId="77777777" w:rsidR="007935FE" w:rsidRPr="007935FE" w:rsidRDefault="007935FE" w:rsidP="007935FE">
      <w:pPr>
        <w:numPr>
          <w:ilvl w:val="0"/>
          <w:numId w:val="3"/>
        </w:numPr>
      </w:pPr>
      <w:r w:rsidRPr="007935FE">
        <w:rPr>
          <w:b/>
          <w:bCs/>
        </w:rPr>
        <w:t>Pie / Donut Chart</w:t>
      </w:r>
      <w:r w:rsidRPr="007935FE">
        <w:t xml:space="preserve"> → % of Total Deaths by Country</w:t>
      </w:r>
      <w:r w:rsidRPr="007935FE">
        <w:br/>
      </w:r>
      <w:r w:rsidRPr="007935FE">
        <w:br/>
      </w:r>
    </w:p>
    <w:p w14:paraId="1C19B281" w14:textId="77777777" w:rsidR="007935FE" w:rsidRPr="007935FE" w:rsidRDefault="007935FE" w:rsidP="007935FE">
      <w:pPr>
        <w:numPr>
          <w:ilvl w:val="0"/>
          <w:numId w:val="3"/>
        </w:numPr>
      </w:pPr>
      <w:r w:rsidRPr="007935FE">
        <w:rPr>
          <w:b/>
          <w:bCs/>
        </w:rPr>
        <w:t>Column Chart</w:t>
      </w:r>
      <w:r w:rsidRPr="007935FE">
        <w:t xml:space="preserve"> → Deaths vs Recoveries by Country</w:t>
      </w:r>
      <w:r w:rsidRPr="007935FE">
        <w:br/>
      </w:r>
      <w:r w:rsidRPr="007935FE">
        <w:br/>
      </w:r>
    </w:p>
    <w:p w14:paraId="20E1ADEC" w14:textId="77777777" w:rsidR="007935FE" w:rsidRPr="007935FE" w:rsidRDefault="007935FE" w:rsidP="007935FE">
      <w:pPr>
        <w:numPr>
          <w:ilvl w:val="0"/>
          <w:numId w:val="3"/>
        </w:numPr>
      </w:pPr>
      <w:r w:rsidRPr="007935FE">
        <w:rPr>
          <w:b/>
          <w:bCs/>
        </w:rPr>
        <w:t>Clustered Bar Chart</w:t>
      </w:r>
      <w:r w:rsidRPr="007935FE">
        <w:t xml:space="preserve"> → Deaths by State/City</w:t>
      </w:r>
      <w:r w:rsidRPr="007935FE">
        <w:br/>
      </w:r>
      <w:r w:rsidRPr="007935FE">
        <w:br/>
      </w:r>
    </w:p>
    <w:p w14:paraId="0CD9ECE9" w14:textId="77777777" w:rsidR="007935FE" w:rsidRPr="007935FE" w:rsidRDefault="007935FE" w:rsidP="007935FE">
      <w:pPr>
        <w:numPr>
          <w:ilvl w:val="0"/>
          <w:numId w:val="3"/>
        </w:numPr>
      </w:pPr>
      <w:r w:rsidRPr="007935FE">
        <w:rPr>
          <w:b/>
          <w:bCs/>
        </w:rPr>
        <w:t>Line Chart</w:t>
      </w:r>
      <w:r w:rsidRPr="007935FE">
        <w:t xml:space="preserve"> → Daily Deaths Trend (Time series)</w:t>
      </w:r>
      <w:r w:rsidRPr="007935FE">
        <w:br/>
      </w:r>
      <w:r w:rsidRPr="007935FE">
        <w:br/>
      </w:r>
    </w:p>
    <w:p w14:paraId="1F6266A3" w14:textId="77777777" w:rsidR="007935FE" w:rsidRPr="007935FE" w:rsidRDefault="007935FE" w:rsidP="007935FE">
      <w:pPr>
        <w:numPr>
          <w:ilvl w:val="0"/>
          <w:numId w:val="3"/>
        </w:numPr>
      </w:pPr>
      <w:r w:rsidRPr="007935FE">
        <w:rPr>
          <w:b/>
          <w:bCs/>
        </w:rPr>
        <w:lastRenderedPageBreak/>
        <w:t>100% Stacked Column Chart</w:t>
      </w:r>
      <w:r w:rsidRPr="007935FE">
        <w:t xml:space="preserve"> → Recovery vs Deaths % by Country</w:t>
      </w:r>
      <w:r w:rsidRPr="007935FE">
        <w:br/>
      </w:r>
      <w:r w:rsidRPr="007935FE">
        <w:br/>
      </w:r>
    </w:p>
    <w:p w14:paraId="1D083357" w14:textId="77777777" w:rsidR="007935FE" w:rsidRPr="007935FE" w:rsidRDefault="00000000" w:rsidP="007935FE">
      <w:r>
        <w:pict w14:anchorId="2996FC43">
          <v:rect id="_x0000_i1026" style="width:0;height:1.5pt" o:hralign="center" o:hrstd="t" o:hr="t" fillcolor="#a0a0a0" stroked="f"/>
        </w:pict>
      </w:r>
    </w:p>
    <w:p w14:paraId="5EA645F4" w14:textId="77777777" w:rsidR="007935FE" w:rsidRPr="007935FE" w:rsidRDefault="007935FE" w:rsidP="007935FE">
      <w:pPr>
        <w:rPr>
          <w:b/>
          <w:bCs/>
        </w:rPr>
      </w:pPr>
      <w:r w:rsidRPr="007935FE">
        <w:rPr>
          <w:b/>
          <w:bCs/>
        </w:rPr>
        <w:t>3. Testing &amp; Vaccination</w:t>
      </w:r>
    </w:p>
    <w:p w14:paraId="2BD68812" w14:textId="77777777" w:rsidR="007935FE" w:rsidRPr="007935FE" w:rsidRDefault="007935FE" w:rsidP="007935FE">
      <w:pPr>
        <w:numPr>
          <w:ilvl w:val="0"/>
          <w:numId w:val="4"/>
        </w:numPr>
      </w:pPr>
      <w:r w:rsidRPr="007935FE">
        <w:rPr>
          <w:b/>
          <w:bCs/>
        </w:rPr>
        <w:t>Combo Chart (Column + Line)</w:t>
      </w:r>
      <w:r w:rsidRPr="007935FE">
        <w:t xml:space="preserve"> → Tests Conducted (Column) vs New Cases (Line)</w:t>
      </w:r>
      <w:r w:rsidRPr="007935FE">
        <w:br/>
      </w:r>
      <w:r w:rsidRPr="007935FE">
        <w:br/>
      </w:r>
    </w:p>
    <w:p w14:paraId="602ED9A1" w14:textId="77777777" w:rsidR="007935FE" w:rsidRPr="007935FE" w:rsidRDefault="007935FE" w:rsidP="007935FE">
      <w:pPr>
        <w:numPr>
          <w:ilvl w:val="0"/>
          <w:numId w:val="4"/>
        </w:numPr>
      </w:pPr>
      <w:r w:rsidRPr="007935FE">
        <w:rPr>
          <w:b/>
          <w:bCs/>
        </w:rPr>
        <w:t>Column Chart</w:t>
      </w:r>
      <w:r w:rsidRPr="007935FE">
        <w:t xml:space="preserve"> → Total Vaccine Doses by Country</w:t>
      </w:r>
      <w:r w:rsidRPr="007935FE">
        <w:br/>
      </w:r>
      <w:r w:rsidRPr="007935FE">
        <w:br/>
      </w:r>
    </w:p>
    <w:p w14:paraId="005FCD15" w14:textId="77777777" w:rsidR="007935FE" w:rsidRPr="007935FE" w:rsidRDefault="007935FE" w:rsidP="007935FE">
      <w:pPr>
        <w:numPr>
          <w:ilvl w:val="0"/>
          <w:numId w:val="4"/>
        </w:numPr>
      </w:pPr>
      <w:r w:rsidRPr="007935FE">
        <w:rPr>
          <w:b/>
          <w:bCs/>
        </w:rPr>
        <w:t>Stacked Column Chart</w:t>
      </w:r>
      <w:r w:rsidRPr="007935FE">
        <w:t xml:space="preserve"> → Vaccination vs Cases by Country</w:t>
      </w:r>
      <w:r w:rsidRPr="007935FE">
        <w:br/>
      </w:r>
      <w:r w:rsidRPr="007935FE">
        <w:br/>
      </w:r>
    </w:p>
    <w:p w14:paraId="764B5F10" w14:textId="77777777" w:rsidR="007935FE" w:rsidRPr="007935FE" w:rsidRDefault="007935FE" w:rsidP="007935FE">
      <w:pPr>
        <w:numPr>
          <w:ilvl w:val="0"/>
          <w:numId w:val="4"/>
        </w:numPr>
      </w:pPr>
      <w:r w:rsidRPr="007935FE">
        <w:rPr>
          <w:b/>
          <w:bCs/>
        </w:rPr>
        <w:t>Pie / Donut Chart</w:t>
      </w:r>
      <w:r w:rsidRPr="007935FE">
        <w:t xml:space="preserve"> → Vaccination Distribution by Country</w:t>
      </w:r>
      <w:r w:rsidRPr="007935FE">
        <w:br/>
      </w:r>
      <w:r w:rsidRPr="007935FE">
        <w:br/>
      </w:r>
    </w:p>
    <w:p w14:paraId="448AF11C" w14:textId="77777777" w:rsidR="007935FE" w:rsidRPr="007935FE" w:rsidRDefault="007935FE" w:rsidP="007935FE">
      <w:pPr>
        <w:numPr>
          <w:ilvl w:val="0"/>
          <w:numId w:val="4"/>
        </w:numPr>
      </w:pPr>
      <w:r w:rsidRPr="007935FE">
        <w:rPr>
          <w:b/>
          <w:bCs/>
        </w:rPr>
        <w:t>Line Chart</w:t>
      </w:r>
      <w:r w:rsidRPr="007935FE">
        <w:t xml:space="preserve"> → Vaccination Progress over Time</w:t>
      </w:r>
      <w:r w:rsidRPr="007935FE">
        <w:br/>
      </w:r>
      <w:r w:rsidRPr="007935FE">
        <w:br/>
      </w:r>
    </w:p>
    <w:p w14:paraId="2150909F" w14:textId="77777777" w:rsidR="007935FE" w:rsidRPr="007935FE" w:rsidRDefault="00000000" w:rsidP="007935FE">
      <w:r>
        <w:pict w14:anchorId="20586072">
          <v:rect id="_x0000_i1027" style="width:0;height:1.5pt" o:hralign="center" o:hrstd="t" o:hr="t" fillcolor="#a0a0a0" stroked="f"/>
        </w:pict>
      </w:r>
    </w:p>
    <w:p w14:paraId="2AC8E83F" w14:textId="77777777" w:rsidR="007935FE" w:rsidRPr="007935FE" w:rsidRDefault="007935FE" w:rsidP="007935FE">
      <w:pPr>
        <w:rPr>
          <w:b/>
          <w:bCs/>
        </w:rPr>
      </w:pPr>
      <w:r w:rsidRPr="007935FE">
        <w:rPr>
          <w:b/>
          <w:bCs/>
        </w:rPr>
        <w:t>4. Population Impact</w:t>
      </w:r>
    </w:p>
    <w:p w14:paraId="78829379" w14:textId="77777777" w:rsidR="007935FE" w:rsidRPr="007935FE" w:rsidRDefault="007935FE" w:rsidP="007935FE">
      <w:pPr>
        <w:numPr>
          <w:ilvl w:val="0"/>
          <w:numId w:val="5"/>
        </w:numPr>
      </w:pPr>
      <w:r w:rsidRPr="007935FE">
        <w:rPr>
          <w:b/>
          <w:bCs/>
        </w:rPr>
        <w:t>Column Chart</w:t>
      </w:r>
      <w:r w:rsidRPr="007935FE">
        <w:t xml:space="preserve"> → Cases per Million Population (Country level)</w:t>
      </w:r>
      <w:r w:rsidRPr="007935FE">
        <w:br/>
      </w:r>
      <w:r w:rsidRPr="007935FE">
        <w:br/>
      </w:r>
    </w:p>
    <w:p w14:paraId="446079F3" w14:textId="77777777" w:rsidR="007935FE" w:rsidRPr="007935FE" w:rsidRDefault="007935FE" w:rsidP="007935FE">
      <w:pPr>
        <w:numPr>
          <w:ilvl w:val="0"/>
          <w:numId w:val="5"/>
        </w:numPr>
      </w:pPr>
      <w:r w:rsidRPr="007935FE">
        <w:rPr>
          <w:b/>
          <w:bCs/>
        </w:rPr>
        <w:t>Bar Chart</w:t>
      </w:r>
      <w:r w:rsidRPr="007935FE">
        <w:t xml:space="preserve"> → Deaths per Million Population (State level)</w:t>
      </w:r>
      <w:r w:rsidRPr="007935FE">
        <w:br/>
      </w:r>
      <w:r w:rsidRPr="007935FE">
        <w:br/>
      </w:r>
    </w:p>
    <w:p w14:paraId="443335D2" w14:textId="77777777" w:rsidR="007935FE" w:rsidRPr="007935FE" w:rsidRDefault="007935FE" w:rsidP="007935FE">
      <w:pPr>
        <w:numPr>
          <w:ilvl w:val="0"/>
          <w:numId w:val="5"/>
        </w:numPr>
      </w:pPr>
      <w:r w:rsidRPr="007935FE">
        <w:rPr>
          <w:b/>
          <w:bCs/>
        </w:rPr>
        <w:t>Clustered Column Chart</w:t>
      </w:r>
      <w:r w:rsidRPr="007935FE">
        <w:t xml:space="preserve"> → Population vs Total Cases</w:t>
      </w:r>
      <w:r w:rsidRPr="007935FE">
        <w:br/>
      </w:r>
      <w:r w:rsidRPr="007935FE">
        <w:br/>
      </w:r>
    </w:p>
    <w:p w14:paraId="7BA48B42" w14:textId="77777777" w:rsidR="007935FE" w:rsidRPr="007935FE" w:rsidRDefault="007935FE" w:rsidP="007935FE">
      <w:pPr>
        <w:numPr>
          <w:ilvl w:val="0"/>
          <w:numId w:val="5"/>
        </w:numPr>
      </w:pPr>
      <w:r w:rsidRPr="007935FE">
        <w:rPr>
          <w:b/>
          <w:bCs/>
        </w:rPr>
        <w:t>Scatter Plot</w:t>
      </w:r>
      <w:r w:rsidRPr="007935FE">
        <w:t xml:space="preserve"> → Cases vs Population (to see proportional impact)</w:t>
      </w:r>
      <w:r w:rsidRPr="007935FE">
        <w:br/>
      </w:r>
      <w:r w:rsidRPr="007935FE">
        <w:br/>
      </w:r>
    </w:p>
    <w:p w14:paraId="727F583D" w14:textId="77777777" w:rsidR="007935FE" w:rsidRPr="007935FE" w:rsidRDefault="00000000" w:rsidP="007935FE">
      <w:r>
        <w:pict w14:anchorId="7978C18A">
          <v:rect id="_x0000_i1028" style="width:0;height:1.5pt" o:hralign="center" o:hrstd="t" o:hr="t" fillcolor="#a0a0a0" stroked="f"/>
        </w:pict>
      </w:r>
    </w:p>
    <w:p w14:paraId="1A690058" w14:textId="77777777" w:rsidR="007935FE" w:rsidRPr="007935FE" w:rsidRDefault="007935FE" w:rsidP="007935FE">
      <w:pPr>
        <w:rPr>
          <w:b/>
          <w:bCs/>
        </w:rPr>
      </w:pPr>
      <w:r w:rsidRPr="007935FE">
        <w:rPr>
          <w:b/>
          <w:bCs/>
        </w:rPr>
        <w:t>5. Time-Based Analysis</w:t>
      </w:r>
    </w:p>
    <w:p w14:paraId="493EDDE6" w14:textId="77777777" w:rsidR="007935FE" w:rsidRPr="007935FE" w:rsidRDefault="007935FE" w:rsidP="007935FE">
      <w:pPr>
        <w:numPr>
          <w:ilvl w:val="0"/>
          <w:numId w:val="6"/>
        </w:numPr>
      </w:pPr>
      <w:r w:rsidRPr="007935FE">
        <w:rPr>
          <w:b/>
          <w:bCs/>
        </w:rPr>
        <w:t>Line Chart with Markers</w:t>
      </w:r>
      <w:r w:rsidRPr="007935FE">
        <w:t xml:space="preserve"> → Daily Cases Trend (per country)</w:t>
      </w:r>
      <w:r w:rsidRPr="007935FE">
        <w:br/>
      </w:r>
      <w:r w:rsidRPr="007935FE">
        <w:br/>
      </w:r>
    </w:p>
    <w:p w14:paraId="0BD3A7A9" w14:textId="77777777" w:rsidR="007935FE" w:rsidRPr="007935FE" w:rsidRDefault="007935FE" w:rsidP="007935FE">
      <w:pPr>
        <w:numPr>
          <w:ilvl w:val="0"/>
          <w:numId w:val="6"/>
        </w:numPr>
      </w:pPr>
      <w:r w:rsidRPr="007935FE">
        <w:rPr>
          <w:b/>
          <w:bCs/>
        </w:rPr>
        <w:lastRenderedPageBreak/>
        <w:t>Timeline (Pivot Filter)</w:t>
      </w:r>
      <w:r w:rsidRPr="007935FE">
        <w:t xml:space="preserve"> → Filter Dashboard by Month/Year</w:t>
      </w:r>
      <w:r w:rsidRPr="007935FE">
        <w:br/>
      </w:r>
      <w:r w:rsidRPr="007935FE">
        <w:br/>
      </w:r>
    </w:p>
    <w:p w14:paraId="51D3AF79" w14:textId="77777777" w:rsidR="007935FE" w:rsidRPr="007935FE" w:rsidRDefault="007935FE" w:rsidP="007935FE">
      <w:pPr>
        <w:numPr>
          <w:ilvl w:val="0"/>
          <w:numId w:val="6"/>
        </w:numPr>
      </w:pPr>
      <w:r w:rsidRPr="007935FE">
        <w:rPr>
          <w:b/>
          <w:bCs/>
        </w:rPr>
        <w:t>Area Chart</w:t>
      </w:r>
      <w:r w:rsidRPr="007935FE">
        <w:t xml:space="preserve"> → Cumulative Cases Over Time</w:t>
      </w:r>
      <w:r w:rsidRPr="007935FE">
        <w:br/>
      </w:r>
      <w:r w:rsidRPr="007935FE">
        <w:br/>
      </w:r>
    </w:p>
    <w:p w14:paraId="40FF8DD2" w14:textId="77777777" w:rsidR="007935FE" w:rsidRPr="007935FE" w:rsidRDefault="007935FE" w:rsidP="007935FE">
      <w:pPr>
        <w:numPr>
          <w:ilvl w:val="0"/>
          <w:numId w:val="6"/>
        </w:numPr>
      </w:pPr>
      <w:r w:rsidRPr="007935FE">
        <w:rPr>
          <w:b/>
          <w:bCs/>
        </w:rPr>
        <w:t>Moving Average Line</w:t>
      </w:r>
      <w:r w:rsidRPr="007935FE">
        <w:t xml:space="preserve"> → 7-day Rolling </w:t>
      </w:r>
      <w:proofErr w:type="spellStart"/>
      <w:r w:rsidRPr="007935FE">
        <w:t>Avg</w:t>
      </w:r>
      <w:proofErr w:type="spellEnd"/>
      <w:r w:rsidRPr="007935FE">
        <w:t xml:space="preserve"> of Cases</w:t>
      </w:r>
      <w:r w:rsidRPr="007935FE">
        <w:br/>
      </w:r>
      <w:r w:rsidRPr="007935FE">
        <w:br/>
      </w:r>
    </w:p>
    <w:p w14:paraId="26F09B77" w14:textId="77777777" w:rsidR="007935FE" w:rsidRPr="007935FE" w:rsidRDefault="007935FE" w:rsidP="007935FE">
      <w:pPr>
        <w:numPr>
          <w:ilvl w:val="0"/>
          <w:numId w:val="6"/>
        </w:numPr>
      </w:pPr>
      <w:r w:rsidRPr="007935FE">
        <w:rPr>
          <w:b/>
          <w:bCs/>
        </w:rPr>
        <w:t>Column Chart</w:t>
      </w:r>
      <w:r w:rsidRPr="007935FE">
        <w:t xml:space="preserve"> → Peak Month of Cases</w:t>
      </w:r>
      <w:r w:rsidRPr="007935FE">
        <w:br/>
      </w:r>
      <w:r w:rsidRPr="007935FE">
        <w:br/>
      </w:r>
    </w:p>
    <w:p w14:paraId="7788E677" w14:textId="77777777" w:rsidR="007935FE" w:rsidRPr="007935FE" w:rsidRDefault="00000000" w:rsidP="007935FE">
      <w:r>
        <w:pict w14:anchorId="28A5B9F4">
          <v:rect id="_x0000_i1029" style="width:0;height:1.5pt" o:hralign="center" o:hrstd="t" o:hr="t" fillcolor="#a0a0a0" stroked="f"/>
        </w:pict>
      </w:r>
    </w:p>
    <w:p w14:paraId="59FE52F3" w14:textId="77777777" w:rsidR="007935FE" w:rsidRPr="007935FE" w:rsidRDefault="007935FE" w:rsidP="007935FE">
      <w:pPr>
        <w:rPr>
          <w:b/>
          <w:bCs/>
        </w:rPr>
      </w:pPr>
      <w:r w:rsidRPr="007935FE">
        <w:rPr>
          <w:b/>
          <w:bCs/>
        </w:rPr>
        <w:t>6. Dashboard-Level KPIs</w:t>
      </w:r>
    </w:p>
    <w:p w14:paraId="0CC10787" w14:textId="77777777" w:rsidR="007935FE" w:rsidRPr="007935FE" w:rsidRDefault="007935FE" w:rsidP="007935FE">
      <w:pPr>
        <w:numPr>
          <w:ilvl w:val="0"/>
          <w:numId w:val="7"/>
        </w:numPr>
      </w:pPr>
      <w:r w:rsidRPr="007935FE">
        <w:rPr>
          <w:b/>
          <w:bCs/>
        </w:rPr>
        <w:t>KPI Cards</w:t>
      </w:r>
      <w:r w:rsidRPr="007935FE">
        <w:t xml:space="preserve"> (big numbers at top):</w:t>
      </w:r>
      <w:r w:rsidRPr="007935FE">
        <w:br/>
      </w:r>
      <w:r w:rsidRPr="007935FE">
        <w:br/>
      </w:r>
    </w:p>
    <w:p w14:paraId="644A71F3" w14:textId="77777777" w:rsidR="007935FE" w:rsidRPr="007935FE" w:rsidRDefault="007935FE" w:rsidP="007935FE">
      <w:pPr>
        <w:numPr>
          <w:ilvl w:val="1"/>
          <w:numId w:val="7"/>
        </w:numPr>
      </w:pPr>
      <w:r w:rsidRPr="007935FE">
        <w:t>Total Cases</w:t>
      </w:r>
      <w:r w:rsidRPr="007935FE">
        <w:br/>
      </w:r>
      <w:r w:rsidRPr="007935FE">
        <w:br/>
      </w:r>
    </w:p>
    <w:p w14:paraId="1702620E" w14:textId="77777777" w:rsidR="007935FE" w:rsidRPr="007935FE" w:rsidRDefault="007935FE" w:rsidP="007935FE">
      <w:pPr>
        <w:numPr>
          <w:ilvl w:val="1"/>
          <w:numId w:val="7"/>
        </w:numPr>
      </w:pPr>
      <w:r w:rsidRPr="007935FE">
        <w:t>Total Deaths</w:t>
      </w:r>
      <w:r w:rsidRPr="007935FE">
        <w:br/>
      </w:r>
      <w:r w:rsidRPr="007935FE">
        <w:br/>
      </w:r>
    </w:p>
    <w:p w14:paraId="51786058" w14:textId="77777777" w:rsidR="007935FE" w:rsidRPr="007935FE" w:rsidRDefault="007935FE" w:rsidP="007935FE">
      <w:pPr>
        <w:numPr>
          <w:ilvl w:val="1"/>
          <w:numId w:val="7"/>
        </w:numPr>
      </w:pPr>
      <w:r w:rsidRPr="007935FE">
        <w:t>Total Recovered</w:t>
      </w:r>
      <w:r w:rsidRPr="007935FE">
        <w:br/>
      </w:r>
      <w:r w:rsidRPr="007935FE">
        <w:br/>
      </w:r>
    </w:p>
    <w:p w14:paraId="1214DEB9" w14:textId="77777777" w:rsidR="007935FE" w:rsidRPr="007935FE" w:rsidRDefault="007935FE" w:rsidP="007935FE">
      <w:pPr>
        <w:numPr>
          <w:ilvl w:val="1"/>
          <w:numId w:val="7"/>
        </w:numPr>
      </w:pPr>
      <w:r w:rsidRPr="007935FE">
        <w:t>Total Tests Conducted</w:t>
      </w:r>
      <w:r w:rsidRPr="007935FE">
        <w:br/>
      </w:r>
      <w:r w:rsidRPr="007935FE">
        <w:br/>
      </w:r>
    </w:p>
    <w:p w14:paraId="45B10F03" w14:textId="77777777" w:rsidR="007935FE" w:rsidRPr="007935FE" w:rsidRDefault="007935FE" w:rsidP="007935FE">
      <w:pPr>
        <w:numPr>
          <w:ilvl w:val="1"/>
          <w:numId w:val="7"/>
        </w:numPr>
      </w:pPr>
      <w:r w:rsidRPr="007935FE">
        <w:t>Total Vaccinations</w:t>
      </w:r>
      <w:r w:rsidRPr="007935FE">
        <w:br/>
      </w:r>
      <w:r w:rsidRPr="007935FE">
        <w:br/>
      </w:r>
    </w:p>
    <w:p w14:paraId="3499BB96" w14:textId="77777777" w:rsidR="007935FE" w:rsidRPr="007935FE" w:rsidRDefault="007935FE" w:rsidP="007935FE">
      <w:pPr>
        <w:numPr>
          <w:ilvl w:val="1"/>
          <w:numId w:val="7"/>
        </w:numPr>
      </w:pPr>
      <w:r w:rsidRPr="007935FE">
        <w:t>Active Cases = (</w:t>
      </w:r>
      <w:proofErr w:type="spellStart"/>
      <w:r w:rsidRPr="007935FE">
        <w:t>TotalCases</w:t>
      </w:r>
      <w:proofErr w:type="spellEnd"/>
      <w:r w:rsidRPr="007935FE">
        <w:t xml:space="preserve"> − </w:t>
      </w:r>
      <w:proofErr w:type="spellStart"/>
      <w:r w:rsidRPr="007935FE">
        <w:t>TotalRecovered</w:t>
      </w:r>
      <w:proofErr w:type="spellEnd"/>
      <w:r w:rsidRPr="007935FE">
        <w:t xml:space="preserve"> − </w:t>
      </w:r>
      <w:proofErr w:type="spellStart"/>
      <w:r w:rsidRPr="007935FE">
        <w:t>TotalDeaths</w:t>
      </w:r>
      <w:proofErr w:type="spellEnd"/>
      <w:r w:rsidRPr="007935FE">
        <w:t>)</w:t>
      </w:r>
      <w:r w:rsidRPr="007935FE">
        <w:br/>
      </w:r>
      <w:r w:rsidRPr="007935FE">
        <w:br/>
      </w:r>
    </w:p>
    <w:p w14:paraId="08BE26A3" w14:textId="77777777" w:rsidR="007935FE" w:rsidRPr="007935FE" w:rsidRDefault="007935FE" w:rsidP="007935FE">
      <w:pPr>
        <w:numPr>
          <w:ilvl w:val="0"/>
          <w:numId w:val="7"/>
        </w:numPr>
      </w:pPr>
      <w:r w:rsidRPr="007935FE">
        <w:rPr>
          <w:b/>
          <w:bCs/>
        </w:rPr>
        <w:t>Slicers</w:t>
      </w:r>
      <w:r w:rsidRPr="007935FE">
        <w:t xml:space="preserve"> → Country, State, City, Month</w:t>
      </w:r>
      <w:r w:rsidRPr="007935FE">
        <w:br/>
      </w:r>
      <w:r w:rsidRPr="007935FE">
        <w:br/>
      </w:r>
    </w:p>
    <w:p w14:paraId="01DCF716" w14:textId="77777777" w:rsidR="007935FE" w:rsidRPr="007935FE" w:rsidRDefault="007935FE" w:rsidP="007935FE">
      <w:pPr>
        <w:numPr>
          <w:ilvl w:val="0"/>
          <w:numId w:val="7"/>
        </w:numPr>
      </w:pPr>
      <w:r w:rsidRPr="007935FE">
        <w:rPr>
          <w:b/>
          <w:bCs/>
        </w:rPr>
        <w:lastRenderedPageBreak/>
        <w:t>Timeline Filter</w:t>
      </w:r>
      <w:r w:rsidRPr="007935FE">
        <w:t xml:space="preserve"> → To filter all pivots by date</w:t>
      </w:r>
      <w:r w:rsidRPr="007935FE">
        <w:br/>
      </w:r>
      <w:r w:rsidRPr="007935FE">
        <w:br/>
      </w:r>
    </w:p>
    <w:p w14:paraId="14FFBF7E" w14:textId="77777777" w:rsidR="007935FE" w:rsidRPr="007935FE" w:rsidRDefault="00000000" w:rsidP="007935FE">
      <w:r>
        <w:pict w14:anchorId="78DB91FD">
          <v:rect id="_x0000_i1030" style="width:0;height:1.5pt" o:hralign="center" o:hrstd="t" o:hr="t" fillcolor="#a0a0a0" stroked="f"/>
        </w:pict>
      </w:r>
    </w:p>
    <w:p w14:paraId="3261F69B" w14:textId="77777777" w:rsidR="007935FE" w:rsidRPr="007935FE" w:rsidRDefault="007935FE" w:rsidP="007935FE">
      <w:pPr>
        <w:rPr>
          <w:b/>
          <w:bCs/>
        </w:rPr>
      </w:pPr>
      <w:r w:rsidRPr="007935FE">
        <w:rPr>
          <w:b/>
          <w:bCs/>
        </w:rPr>
        <w:t>7. Advanced Visuals</w:t>
      </w:r>
    </w:p>
    <w:p w14:paraId="733E5AC4" w14:textId="77777777" w:rsidR="007935FE" w:rsidRPr="007935FE" w:rsidRDefault="007935FE" w:rsidP="007935FE">
      <w:pPr>
        <w:numPr>
          <w:ilvl w:val="0"/>
          <w:numId w:val="8"/>
        </w:numPr>
      </w:pPr>
      <w:r w:rsidRPr="007935FE">
        <w:rPr>
          <w:b/>
          <w:bCs/>
        </w:rPr>
        <w:t>Waterfall Chart</w:t>
      </w:r>
      <w:r w:rsidRPr="007935FE">
        <w:t xml:space="preserve"> → Cases → Recoveries → Deaths → Active Cases</w:t>
      </w:r>
      <w:r w:rsidRPr="007935FE">
        <w:br/>
      </w:r>
      <w:r w:rsidRPr="007935FE">
        <w:br/>
      </w:r>
    </w:p>
    <w:p w14:paraId="3A2D15D4" w14:textId="77777777" w:rsidR="007935FE" w:rsidRPr="007935FE" w:rsidRDefault="007935FE" w:rsidP="007935FE">
      <w:pPr>
        <w:numPr>
          <w:ilvl w:val="0"/>
          <w:numId w:val="8"/>
        </w:numPr>
      </w:pPr>
      <w:r w:rsidRPr="007935FE">
        <w:rPr>
          <w:b/>
          <w:bCs/>
        </w:rPr>
        <w:t>Histogram</w:t>
      </w:r>
      <w:r w:rsidRPr="007935FE">
        <w:t xml:space="preserve"> → Distribution of Daily Cases (low vs high days)</w:t>
      </w:r>
      <w:r w:rsidRPr="007935FE">
        <w:br/>
      </w:r>
      <w:r w:rsidRPr="007935FE">
        <w:br/>
      </w:r>
    </w:p>
    <w:p w14:paraId="6EAB2CF8" w14:textId="77777777" w:rsidR="007935FE" w:rsidRPr="007935FE" w:rsidRDefault="007935FE" w:rsidP="007935FE">
      <w:pPr>
        <w:numPr>
          <w:ilvl w:val="0"/>
          <w:numId w:val="8"/>
        </w:numPr>
      </w:pPr>
      <w:r w:rsidRPr="007935FE">
        <w:rPr>
          <w:b/>
          <w:bCs/>
        </w:rPr>
        <w:t>Box Plot (via workaround)</w:t>
      </w:r>
      <w:r w:rsidRPr="007935FE">
        <w:t xml:space="preserve"> → Spread of daily cases (per country)</w:t>
      </w:r>
      <w:r w:rsidRPr="007935FE">
        <w:br/>
      </w:r>
      <w:r w:rsidRPr="007935FE">
        <w:br/>
      </w:r>
    </w:p>
    <w:p w14:paraId="303A962E" w14:textId="77777777" w:rsidR="00E61D78" w:rsidRDefault="00E61D78"/>
    <w:sectPr w:rsidR="00E61D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6E6A91" w14:textId="77777777" w:rsidR="0040212A" w:rsidRDefault="0040212A" w:rsidP="007935FE">
      <w:pPr>
        <w:spacing w:after="0" w:line="240" w:lineRule="auto"/>
      </w:pPr>
      <w:r>
        <w:separator/>
      </w:r>
    </w:p>
  </w:endnote>
  <w:endnote w:type="continuationSeparator" w:id="0">
    <w:p w14:paraId="33C5DC36" w14:textId="77777777" w:rsidR="0040212A" w:rsidRDefault="0040212A" w:rsidP="00793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15C418" w14:textId="77777777" w:rsidR="0040212A" w:rsidRDefault="0040212A" w:rsidP="007935FE">
      <w:pPr>
        <w:spacing w:after="0" w:line="240" w:lineRule="auto"/>
      </w:pPr>
      <w:r>
        <w:separator/>
      </w:r>
    </w:p>
  </w:footnote>
  <w:footnote w:type="continuationSeparator" w:id="0">
    <w:p w14:paraId="02D926EB" w14:textId="77777777" w:rsidR="0040212A" w:rsidRDefault="0040212A" w:rsidP="007935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B1115"/>
    <w:multiLevelType w:val="multilevel"/>
    <w:tmpl w:val="06927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CC4614"/>
    <w:multiLevelType w:val="multilevel"/>
    <w:tmpl w:val="73AC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2701B8"/>
    <w:multiLevelType w:val="multilevel"/>
    <w:tmpl w:val="2416B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CA734D"/>
    <w:multiLevelType w:val="multilevel"/>
    <w:tmpl w:val="294CC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D1148F"/>
    <w:multiLevelType w:val="multilevel"/>
    <w:tmpl w:val="C7385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7A154F"/>
    <w:multiLevelType w:val="multilevel"/>
    <w:tmpl w:val="72DAB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6B36A3"/>
    <w:multiLevelType w:val="multilevel"/>
    <w:tmpl w:val="A4BE9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5503F2"/>
    <w:multiLevelType w:val="multilevel"/>
    <w:tmpl w:val="22C66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9656675">
    <w:abstractNumId w:val="0"/>
  </w:num>
  <w:num w:numId="2" w16cid:durableId="457263632">
    <w:abstractNumId w:val="4"/>
  </w:num>
  <w:num w:numId="3" w16cid:durableId="879047903">
    <w:abstractNumId w:val="3"/>
  </w:num>
  <w:num w:numId="4" w16cid:durableId="1218930927">
    <w:abstractNumId w:val="2"/>
  </w:num>
  <w:num w:numId="5" w16cid:durableId="1907688588">
    <w:abstractNumId w:val="7"/>
  </w:num>
  <w:num w:numId="6" w16cid:durableId="826634283">
    <w:abstractNumId w:val="1"/>
  </w:num>
  <w:num w:numId="7" w16cid:durableId="677269218">
    <w:abstractNumId w:val="5"/>
  </w:num>
  <w:num w:numId="8" w16cid:durableId="8432026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5FE"/>
    <w:rsid w:val="00243300"/>
    <w:rsid w:val="0040212A"/>
    <w:rsid w:val="006C4E78"/>
    <w:rsid w:val="00722E7D"/>
    <w:rsid w:val="007935FE"/>
    <w:rsid w:val="00974B2F"/>
    <w:rsid w:val="00CB3329"/>
    <w:rsid w:val="00E61D78"/>
    <w:rsid w:val="00F176E6"/>
    <w:rsid w:val="00F87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D07C1"/>
  <w15:chartTrackingRefBased/>
  <w15:docId w15:val="{39A56344-09FC-418A-A3C4-97D9D824C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35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35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35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35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35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35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35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35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35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5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35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35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35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35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35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35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35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35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35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35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5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35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35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35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35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35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35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35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35F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935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35F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935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5FE"/>
  </w:style>
  <w:style w:type="paragraph" w:styleId="Footer">
    <w:name w:val="footer"/>
    <w:basedOn w:val="Normal"/>
    <w:link w:val="FooterChar"/>
    <w:uiPriority w:val="99"/>
    <w:unhideWhenUsed/>
    <w:rsid w:val="007935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5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392</Words>
  <Characters>2237</Characters>
  <Application>Microsoft Office Word</Application>
  <DocSecurity>0</DocSecurity>
  <Lines>18</Lines>
  <Paragraphs>5</Paragraphs>
  <ScaleCrop>false</ScaleCrop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Duddi Murali</dc:creator>
  <cp:keywords/>
  <dc:description/>
  <cp:lastModifiedBy>Duddi Murali</cp:lastModifiedBy>
  <cp:revision>3</cp:revision>
  <dcterms:created xsi:type="dcterms:W3CDTF">2025-09-26T08:40:00Z</dcterms:created>
  <dcterms:modified xsi:type="dcterms:W3CDTF">2025-09-26T08:50:00Z</dcterms:modified>
</cp:coreProperties>
</file>