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A13C" w14:textId="3B44E9A1" w:rsidR="00B23036" w:rsidRDefault="00B2303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4537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A7426D" w14:textId="02E7EB0A" w:rsidR="00B23036" w:rsidRDefault="00B23036">
          <w:pPr>
            <w:pStyle w:val="af3"/>
          </w:pPr>
          <w:r>
            <w:t>Оглавление</w:t>
          </w:r>
        </w:p>
        <w:p w14:paraId="0AB45B02" w14:textId="5B77B967" w:rsidR="00531B35" w:rsidRDefault="00B230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72413" w:history="1">
            <w:r w:rsidR="00531B35" w:rsidRPr="001974CC">
              <w:rPr>
                <w:rStyle w:val="af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531B35">
              <w:rPr>
                <w:noProof/>
                <w:webHidden/>
              </w:rPr>
              <w:tab/>
            </w:r>
            <w:r w:rsidR="00531B35">
              <w:rPr>
                <w:noProof/>
                <w:webHidden/>
              </w:rPr>
              <w:fldChar w:fldCharType="begin"/>
            </w:r>
            <w:r w:rsidR="00531B35">
              <w:rPr>
                <w:noProof/>
                <w:webHidden/>
              </w:rPr>
              <w:instrText xml:space="preserve"> PAGEREF _Toc118272413 \h </w:instrText>
            </w:r>
            <w:r w:rsidR="00531B35">
              <w:rPr>
                <w:noProof/>
                <w:webHidden/>
              </w:rPr>
            </w:r>
            <w:r w:rsidR="00531B35">
              <w:rPr>
                <w:noProof/>
                <w:webHidden/>
              </w:rPr>
              <w:fldChar w:fldCharType="separate"/>
            </w:r>
            <w:r w:rsidR="00531B35">
              <w:rPr>
                <w:noProof/>
                <w:webHidden/>
              </w:rPr>
              <w:t>2</w:t>
            </w:r>
            <w:r w:rsidR="00531B35">
              <w:rPr>
                <w:noProof/>
                <w:webHidden/>
              </w:rPr>
              <w:fldChar w:fldCharType="end"/>
            </w:r>
          </w:hyperlink>
        </w:p>
        <w:p w14:paraId="44140F34" w14:textId="3A49824A" w:rsidR="00531B35" w:rsidRDefault="00531B35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14" w:history="1">
            <w:r w:rsidRPr="001974CC">
              <w:rPr>
                <w:rStyle w:val="af4"/>
                <w:noProof/>
              </w:rPr>
              <w:t>Глава 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974CC">
              <w:rPr>
                <w:rStyle w:val="af4"/>
                <w:noProof/>
              </w:rPr>
              <w:t>Построение минимального остовного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0F90" w14:textId="53FF100C" w:rsidR="00531B35" w:rsidRDefault="00531B35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15" w:history="1">
            <w:r w:rsidRPr="001974CC">
              <w:rPr>
                <w:rStyle w:val="af4"/>
                <w:noProof/>
              </w:rPr>
              <w:t>Глава 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974CC">
              <w:rPr>
                <w:rStyle w:val="af4"/>
                <w:noProof/>
              </w:rPr>
              <w:t>Остовное дерево.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E0B3" w14:textId="58DF9BA2" w:rsidR="00531B35" w:rsidRDefault="00531B35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16" w:history="1">
            <w:r w:rsidRPr="001974CC">
              <w:rPr>
                <w:rStyle w:val="af4"/>
                <w:noProof/>
              </w:rPr>
              <w:t>Глава 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974CC">
              <w:rPr>
                <w:rStyle w:val="af4"/>
                <w:noProof/>
              </w:rPr>
              <w:t>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279D" w14:textId="31DEF647" w:rsidR="00531B35" w:rsidRDefault="00531B35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17" w:history="1">
            <w:r w:rsidRPr="001974CC">
              <w:rPr>
                <w:rStyle w:val="af4"/>
                <w:noProof/>
              </w:rPr>
              <w:t>Глава 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974CC">
              <w:rPr>
                <w:rStyle w:val="af4"/>
                <w:noProof/>
              </w:rPr>
              <w:t>Алгоритм Прима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A427" w14:textId="6E52201E" w:rsidR="00531B35" w:rsidRDefault="00531B35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18" w:history="1">
            <w:r w:rsidRPr="001974CC">
              <w:rPr>
                <w:rStyle w:val="af4"/>
                <w:noProof/>
              </w:rPr>
              <w:t>Глава 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974CC">
              <w:rPr>
                <w:rStyle w:val="af4"/>
                <w:noProof/>
              </w:rPr>
              <w:t>Алгоритм Крускала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3826" w14:textId="3BAE088D" w:rsidR="00531B35" w:rsidRDefault="00531B35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19" w:history="1">
            <w:r w:rsidRPr="001974CC">
              <w:rPr>
                <w:rStyle w:val="af4"/>
                <w:noProof/>
              </w:rPr>
              <w:t>Глава 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974CC">
              <w:rPr>
                <w:rStyle w:val="af4"/>
                <w:noProof/>
              </w:rPr>
              <w:t>Различия в скорости работы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C452" w14:textId="5C02A6B9" w:rsidR="00531B35" w:rsidRDefault="00531B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72420" w:history="1">
            <w:r w:rsidRPr="001974CC">
              <w:rPr>
                <w:rStyle w:val="af4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4250" w14:textId="0E4678AD" w:rsidR="00B23036" w:rsidRDefault="00B23036">
          <w:r>
            <w:rPr>
              <w:b/>
              <w:bCs/>
            </w:rPr>
            <w:fldChar w:fldCharType="end"/>
          </w:r>
        </w:p>
      </w:sdtContent>
    </w:sdt>
    <w:p w14:paraId="29A891DF" w14:textId="30A97706" w:rsidR="00B23036" w:rsidRDefault="00B23036">
      <w:r>
        <w:br w:type="page"/>
      </w:r>
    </w:p>
    <w:p w14:paraId="7E1CC473" w14:textId="77777777" w:rsidR="003F39DB" w:rsidRDefault="003F39DB"/>
    <w:p w14:paraId="2C603134" w14:textId="6AFDF26C" w:rsidR="003F39DB" w:rsidRPr="00E30D89" w:rsidRDefault="003F39DB" w:rsidP="00E30D8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18272413"/>
      <w:r w:rsidRPr="00E30D89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55B950EE" w14:textId="6E99CFD1" w:rsidR="00EB2CD4" w:rsidRDefault="00EB2CD4" w:rsidP="00B7477E">
      <w:pPr>
        <w:pStyle w:val="a9"/>
      </w:pPr>
      <w:r>
        <w:t xml:space="preserve">Одной из задач в области </w:t>
      </w:r>
      <w:r w:rsidR="00531B35">
        <w:t xml:space="preserve">теории </w:t>
      </w:r>
      <w:r>
        <w:t>графов является з</w:t>
      </w:r>
      <w:r w:rsidR="0047253A" w:rsidRPr="00B7477E">
        <w:t xml:space="preserve">адача о нахождении минимального </w:t>
      </w:r>
      <w:proofErr w:type="spellStart"/>
      <w:r w:rsidR="0047253A" w:rsidRPr="00B7477E">
        <w:t>остовного</w:t>
      </w:r>
      <w:proofErr w:type="spellEnd"/>
      <w:r w:rsidR="0047253A" w:rsidRPr="00B7477E">
        <w:t xml:space="preserve"> дерева</w:t>
      </w:r>
      <w:r>
        <w:t>. В данной работе буд</w:t>
      </w:r>
      <w:r w:rsidR="00531B35">
        <w:t>у</w:t>
      </w:r>
      <w:r>
        <w:t xml:space="preserve">т разобраны популярные алгоритмы для решения этой проблемы, а конкретно алгоритмы Прима и </w:t>
      </w:r>
      <w:proofErr w:type="spellStart"/>
      <w:r>
        <w:t>Крускала</w:t>
      </w:r>
      <w:proofErr w:type="spellEnd"/>
      <w:r>
        <w:t xml:space="preserve"> (</w:t>
      </w:r>
      <w:proofErr w:type="spellStart"/>
      <w:r>
        <w:t>Краскала</w:t>
      </w:r>
      <w:proofErr w:type="spellEnd"/>
      <w:r>
        <w:t xml:space="preserve">). Также стоит отметить, что это не единственные существующие алгоритмы для этой задачи, помимо них часто можно встретить алгоритм </w:t>
      </w:r>
      <w:proofErr w:type="spellStart"/>
      <w:r>
        <w:t>Борувки</w:t>
      </w:r>
      <w:proofErr w:type="spellEnd"/>
      <w:r>
        <w:t>.</w:t>
      </w:r>
      <w:r w:rsidR="0047253A" w:rsidRPr="00B7477E">
        <w:t xml:space="preserve"> </w:t>
      </w:r>
    </w:p>
    <w:p w14:paraId="0E1BA113" w14:textId="1568E34F" w:rsidR="00EB2CD4" w:rsidRDefault="00EB2CD4" w:rsidP="00B7477E">
      <w:pPr>
        <w:pStyle w:val="a9"/>
      </w:pPr>
      <w:r>
        <w:t xml:space="preserve">Для алгоритмов будет произведена их асимптотическая оценка, так же будет выбрана оптимальная структура для решения </w:t>
      </w:r>
      <w:r w:rsidR="00531B35">
        <w:t xml:space="preserve">заданной </w:t>
      </w:r>
      <w:r>
        <w:t>проб</w:t>
      </w:r>
      <w:r w:rsidR="00531B35">
        <w:t>л</w:t>
      </w:r>
      <w:r>
        <w:t>емы</w:t>
      </w:r>
      <w:r w:rsidR="00531B35">
        <w:t xml:space="preserve"> о нахождении минимального </w:t>
      </w:r>
      <w:proofErr w:type="spellStart"/>
      <w:r w:rsidR="00531B35">
        <w:t>остовного</w:t>
      </w:r>
      <w:proofErr w:type="spellEnd"/>
      <w:r w:rsidR="00531B35">
        <w:t xml:space="preserve"> дерева</w:t>
      </w:r>
      <w:r>
        <w:t>.</w:t>
      </w:r>
    </w:p>
    <w:p w14:paraId="05579891" w14:textId="4CC1EADA" w:rsidR="00EB2CD4" w:rsidRDefault="0047253A" w:rsidP="0047253A">
      <w:pPr>
        <w:pStyle w:val="a9"/>
      </w:pPr>
      <w:r>
        <w:t>Эта задача может быть сформулирована</w:t>
      </w:r>
      <w:r w:rsidR="00531B35">
        <w:t xml:space="preserve"> по-разному, так, например,</w:t>
      </w:r>
      <w:r>
        <w:t xml:space="preserve"> в терминах теории графов </w:t>
      </w:r>
      <w:r w:rsidR="00531B35">
        <w:t xml:space="preserve">она определена </w:t>
      </w:r>
      <w:r>
        <w:t>как задача о нахождении минимального остовного дерева в графе, вершины которого представляют города, рёбра — это пары городов, между которыми можно проложить прямую дорогу, а вес ребра равен стоимости строительства соответствующей дороги.</w:t>
      </w:r>
    </w:p>
    <w:p w14:paraId="35A844DC" w14:textId="2EDA3CB4" w:rsidR="003F39DB" w:rsidRDefault="003F39DB" w:rsidP="0047253A">
      <w:pPr>
        <w:pStyle w:val="a9"/>
        <w:rPr>
          <w:rFonts w:eastAsiaTheme="majorEastAsia" w:cstheme="majorBidi"/>
          <w:sz w:val="32"/>
          <w:szCs w:val="32"/>
        </w:rPr>
      </w:pPr>
      <w:r>
        <w:br w:type="page"/>
      </w:r>
    </w:p>
    <w:p w14:paraId="76386EBF" w14:textId="294C4392" w:rsidR="003F39DB" w:rsidRDefault="003F39DB" w:rsidP="007B0F4E">
      <w:pPr>
        <w:pStyle w:val="a2"/>
      </w:pPr>
      <w:bookmarkStart w:id="1" w:name="_Toc118272414"/>
      <w:r>
        <w:lastRenderedPageBreak/>
        <w:t>Построение минимального остовного дерева</w:t>
      </w:r>
      <w:bookmarkEnd w:id="1"/>
    </w:p>
    <w:p w14:paraId="6DC8F4E1" w14:textId="67625E45" w:rsidR="007B0F4E" w:rsidRDefault="0047253A" w:rsidP="00820255">
      <w:pPr>
        <w:pStyle w:val="a1"/>
      </w:pPr>
      <w:bookmarkStart w:id="2" w:name="_Toc118272415"/>
      <w:r>
        <w:t xml:space="preserve">Остовное дерево. </w:t>
      </w:r>
      <w:r w:rsidR="008377C9">
        <w:t>Постановка задачи</w:t>
      </w:r>
      <w:bookmarkEnd w:id="2"/>
    </w:p>
    <w:p w14:paraId="28D3AB3E" w14:textId="51C96E96" w:rsidR="0047253A" w:rsidRDefault="0047253A" w:rsidP="0047253A">
      <w:pPr>
        <w:pStyle w:val="a9"/>
      </w:pPr>
      <w:r w:rsidRPr="0047253A">
        <w:t>Остовным деревом графа называется дерево, которое можно получить из него путём удаления некоторых рёбер. У графа может существовать несколько остовных деревьев, и чаще все</w:t>
      </w:r>
      <w:r w:rsidR="00531B35">
        <w:t>го</w:t>
      </w:r>
      <w:r w:rsidRPr="0047253A">
        <w:t xml:space="preserve"> их достаточно много.</w:t>
      </w:r>
    </w:p>
    <w:p w14:paraId="0743131F" w14:textId="7B649B79" w:rsidR="0047253A" w:rsidRDefault="0047253A" w:rsidP="0047253A">
      <w:pPr>
        <w:pStyle w:val="a9"/>
      </w:pPr>
      <w:r w:rsidRPr="0047253A">
        <w:t xml:space="preserve">Для взвешенных графов существует понятие веса остовного дерева, которое определено как сумма весов всех рёбер, входящих в остовное дерево. </w:t>
      </w:r>
      <w:r>
        <w:t xml:space="preserve">Минимальное </w:t>
      </w:r>
      <w:r w:rsidRPr="0047253A">
        <w:t>остовно</w:t>
      </w:r>
      <w:r>
        <w:t>е</w:t>
      </w:r>
      <w:r w:rsidRPr="0047253A">
        <w:t xml:space="preserve"> дерев</w:t>
      </w:r>
      <w:r>
        <w:t>о</w:t>
      </w:r>
      <w:r w:rsidRPr="0047253A">
        <w:t xml:space="preserve"> - остовно</w:t>
      </w:r>
      <w:r>
        <w:t>е</w:t>
      </w:r>
      <w:r w:rsidRPr="0047253A">
        <w:t xml:space="preserve"> дерев</w:t>
      </w:r>
      <w:r>
        <w:t>о</w:t>
      </w:r>
      <w:r w:rsidRPr="0047253A">
        <w:t xml:space="preserve"> с минимальным возможным весом.</w:t>
      </w:r>
    </w:p>
    <w:p w14:paraId="6474B4EB" w14:textId="6C66E769" w:rsidR="0047253A" w:rsidRDefault="0047253A" w:rsidP="0047253A">
      <w:pPr>
        <w:pStyle w:val="a9"/>
      </w:pPr>
      <w:r w:rsidRPr="0047253A">
        <w:t>Любое остовное дерево в графе с n вершинами содержит ровно n-1 ребро.</w:t>
      </w:r>
      <w:r>
        <w:br/>
      </w:r>
      <w:r w:rsidRPr="0047253A">
        <w:t xml:space="preserve">Число остовных деревьев в полном графе на n вершинах 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977588" w:rsidRPr="00C55C6E">
        <w:rPr>
          <w:rFonts w:eastAsiaTheme="minorEastAsia"/>
        </w:rPr>
        <w:t xml:space="preserve"> — это</w:t>
      </w:r>
      <w:r w:rsidRPr="0047253A">
        <w:t xml:space="preserve"> утверждение называется формулой Кэли</w:t>
      </w:r>
      <w:r w:rsidR="00C55C6E" w:rsidRPr="00C55C6E">
        <w:t>.</w:t>
      </w:r>
    </w:p>
    <w:p w14:paraId="6E46DC46" w14:textId="5D5D4A51" w:rsidR="00C55C6E" w:rsidRDefault="001A080B" w:rsidP="001A080B">
      <w:pPr>
        <w:pStyle w:val="a9"/>
        <w:jc w:val="center"/>
      </w:pPr>
      <w:r>
        <w:rPr>
          <w:noProof/>
        </w:rPr>
        <w:drawing>
          <wp:inline distT="0" distB="0" distL="0" distR="0" wp14:anchorId="676397C5" wp14:editId="637B756E">
            <wp:extent cx="2095500" cy="2095500"/>
            <wp:effectExtent l="0" t="0" r="0" b="0"/>
            <wp:docPr id="6" name="Рисунок 6" descr="Остовное дерев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Остовное дерев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8FB8" w14:textId="1773C4D9" w:rsidR="00977588" w:rsidRDefault="0057244B" w:rsidP="005F5538">
      <w:pPr>
        <w:pStyle w:val="a0"/>
      </w:pPr>
      <w:r>
        <w:t xml:space="preserve">Пример остовного дерева: синими полужирными </w:t>
      </w:r>
      <w:r w:rsidR="0088407E">
        <w:t>линиями</w:t>
      </w:r>
      <w:r>
        <w:t xml:space="preserve"> выделены ребра остовного дерева, </w:t>
      </w:r>
      <w:r w:rsidR="0088407E">
        <w:t xml:space="preserve">красными точками помечены вершины </w:t>
      </w:r>
      <w:r w:rsidR="004B2C95">
        <w:t>дерева.</w:t>
      </w:r>
    </w:p>
    <w:p w14:paraId="4FFE7265" w14:textId="05F15B80" w:rsidR="005F5538" w:rsidRDefault="00F00F86" w:rsidP="005F5538">
      <w:pPr>
        <w:pStyle w:val="a9"/>
      </w:pPr>
      <w:r>
        <w:t>Постановка з</w:t>
      </w:r>
      <w:r w:rsidR="005F5538">
        <w:t>адач</w:t>
      </w:r>
      <w:r>
        <w:t>и</w:t>
      </w:r>
      <w:r w:rsidR="005F5538">
        <w:t xml:space="preserve"> по поиску минимального остовного дерева </w:t>
      </w:r>
      <w:r>
        <w:t xml:space="preserve">выглядит так: </w:t>
      </w:r>
      <w:r w:rsidR="00F5636E" w:rsidRPr="00F5636E">
        <w:t>Дан взвешенный неориентированный граф G с n вершинами и m рёбрами. Требуется найти такое поддерево этого графа, которое бы соединяло все его вершины, и при этом обладало наименьшим возможным весом (</w:t>
      </w:r>
      <w:r w:rsidR="006E77FA" w:rsidRPr="00F5636E">
        <w:t>т. е.</w:t>
      </w:r>
      <w:r w:rsidR="00F5636E" w:rsidRPr="00F5636E">
        <w:t xml:space="preserve"> суммой весов рёбер). Поддерево — это набор рёбер, соединяющих все вершины, причём из любой вершины можно добраться до любой другой ровно одним простым путём.</w:t>
      </w:r>
      <w:r w:rsidR="00A14D8B">
        <w:t xml:space="preserve"> </w:t>
      </w:r>
    </w:p>
    <w:p w14:paraId="14371C5C" w14:textId="31520D98" w:rsidR="00E01DAD" w:rsidRDefault="00E01DAD" w:rsidP="005F5538">
      <w:pPr>
        <w:pStyle w:val="a9"/>
      </w:pPr>
      <w:r w:rsidRPr="00E01DAD">
        <w:t xml:space="preserve">Для нахождения минимального остовного дерева графа существуют два основных алгоритма: алгоритм Прима и алгоритм </w:t>
      </w:r>
      <w:proofErr w:type="spellStart"/>
      <w:r w:rsidRPr="00E01DAD">
        <w:t>Крускала</w:t>
      </w:r>
      <w:proofErr w:type="spellEnd"/>
      <w:r w:rsidRPr="00E01DAD">
        <w:t>.</w:t>
      </w:r>
    </w:p>
    <w:p w14:paraId="532B5021" w14:textId="3A9E2BDA" w:rsidR="006E77FA" w:rsidRDefault="006602E7" w:rsidP="006E77FA">
      <w:pPr>
        <w:pStyle w:val="a1"/>
      </w:pPr>
      <w:bookmarkStart w:id="3" w:name="_Toc118272416"/>
      <w:r>
        <w:t xml:space="preserve">Алгоритм </w:t>
      </w:r>
      <w:proofErr w:type="spellStart"/>
      <w:r w:rsidR="004F4A84">
        <w:t>Дейкстры</w:t>
      </w:r>
      <w:bookmarkEnd w:id="3"/>
      <w:proofErr w:type="spellEnd"/>
    </w:p>
    <w:p w14:paraId="0E9B80E3" w14:textId="13A1DB72" w:rsidR="006602E7" w:rsidRDefault="004853C1" w:rsidP="004853C1">
      <w:pPr>
        <w:pStyle w:val="a9"/>
      </w:pPr>
      <w:r>
        <w:t xml:space="preserve">Алгоритм Прима </w:t>
      </w:r>
      <w:r w:rsidR="004F4A84">
        <w:t>есть</w:t>
      </w:r>
      <w:r>
        <w:t xml:space="preserve"> реализация алгоритма </w:t>
      </w:r>
      <w:proofErr w:type="spellStart"/>
      <w:r>
        <w:t>Дейкстры</w:t>
      </w:r>
      <w:proofErr w:type="spellEnd"/>
      <w:r>
        <w:t>, поэтому для начала разберем основопо</w:t>
      </w:r>
      <w:r w:rsidR="004F4A84">
        <w:t>лагающий алгоритм.</w:t>
      </w:r>
    </w:p>
    <w:p w14:paraId="2065DC7C" w14:textId="7B0E5D52" w:rsidR="00287C96" w:rsidRDefault="00287C96" w:rsidP="004853C1">
      <w:pPr>
        <w:pStyle w:val="a9"/>
      </w:pPr>
      <w:r>
        <w:lastRenderedPageBreak/>
        <w:t>Задача</w:t>
      </w:r>
      <w:r w:rsidR="00531B35">
        <w:t xml:space="preserve"> определена таким образом:</w:t>
      </w:r>
      <w:r w:rsidR="00670782">
        <w:t xml:space="preserve"> </w:t>
      </w:r>
      <w:r w:rsidR="00670782" w:rsidRPr="00670782">
        <w:t xml:space="preserve">для заданного взвешенного графа </w:t>
      </w:r>
      <w:r w:rsidR="00670782" w:rsidRPr="000210AC">
        <w:rPr>
          <w:i/>
          <w:iCs/>
        </w:rPr>
        <w:t>G</w:t>
      </w:r>
      <w:r w:rsidR="00670782" w:rsidRPr="00670782">
        <w:t>=(</w:t>
      </w:r>
      <w:r w:rsidR="00670782" w:rsidRPr="000210AC">
        <w:rPr>
          <w:i/>
          <w:iCs/>
        </w:rPr>
        <w:t>V</w:t>
      </w:r>
      <w:r w:rsidR="00670782" w:rsidRPr="00670782">
        <w:t>,</w:t>
      </w:r>
      <w:r w:rsidR="000210AC" w:rsidRPr="000210AC">
        <w:t xml:space="preserve"> </w:t>
      </w:r>
      <w:r w:rsidR="00670782" w:rsidRPr="000210AC">
        <w:rPr>
          <w:i/>
          <w:iCs/>
        </w:rPr>
        <w:t>E</w:t>
      </w:r>
      <w:r w:rsidR="00670782" w:rsidRPr="00670782">
        <w:t>) найти кратчайшие пути из заданной вершины s до всех остальных вершин. Веса всех рёбер неотрицательны.</w:t>
      </w:r>
    </w:p>
    <w:p w14:paraId="3FA0D6BF" w14:textId="02137472" w:rsidR="00C77CF1" w:rsidRDefault="00C77CF1" w:rsidP="00C77CF1">
      <w:pPr>
        <w:pStyle w:val="a9"/>
      </w:pPr>
      <w:r>
        <w:t>Алгоритм</w:t>
      </w:r>
      <w:r w:rsidR="00531B35">
        <w:t xml:space="preserve"> для решения поставленной задачи реализован следующим образом:</w:t>
      </w:r>
      <w:r>
        <w:t xml:space="preserve"> в ориентированном взвешенном графе </w:t>
      </w:r>
      <w:r w:rsidRPr="000210AC">
        <w:rPr>
          <w:i/>
          <w:iCs/>
        </w:rPr>
        <w:t>G</w:t>
      </w:r>
      <w:r>
        <w:t>=(</w:t>
      </w:r>
      <w:r w:rsidRPr="000210AC">
        <w:rPr>
          <w:i/>
          <w:iCs/>
        </w:rPr>
        <w:t>V</w:t>
      </w:r>
      <w:r>
        <w:t>,</w:t>
      </w:r>
      <w:r w:rsidR="000210AC" w:rsidRPr="000210AC">
        <w:t xml:space="preserve"> </w:t>
      </w:r>
      <w:r w:rsidRPr="000210AC">
        <w:rPr>
          <w:i/>
          <w:iCs/>
        </w:rPr>
        <w:t>E</w:t>
      </w:r>
      <w:r>
        <w:t>), вес рёбер котор</w:t>
      </w:r>
      <w:r w:rsidR="00531B35">
        <w:t>ых</w:t>
      </w:r>
      <w:r>
        <w:t xml:space="preserve"> неотрицателен и определяется весовой функцией </w:t>
      </w:r>
      <m:oMath>
        <m:r>
          <w:rPr>
            <w:rFonts w:ascii="Cambria Math" w:hAnsi="Cambria Math"/>
          </w:rPr>
          <m:t>w:E→R</m:t>
        </m:r>
      </m:oMath>
      <w:r>
        <w:t xml:space="preserve">, алгоритм Дейкстры находит длины кратчайших путей из заданной вершины </w:t>
      </w:r>
      <w:r w:rsidRPr="000210AC">
        <w:rPr>
          <w:i/>
          <w:iCs/>
        </w:rPr>
        <w:t>s</w:t>
      </w:r>
      <w:r>
        <w:t xml:space="preserve"> до всех остальных.</w:t>
      </w:r>
    </w:p>
    <w:p w14:paraId="4E42544F" w14:textId="185B210D" w:rsidR="00670782" w:rsidRDefault="00C77CF1" w:rsidP="00C77CF1">
      <w:pPr>
        <w:pStyle w:val="a9"/>
      </w:pPr>
      <w:r>
        <w:t xml:space="preserve">В алгоритме поддерживается множество вершин </w:t>
      </w:r>
      <w:r w:rsidRPr="000210AC">
        <w:rPr>
          <w:i/>
          <w:iCs/>
        </w:rPr>
        <w:t>U</w:t>
      </w:r>
      <w:r>
        <w:t xml:space="preserve">, для которых уже вычислены длины кратчайших путей до них из </w:t>
      </w:r>
      <w:r w:rsidRPr="000210AC">
        <w:rPr>
          <w:i/>
          <w:iCs/>
        </w:rPr>
        <w:t>s</w:t>
      </w:r>
      <w:r>
        <w:t xml:space="preserve">. На каждой итерации основного цикла выбирается вершина </w:t>
      </w:r>
      <w:proofErr w:type="spellStart"/>
      <w:r w:rsidRPr="000210AC">
        <w:rPr>
          <w:i/>
          <w:iCs/>
        </w:rPr>
        <w:t>u</w:t>
      </w:r>
      <w:r w:rsidRPr="000210AC">
        <w:rPr>
          <w:rFonts w:ascii="Cambria Math" w:hAnsi="Cambria Math" w:cs="Cambria Math"/>
        </w:rPr>
        <w:t>∉</w:t>
      </w:r>
      <w:r w:rsidRPr="000210AC">
        <w:rPr>
          <w:i/>
          <w:iCs/>
        </w:rPr>
        <w:t>U</w:t>
      </w:r>
      <w:proofErr w:type="spellEnd"/>
      <w:r>
        <w:t xml:space="preserve">, </w:t>
      </w:r>
      <w:r>
        <w:rPr>
          <w:rFonts w:cs="Times New Roman"/>
        </w:rPr>
        <w:t>которой</w:t>
      </w:r>
      <w:r>
        <w:t xml:space="preserve"> </w:t>
      </w:r>
      <w:r>
        <w:rPr>
          <w:rFonts w:cs="Times New Roman"/>
        </w:rPr>
        <w:t>на</w:t>
      </w:r>
      <w:r>
        <w:t xml:space="preserve"> </w:t>
      </w:r>
      <w:r>
        <w:rPr>
          <w:rFonts w:cs="Times New Roman"/>
        </w:rPr>
        <w:t>текущий</w:t>
      </w:r>
      <w:r>
        <w:t xml:space="preserve"> </w:t>
      </w:r>
      <w:r>
        <w:rPr>
          <w:rFonts w:cs="Times New Roman"/>
        </w:rPr>
        <w:t>момент</w:t>
      </w:r>
      <w:r>
        <w:t xml:space="preserve"> </w:t>
      </w:r>
      <w:r>
        <w:rPr>
          <w:rFonts w:cs="Times New Roman"/>
        </w:rPr>
        <w:t>соответству</w:t>
      </w:r>
      <w:r>
        <w:t xml:space="preserve">ет минимальная оценка кратчайшего пути. Вершина </w:t>
      </w:r>
      <w:r w:rsidRPr="005A00FB">
        <w:rPr>
          <w:i/>
          <w:iCs/>
        </w:rPr>
        <w:t>u</w:t>
      </w:r>
      <w:r>
        <w:t xml:space="preserve"> добавляется в множество </w:t>
      </w:r>
      <w:r w:rsidRPr="005A00FB">
        <w:rPr>
          <w:i/>
          <w:iCs/>
        </w:rPr>
        <w:t>U</w:t>
      </w:r>
      <w:r>
        <w:t xml:space="preserve"> и производится релаксация всех исходящих из неё рёбер.</w:t>
      </w:r>
    </w:p>
    <w:p w14:paraId="2CBBE469" w14:textId="0A7DC48B" w:rsidR="00CA6A3B" w:rsidRDefault="00CA6A3B" w:rsidP="00C77CF1">
      <w:pPr>
        <w:pStyle w:val="a9"/>
      </w:pPr>
      <w:r>
        <w:t>Убедиться в представленном алгоритме позволяет следующая теорема</w:t>
      </w:r>
      <w:r w:rsidR="00B410B4">
        <w:t xml:space="preserve">: </w:t>
      </w:r>
      <w:r w:rsidR="00B410B4" w:rsidRPr="00B410B4">
        <w:t xml:space="preserve">пусть </w:t>
      </w:r>
      <w:r w:rsidR="00B410B4" w:rsidRPr="00B410B4">
        <w:rPr>
          <w:i/>
          <w:iCs/>
        </w:rPr>
        <w:t>G</w:t>
      </w:r>
      <w:r w:rsidR="00B410B4" w:rsidRPr="00B410B4">
        <w:t>=(</w:t>
      </w:r>
      <w:r w:rsidR="00B410B4" w:rsidRPr="00B410B4">
        <w:rPr>
          <w:i/>
          <w:iCs/>
        </w:rPr>
        <w:t>V</w:t>
      </w:r>
      <w:r w:rsidR="00B410B4" w:rsidRPr="00B410B4">
        <w:t>,</w:t>
      </w:r>
      <w:r w:rsidR="00B410B4">
        <w:t xml:space="preserve"> </w:t>
      </w:r>
      <w:r w:rsidR="00B410B4" w:rsidRPr="00B410B4">
        <w:rPr>
          <w:i/>
          <w:iCs/>
        </w:rPr>
        <w:t>E</w:t>
      </w:r>
      <w:r w:rsidR="00B410B4" w:rsidRPr="00B410B4">
        <w:t xml:space="preserve">) — ориентированный взвешенный граф, вес рёбер которого неотрицателен, </w:t>
      </w:r>
      <w:r w:rsidR="00B410B4" w:rsidRPr="00B410B4">
        <w:rPr>
          <w:i/>
          <w:iCs/>
        </w:rPr>
        <w:t>s</w:t>
      </w:r>
      <w:r w:rsidR="00B410B4" w:rsidRPr="00B410B4">
        <w:t xml:space="preserve"> — стартовая вершина. Тогда после выполнения алгоритма </w:t>
      </w:r>
      <w:proofErr w:type="spellStart"/>
      <w:r w:rsidR="00B410B4" w:rsidRPr="00B410B4">
        <w:t>Дейкстры</w:t>
      </w:r>
      <w:proofErr w:type="spellEnd"/>
      <w:r w:rsidR="00B410B4" w:rsidRPr="00B410B4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 ρ(s, u)</m:t>
        </m:r>
      </m:oMath>
      <w:r w:rsidR="00B410B4" w:rsidRPr="00B410B4">
        <w:t xml:space="preserve"> для всех u, где </w:t>
      </w:r>
      <m:oMath>
        <m:r>
          <w:rPr>
            <w:rFonts w:ascii="Cambria Math" w:hAnsi="Cambria Math"/>
          </w:rPr>
          <m:t>ρ(s, u)</m:t>
        </m:r>
      </m:oMath>
      <w:r w:rsidR="001E6B35" w:rsidRPr="00B410B4">
        <w:t xml:space="preserve"> </w:t>
      </w:r>
      <w:r w:rsidR="00B410B4" w:rsidRPr="00B410B4">
        <w:t xml:space="preserve">— длина кратчайшего пути из вершины </w:t>
      </w:r>
      <w:r w:rsidR="00B410B4" w:rsidRPr="00E9280D">
        <w:rPr>
          <w:i/>
          <w:iCs/>
        </w:rPr>
        <w:t>s</w:t>
      </w:r>
      <w:r w:rsidR="00B410B4" w:rsidRPr="00B410B4">
        <w:t xml:space="preserve"> в вершину </w:t>
      </w:r>
      <w:r w:rsidR="00B410B4" w:rsidRPr="00E9280D">
        <w:rPr>
          <w:i/>
          <w:iCs/>
        </w:rPr>
        <w:t>u</w:t>
      </w:r>
      <w:r w:rsidR="00E9280D" w:rsidRPr="00E9280D">
        <w:t>.</w:t>
      </w:r>
    </w:p>
    <w:p w14:paraId="42B7B2CF" w14:textId="40751EDA" w:rsidR="00E9280D" w:rsidRDefault="00E9280D" w:rsidP="00C77CF1">
      <w:pPr>
        <w:pStyle w:val="a9"/>
        <w:rPr>
          <w:rFonts w:eastAsiaTheme="minorEastAsia"/>
        </w:rPr>
      </w:pPr>
      <w:r>
        <w:t xml:space="preserve">Доказательство: </w:t>
      </w:r>
      <w:r w:rsidR="0096356B">
        <w:t>д</w:t>
      </w:r>
      <w:r w:rsidR="0096356B" w:rsidRPr="0096356B">
        <w:t>окажем по индукции, что в момент посещения любой вершины</w:t>
      </w:r>
      <w:r w:rsidR="0096356B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u</m:t>
            </m:r>
          </m:e>
        </m:d>
      </m:oMath>
      <w:r w:rsidR="0096356B">
        <w:rPr>
          <w:rFonts w:eastAsiaTheme="minorEastAsia"/>
        </w:rPr>
        <w:t>.</w:t>
      </w:r>
    </w:p>
    <w:p w14:paraId="2B199C54" w14:textId="4F88D23F" w:rsidR="00C73952" w:rsidRDefault="00C73952" w:rsidP="00C73952">
      <w:pPr>
        <w:pStyle w:val="a9"/>
        <w:numPr>
          <w:ilvl w:val="0"/>
          <w:numId w:val="4"/>
        </w:numPr>
      </w:pPr>
      <w:r>
        <w:t xml:space="preserve">На первом шаге выбирается </w:t>
      </w:r>
      <w:r w:rsidRPr="00C73952">
        <w:rPr>
          <w:i/>
          <w:iCs/>
        </w:rPr>
        <w:t>s</w:t>
      </w:r>
      <w:r>
        <w:t xml:space="preserve">, для неё выполнено: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s</m:t>
            </m:r>
          </m:e>
        </m:d>
        <m:r>
          <w:rPr>
            <w:rFonts w:ascii="Cambria Math" w:hAnsi="Cambria Math"/>
          </w:rPr>
          <m:t>=0</m:t>
        </m:r>
      </m:oMath>
    </w:p>
    <w:p w14:paraId="108F1C95" w14:textId="3255809F" w:rsidR="00C73952" w:rsidRDefault="00C73952" w:rsidP="00C73952">
      <w:pPr>
        <w:pStyle w:val="a9"/>
        <w:numPr>
          <w:ilvl w:val="0"/>
          <w:numId w:val="4"/>
        </w:numPr>
      </w:pPr>
      <w:r>
        <w:t xml:space="preserve">Пусть для </w:t>
      </w:r>
      <w:r w:rsidRPr="001901E0">
        <w:rPr>
          <w:i/>
          <w:iCs/>
        </w:rPr>
        <w:t>n</w:t>
      </w:r>
      <w:r>
        <w:t xml:space="preserve"> первых шагов алгоритм сработал верно и на </w:t>
      </w:r>
      <w:r w:rsidRPr="001901E0">
        <w:rPr>
          <w:i/>
          <w:iCs/>
        </w:rPr>
        <w:t>n+1</w:t>
      </w:r>
      <w:r>
        <w:t xml:space="preserve"> шагу выбрана вершина </w:t>
      </w:r>
      <w:r w:rsidRPr="001901E0">
        <w:rPr>
          <w:i/>
          <w:iCs/>
        </w:rPr>
        <w:t>u</w:t>
      </w:r>
      <w:r>
        <w:t xml:space="preserve">. Докажем, что в этот момент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 ρ(s, u)</m:t>
        </m:r>
      </m:oMath>
      <w:r>
        <w:t xml:space="preserve">. Для начала отметим, что для любой вершины </w:t>
      </w:r>
      <w:r w:rsidRPr="00877AED">
        <w:rPr>
          <w:i/>
          <w:iCs/>
        </w:rPr>
        <w:t>v</w:t>
      </w:r>
      <w:r>
        <w:t xml:space="preserve">, всегда выполняется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 ρ(s, v)</m:t>
        </m:r>
      </m:oMath>
      <w:r>
        <w:t xml:space="preserve"> (алгоритм не может найти путь короче, чем кратчайший из всех существующих). Пусть </w:t>
      </w:r>
      <w:r w:rsidRPr="00BC0282">
        <w:rPr>
          <w:i/>
          <w:iCs/>
        </w:rPr>
        <w:t>P</w:t>
      </w:r>
      <w:r>
        <w:t xml:space="preserve"> — кратчайший путь из </w:t>
      </w:r>
      <w:r w:rsidRPr="00BC0282">
        <w:rPr>
          <w:i/>
          <w:iCs/>
        </w:rPr>
        <w:t>s</w:t>
      </w:r>
      <w:r>
        <w:t xml:space="preserve"> в </w:t>
      </w:r>
      <w:r w:rsidRPr="00BC0282">
        <w:rPr>
          <w:i/>
          <w:iCs/>
        </w:rPr>
        <w:t>u</w:t>
      </w:r>
      <w:r>
        <w:t xml:space="preserve">, </w:t>
      </w:r>
      <w:r w:rsidRPr="00BC0282">
        <w:rPr>
          <w:i/>
          <w:iCs/>
        </w:rPr>
        <w:t>v</w:t>
      </w:r>
      <w:r>
        <w:t xml:space="preserve"> — первая непосещённая вершина на </w:t>
      </w:r>
      <w:r w:rsidRPr="00BC0282">
        <w:rPr>
          <w:i/>
          <w:iCs/>
        </w:rPr>
        <w:t>P</w:t>
      </w:r>
      <w:r>
        <w:t xml:space="preserve">, </w:t>
      </w:r>
      <w:r w:rsidRPr="00BC0282">
        <w:rPr>
          <w:i/>
          <w:iCs/>
        </w:rPr>
        <w:t>z</w:t>
      </w:r>
      <w:r>
        <w:t xml:space="preserve"> — предшествующая ей (следовательно, посещённая). Поскольку путь </w:t>
      </w:r>
      <w:r w:rsidRPr="00BC0282">
        <w:rPr>
          <w:i/>
          <w:iCs/>
        </w:rPr>
        <w:t>P</w:t>
      </w:r>
      <w:r>
        <w:t xml:space="preserve"> кратчайший, его часть, ведущая из </w:t>
      </w:r>
      <w:r w:rsidRPr="00BC0282">
        <w:rPr>
          <w:i/>
          <w:iCs/>
        </w:rPr>
        <w:t>s</w:t>
      </w:r>
      <w:r>
        <w:t xml:space="preserve"> через </w:t>
      </w:r>
      <w:r w:rsidRPr="0026486A">
        <w:rPr>
          <w:i/>
          <w:iCs/>
        </w:rPr>
        <w:t>z</w:t>
      </w:r>
      <w:r>
        <w:t xml:space="preserve"> в </w:t>
      </w:r>
      <w:r w:rsidRPr="0026486A">
        <w:rPr>
          <w:i/>
          <w:iCs/>
        </w:rPr>
        <w:t>v</w:t>
      </w:r>
      <w:r>
        <w:t xml:space="preserve">, тоже кратчайшая, следовательно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v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z</m:t>
            </m:r>
          </m:e>
        </m:d>
        <m:r>
          <w:rPr>
            <w:rFonts w:ascii="Cambria Math" w:hAnsi="Cambria Math"/>
          </w:rPr>
          <m:t>+w(zv)</m:t>
        </m:r>
      </m:oMath>
      <w:r>
        <w:t xml:space="preserve">. По предположению индукции, в момент посещения вершины </w:t>
      </w:r>
      <w:r w:rsidRPr="00F27059">
        <w:rPr>
          <w:i/>
          <w:iCs/>
        </w:rPr>
        <w:t>z</w:t>
      </w:r>
      <w:r>
        <w:t xml:space="preserve"> выполнялось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z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следовательно, вершина </w:t>
      </w:r>
      <w:r w:rsidRPr="00F27059">
        <w:rPr>
          <w:i/>
          <w:iCs/>
        </w:rPr>
        <w:t>v</w:t>
      </w:r>
      <w:r>
        <w:t xml:space="preserve"> тогда получила метку не </w:t>
      </w:r>
      <w:r w:rsidR="00F27059">
        <w:t>больше,</w:t>
      </w:r>
      <w:r>
        <w:t xml:space="preserve"> чем</w:t>
      </w:r>
      <w:r w:rsidR="00BE3DA2" w:rsidRPr="00BE3DA2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zv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z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zv</m:t>
            </m:r>
          </m:e>
        </m:d>
        <m:r>
          <w:rPr>
            <w:rFonts w:ascii="Cambria Math" w:hAnsi="Cambria Math"/>
          </w:rPr>
          <m:t>= ρ(s, v)</m:t>
        </m:r>
      </m:oMath>
      <w:r>
        <w:t>, следовательно,</w:t>
      </w:r>
      <w:r w:rsidR="00873291" w:rsidRPr="00873291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v</m:t>
            </m:r>
          </m:e>
        </m:d>
      </m:oMath>
      <w:r>
        <w:t xml:space="preserve">. С другой стороны, поскольку сейчас мы выбрали вершину </w:t>
      </w:r>
      <w:r w:rsidRPr="00873291">
        <w:rPr>
          <w:i/>
          <w:iCs/>
        </w:rPr>
        <w:t>u</w:t>
      </w:r>
      <w:r>
        <w:t xml:space="preserve">, её метка минимальна среди </w:t>
      </w:r>
      <w:proofErr w:type="spellStart"/>
      <w:r>
        <w:t>непосещённых</w:t>
      </w:r>
      <w:proofErr w:type="spellEnd"/>
      <w:r>
        <w:t xml:space="preserve">, то есть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≤d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v</m:t>
            </m:r>
          </m:e>
        </m:d>
        <m:r>
          <w:rPr>
            <w:rFonts w:ascii="Cambria Math" w:hAnsi="Cambria Math"/>
          </w:rPr>
          <m:t>≤ ρ(s, u)</m:t>
        </m:r>
      </m:oMath>
      <w:r>
        <w:t xml:space="preserve">, где второе неравенсто верно из-за ранее упомянутого определения вершины </w:t>
      </w:r>
      <w:r w:rsidRPr="00C746F2">
        <w:rPr>
          <w:i/>
          <w:iCs/>
        </w:rPr>
        <w:t>v</w:t>
      </w:r>
      <w:r>
        <w:t xml:space="preserve"> в качестве первой непосещённой вершины на </w:t>
      </w:r>
      <w:r w:rsidRPr="00C746F2">
        <w:rPr>
          <w:i/>
          <w:iCs/>
        </w:rPr>
        <w:t>P</w:t>
      </w:r>
      <w:r>
        <w:t xml:space="preserve">, то есть вес пути до промежуточной вершины не превосходит веса пути до конечной вершины вследствие </w:t>
      </w:r>
      <w:proofErr w:type="spellStart"/>
      <w:r>
        <w:t>неотрицательности</w:t>
      </w:r>
      <w:proofErr w:type="spellEnd"/>
      <w:r>
        <w:t xml:space="preserve"> весовой функции. Комбинируя это с </w:t>
      </w:r>
      <w:r w:rsidR="003B46F0" w:rsidRPr="003B46F0">
        <w:t xml:space="preserve"> </w:t>
      </w:r>
      <m:oMath>
        <m:r>
          <w:rPr>
            <w:rFonts w:ascii="Cambria Math" w:hAnsi="Cambria Math"/>
          </w:rPr>
          <m:t>d(u)≥ρ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u</m:t>
            </m:r>
          </m:e>
        </m:d>
      </m:oMath>
      <w:r>
        <w:t xml:space="preserve">, имеем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u</m:t>
            </m:r>
          </m:e>
        </m:d>
      </m:oMath>
      <w:r>
        <w:t>, что и требовалось доказать.</w:t>
      </w:r>
    </w:p>
    <w:p w14:paraId="02772724" w14:textId="596B64C3" w:rsidR="007B0F4E" w:rsidRDefault="00C73952" w:rsidP="007B0F4E">
      <w:pPr>
        <w:pStyle w:val="a9"/>
        <w:numPr>
          <w:ilvl w:val="0"/>
          <w:numId w:val="4"/>
        </w:numPr>
      </w:pPr>
      <w:r>
        <w:lastRenderedPageBreak/>
        <w:t xml:space="preserve">Поскольку алгоритм заканчивает работу, когда все вершины посещены, в этот момент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u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для всех </w:t>
      </w:r>
      <w:r w:rsidRPr="00B7477E">
        <w:rPr>
          <w:i/>
          <w:iCs/>
        </w:rPr>
        <w:t>u</w:t>
      </w:r>
      <w:r>
        <w:t>.</w:t>
      </w:r>
    </w:p>
    <w:p w14:paraId="650AA1FA" w14:textId="77777777" w:rsidR="007A3FBC" w:rsidRDefault="00280DAD" w:rsidP="00630E1B">
      <w:pPr>
        <w:pStyle w:val="a9"/>
      </w:pPr>
      <w:r w:rsidRPr="00280DAD">
        <w:t xml:space="preserve">В реализации алгоритма присутствует функция выбора вершины с минимальным значением </w:t>
      </w:r>
      <w:r w:rsidRPr="00280DAD">
        <w:rPr>
          <w:i/>
          <w:iCs/>
        </w:rPr>
        <w:t>d</w:t>
      </w:r>
      <w:r w:rsidRPr="00280DAD">
        <w:t xml:space="preserve"> и релаксация по всем рёбрам для данной вершины. Асимптотика работы зависит от реализации.</w:t>
      </w:r>
      <w:r w:rsidR="00D93311">
        <w:t xml:space="preserve"> </w:t>
      </w:r>
    </w:p>
    <w:p w14:paraId="4AFDF3DD" w14:textId="3028292E" w:rsidR="00630E1B" w:rsidRPr="0008673A" w:rsidRDefault="007A3FBC" w:rsidP="00630E1B">
      <w:pPr>
        <w:pStyle w:val="a9"/>
      </w:pPr>
      <w:r w:rsidRPr="007A3FBC">
        <w:t xml:space="preserve">Пусть </w:t>
      </w:r>
      <w:r w:rsidRPr="007A3FBC">
        <w:rPr>
          <w:i/>
          <w:iCs/>
        </w:rPr>
        <w:t>n</w:t>
      </w:r>
      <w:r w:rsidRPr="007A3FBC">
        <w:t xml:space="preserve"> — количество вершин в графе, </w:t>
      </w:r>
      <w:r w:rsidRPr="007A3FBC">
        <w:rPr>
          <w:i/>
          <w:iCs/>
        </w:rPr>
        <w:t>m</w:t>
      </w:r>
      <w:r w:rsidRPr="007A3FBC">
        <w:t xml:space="preserve"> — количество рёбер в графе.</w:t>
      </w:r>
      <w:r>
        <w:t xml:space="preserve"> Оценим сложность алгоритма для </w:t>
      </w:r>
      <w:r w:rsidR="00B91E7B">
        <w:t>некоторых</w:t>
      </w:r>
      <w:r>
        <w:t xml:space="preserve"> структур</w:t>
      </w:r>
      <w:r w:rsidR="00AF7233">
        <w:t xml:space="preserve"> в таблице 1</w:t>
      </w:r>
      <w:r w:rsidR="0008673A" w:rsidRPr="0008673A">
        <w:t>.</w:t>
      </w:r>
    </w:p>
    <w:p w14:paraId="3785B015" w14:textId="41AA2FEE" w:rsidR="0008673A" w:rsidRDefault="00B91E7B" w:rsidP="00D14DAB">
      <w:pPr>
        <w:pStyle w:val="a"/>
      </w:pPr>
      <w:r>
        <w:t>Оценка сложности</w:t>
      </w:r>
      <w:r w:rsidR="00683B24">
        <w:t xml:space="preserve"> следующих</w:t>
      </w:r>
      <w:r>
        <w:t xml:space="preserve"> </w:t>
      </w:r>
      <w:r w:rsidR="00683B24">
        <w:t>операций: поиск минимума, релаксация</w:t>
      </w:r>
      <w:r w:rsidR="00217BB5">
        <w:t>, а также оценка сложности общего времени работы</w:t>
      </w:r>
      <w:r w:rsidR="00755139">
        <w:t xml:space="preserve"> для</w:t>
      </w:r>
      <w:r w:rsidR="00683B24">
        <w:t xml:space="preserve"> </w:t>
      </w:r>
      <w:r>
        <w:t>массив</w:t>
      </w:r>
      <w:r w:rsidR="00683B24">
        <w:t>а</w:t>
      </w:r>
      <w:r>
        <w:t>, двоичн</w:t>
      </w:r>
      <w:r w:rsidR="00755139">
        <w:t>ой</w:t>
      </w:r>
      <w:r>
        <w:t xml:space="preserve"> куч</w:t>
      </w:r>
      <w:r w:rsidR="00755139">
        <w:t>и</w:t>
      </w:r>
      <w:r>
        <w:t xml:space="preserve">, </w:t>
      </w:r>
      <w:proofErr w:type="spellStart"/>
      <w:r>
        <w:t>фибоначчиев</w:t>
      </w:r>
      <w:r w:rsidR="00683B24">
        <w:t>ой</w:t>
      </w:r>
      <w:proofErr w:type="spellEnd"/>
      <w:r>
        <w:t xml:space="preserve"> куч</w:t>
      </w:r>
      <w:r w:rsidR="00683B24">
        <w:t>и</w:t>
      </w:r>
      <w:r w:rsidR="007D2A8B"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1979"/>
      </w:tblGrid>
      <w:tr w:rsidR="00451E3C" w14:paraId="707BCE58" w14:textId="77777777" w:rsidTr="008915B8">
        <w:tc>
          <w:tcPr>
            <w:tcW w:w="2689" w:type="dxa"/>
          </w:tcPr>
          <w:p w14:paraId="2E1A80F7" w14:textId="77777777" w:rsidR="00451E3C" w:rsidRDefault="00451E3C" w:rsidP="008915B8">
            <w:pPr>
              <w:pStyle w:val="a9"/>
              <w:jc w:val="center"/>
            </w:pPr>
          </w:p>
        </w:tc>
        <w:tc>
          <w:tcPr>
            <w:tcW w:w="2409" w:type="dxa"/>
          </w:tcPr>
          <w:p w14:paraId="49D23F99" w14:textId="631B5EC8" w:rsidR="00451E3C" w:rsidRDefault="00451E3C" w:rsidP="008915B8">
            <w:pPr>
              <w:pStyle w:val="a9"/>
              <w:jc w:val="center"/>
            </w:pPr>
            <w:r>
              <w:t>Поиск минимума</w:t>
            </w:r>
          </w:p>
        </w:tc>
        <w:tc>
          <w:tcPr>
            <w:tcW w:w="2268" w:type="dxa"/>
          </w:tcPr>
          <w:p w14:paraId="21DEAF72" w14:textId="7C83D88B" w:rsidR="00451E3C" w:rsidRDefault="006E418A" w:rsidP="008915B8">
            <w:pPr>
              <w:pStyle w:val="a9"/>
              <w:jc w:val="center"/>
            </w:pPr>
            <w:r>
              <w:t>Релаксация</w:t>
            </w:r>
          </w:p>
        </w:tc>
        <w:tc>
          <w:tcPr>
            <w:tcW w:w="1979" w:type="dxa"/>
          </w:tcPr>
          <w:p w14:paraId="76FD5A3D" w14:textId="28E96342" w:rsidR="00451E3C" w:rsidRDefault="006E418A" w:rsidP="008915B8">
            <w:pPr>
              <w:pStyle w:val="a9"/>
              <w:jc w:val="center"/>
            </w:pPr>
            <w:r>
              <w:t>Общее</w:t>
            </w:r>
          </w:p>
        </w:tc>
      </w:tr>
      <w:tr w:rsidR="008915B8" w14:paraId="02320E65" w14:textId="77777777" w:rsidTr="008915B8">
        <w:tc>
          <w:tcPr>
            <w:tcW w:w="2689" w:type="dxa"/>
          </w:tcPr>
          <w:p w14:paraId="58A7ED4B" w14:textId="250705B3" w:rsidR="008915B8" w:rsidRDefault="008915B8" w:rsidP="008915B8">
            <w:pPr>
              <w:pStyle w:val="a9"/>
              <w:jc w:val="center"/>
            </w:pPr>
            <w:r>
              <w:t>Массив</w:t>
            </w:r>
          </w:p>
        </w:tc>
        <w:tc>
          <w:tcPr>
            <w:tcW w:w="2409" w:type="dxa"/>
          </w:tcPr>
          <w:p w14:paraId="3D4742AB" w14:textId="5309DF89" w:rsidR="008915B8" w:rsidRPr="00D77F37" w:rsidRDefault="008915B8" w:rsidP="008915B8">
            <w:pPr>
              <w:pStyle w:val="a9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O(n)</m:t>
                </m:r>
              </m:oMath>
            </m:oMathPara>
          </w:p>
        </w:tc>
        <w:tc>
          <w:tcPr>
            <w:tcW w:w="2268" w:type="dxa"/>
          </w:tcPr>
          <w:p w14:paraId="71D56D97" w14:textId="5AB28276" w:rsidR="008915B8" w:rsidRPr="00D77F37" w:rsidRDefault="008915B8" w:rsidP="008915B8">
            <w:pPr>
              <w:pStyle w:val="a9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O(1)</m:t>
                </m:r>
              </m:oMath>
            </m:oMathPara>
          </w:p>
        </w:tc>
        <w:tc>
          <w:tcPr>
            <w:tcW w:w="1979" w:type="dxa"/>
          </w:tcPr>
          <w:p w14:paraId="23DA2109" w14:textId="3540AF99" w:rsidR="008915B8" w:rsidRPr="00D77F37" w:rsidRDefault="008915B8" w:rsidP="008915B8">
            <w:pPr>
              <w:pStyle w:val="a9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+m)</m:t>
                </m:r>
              </m:oMath>
            </m:oMathPara>
          </w:p>
        </w:tc>
      </w:tr>
      <w:tr w:rsidR="008915B8" w14:paraId="0ADE6F77" w14:textId="77777777" w:rsidTr="008915B8">
        <w:tc>
          <w:tcPr>
            <w:tcW w:w="2689" w:type="dxa"/>
          </w:tcPr>
          <w:p w14:paraId="555EEE0A" w14:textId="1CC77B2D" w:rsidR="008915B8" w:rsidRDefault="008915B8" w:rsidP="008915B8">
            <w:pPr>
              <w:pStyle w:val="a9"/>
              <w:jc w:val="center"/>
            </w:pPr>
            <w:r>
              <w:t>Двоичная куча</w:t>
            </w:r>
          </w:p>
        </w:tc>
        <w:tc>
          <w:tcPr>
            <w:tcW w:w="2409" w:type="dxa"/>
          </w:tcPr>
          <w:p w14:paraId="35DEDC10" w14:textId="499AA8D8" w:rsidR="008915B8" w:rsidRPr="008915B8" w:rsidRDefault="008915B8" w:rsidP="008915B8">
            <w:pPr>
              <w:pStyle w:val="a9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41AD27E8" w14:textId="043A269F" w:rsidR="008915B8" w:rsidRDefault="008915B8" w:rsidP="008915B8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979" w:type="dxa"/>
          </w:tcPr>
          <w:p w14:paraId="2AE0BDCF" w14:textId="7CD2FA10" w:rsidR="008915B8" w:rsidRDefault="008915B8" w:rsidP="008915B8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8915B8" w14:paraId="33651489" w14:textId="77777777" w:rsidTr="008915B8">
        <w:tc>
          <w:tcPr>
            <w:tcW w:w="2689" w:type="dxa"/>
          </w:tcPr>
          <w:p w14:paraId="2EB3D90B" w14:textId="19B8CD4A" w:rsidR="008915B8" w:rsidRDefault="008915B8" w:rsidP="008915B8">
            <w:pPr>
              <w:pStyle w:val="a9"/>
              <w:jc w:val="center"/>
            </w:pPr>
            <w:proofErr w:type="spellStart"/>
            <w:r>
              <w:t>Фибоначчиева</w:t>
            </w:r>
            <w:proofErr w:type="spellEnd"/>
            <w:r>
              <w:t xml:space="preserve"> куча</w:t>
            </w:r>
          </w:p>
        </w:tc>
        <w:tc>
          <w:tcPr>
            <w:tcW w:w="2409" w:type="dxa"/>
          </w:tcPr>
          <w:p w14:paraId="449A4360" w14:textId="44D02B80" w:rsidR="008915B8" w:rsidRDefault="008915B8" w:rsidP="008915B8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6D17A58B" w14:textId="246F32D7" w:rsidR="008915B8" w:rsidRDefault="008915B8" w:rsidP="008915B8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O(1)</m:t>
                </m:r>
              </m:oMath>
            </m:oMathPara>
          </w:p>
        </w:tc>
        <w:tc>
          <w:tcPr>
            <w:tcW w:w="1979" w:type="dxa"/>
          </w:tcPr>
          <w:p w14:paraId="3F36C660" w14:textId="09BD79D1" w:rsidR="008915B8" w:rsidRDefault="008915B8" w:rsidP="008915B8">
            <w:pPr>
              <w:pStyle w:val="a9"/>
              <w:jc w:val="center"/>
            </w:pPr>
            <w:bookmarkStart w:id="4" w:name="_Hlk118238738"/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n+m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  <w:bookmarkEnd w:id="4"/>
          </w:p>
        </w:tc>
      </w:tr>
    </w:tbl>
    <w:p w14:paraId="0432279C" w14:textId="7FF7BCDF" w:rsidR="00835B0C" w:rsidRPr="005D50A3" w:rsidRDefault="00835B0C" w:rsidP="00630E1B">
      <w:pPr>
        <w:pStyle w:val="a9"/>
      </w:pPr>
      <w:r>
        <w:br/>
      </w:r>
      <w:r w:rsidRPr="00835B0C">
        <w:t xml:space="preserve">Наиболее привлекательными являются </w:t>
      </w:r>
      <w:proofErr w:type="spellStart"/>
      <w:r w:rsidRPr="00835B0C">
        <w:t>Фибоначчиевы</w:t>
      </w:r>
      <w:proofErr w:type="spellEnd"/>
      <w:r w:rsidRPr="00835B0C">
        <w:t xml:space="preserve"> кучи, которые позволяют производить операцию </w:t>
      </w:r>
      <w:r w:rsidR="00EE1090">
        <w:t>поиска минимума</w:t>
      </w:r>
      <w:r w:rsidRPr="00835B0C">
        <w:t xml:space="preserve"> за</w:t>
      </w:r>
      <w:r w:rsidR="00EE1090" w:rsidRPr="00EE1090">
        <w:t xml:space="preserve"> </w:t>
      </w:r>
      <w:r w:rsidR="00EE1090" w:rsidRPr="00EE1090">
        <w:rPr>
          <w:rFonts w:ascii="Cambria Math" w:hAnsi="Cambria Math"/>
          <w:i/>
          <w:iCs/>
        </w:rPr>
        <w:br/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</w:rPr>
          <m:t xml:space="preserve">) </m:t>
        </m:r>
      </m:oMath>
      <w:r w:rsidR="00EE1090" w:rsidRPr="00EE1090">
        <w:rPr>
          <w:rFonts w:ascii="Cambria Math" w:eastAsiaTheme="minorEastAsia" w:hAnsi="Cambria Math"/>
        </w:rPr>
        <w:t xml:space="preserve">, </w:t>
      </w:r>
      <w:r w:rsidRPr="00835B0C">
        <w:t xml:space="preserve">а второго — за </w:t>
      </w:r>
      <w:r w:rsidRPr="00EE1090">
        <w:rPr>
          <w:i/>
          <w:iCs/>
        </w:rPr>
        <w:t>O</w:t>
      </w:r>
      <w:r w:rsidRPr="00835B0C">
        <w:t xml:space="preserve">(1). Поэтому при использовании </w:t>
      </w:r>
      <w:proofErr w:type="spellStart"/>
      <w:r w:rsidRPr="00835B0C">
        <w:t>Фибоначчиевых</w:t>
      </w:r>
      <w:proofErr w:type="spellEnd"/>
      <w:r w:rsidRPr="00835B0C">
        <w:t xml:space="preserve"> куч время работы алгоритма </w:t>
      </w:r>
      <w:proofErr w:type="spellStart"/>
      <w:r w:rsidRPr="00835B0C">
        <w:t>Дейкстры</w:t>
      </w:r>
      <w:proofErr w:type="spellEnd"/>
      <w:r w:rsidRPr="00835B0C">
        <w:t xml:space="preserve"> составит </w:t>
      </w:r>
      <w:r w:rsidR="00EE1090" w:rsidRPr="00EE1090">
        <w:rPr>
          <w:rFonts w:ascii="Cambria Math" w:hAnsi="Cambria Math"/>
          <w:i/>
          <w:iCs/>
        </w:rPr>
        <w:br/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</m:e>
        </m:func>
        <m:r>
          <w:rPr>
            <w:rFonts w:ascii="Cambria Math" w:hAnsi="Cambria Math"/>
          </w:rPr>
          <m:t>)</m:t>
        </m:r>
      </m:oMath>
      <w:r w:rsidRPr="00835B0C">
        <w:t xml:space="preserve">, что является практически теоретическим минимумом для алгоритма поиска кратчайшего пути. Кстати говоря, эта оценка является оптимальной для алгоритмов, основанных на алгоритме </w:t>
      </w:r>
      <w:proofErr w:type="spellStart"/>
      <w:r w:rsidRPr="00835B0C">
        <w:t>Дейкстры</w:t>
      </w:r>
      <w:proofErr w:type="spellEnd"/>
      <w:r w:rsidRPr="00835B0C">
        <w:t xml:space="preserve">, </w:t>
      </w:r>
      <w:r w:rsidR="005D50A3" w:rsidRPr="00835B0C">
        <w:t>т. е.</w:t>
      </w:r>
      <w:r w:rsidRPr="00835B0C">
        <w:t xml:space="preserve"> </w:t>
      </w:r>
      <w:proofErr w:type="spellStart"/>
      <w:r w:rsidRPr="00835B0C">
        <w:t>Фибоначчиевы</w:t>
      </w:r>
      <w:proofErr w:type="spellEnd"/>
      <w:r w:rsidRPr="00835B0C">
        <w:t xml:space="preserve"> кучи являются оптимальными с этой точки зрения</w:t>
      </w:r>
      <w:r w:rsidR="005D50A3" w:rsidRPr="005D50A3">
        <w:t>.</w:t>
      </w:r>
    </w:p>
    <w:p w14:paraId="5634C55C" w14:textId="5B497D55" w:rsidR="00BA5BAA" w:rsidRDefault="00D02B78" w:rsidP="00BA5BAA">
      <w:pPr>
        <w:pStyle w:val="a1"/>
      </w:pPr>
      <w:bookmarkStart w:id="5" w:name="_Toc118272417"/>
      <w:r>
        <w:t>Алгоритм Прима</w:t>
      </w:r>
      <w:bookmarkEnd w:id="5"/>
    </w:p>
    <w:p w14:paraId="7E668F22" w14:textId="6CEC6083" w:rsidR="0055106C" w:rsidRPr="0055106C" w:rsidRDefault="0055106C" w:rsidP="0055106C">
      <w:pPr>
        <w:pStyle w:val="a9"/>
      </w:pPr>
      <w:r>
        <w:t xml:space="preserve">Немного </w:t>
      </w:r>
      <w:r w:rsidR="00DE796A">
        <w:t>об истории разработки алгоритма: э</w:t>
      </w:r>
      <w:r w:rsidRPr="0055106C">
        <w:t xml:space="preserve">тот алгоритм назван в честь американского математика Роберта Прима (Robert </w:t>
      </w:r>
      <w:proofErr w:type="spellStart"/>
      <w:r w:rsidRPr="0055106C">
        <w:t>Prim</w:t>
      </w:r>
      <w:proofErr w:type="spellEnd"/>
      <w:r w:rsidRPr="0055106C">
        <w:t xml:space="preserve">), который открыл этот алгоритм в 1957 г. Впрочем, ещё в 1930 г. этот алгоритм был открыт чешским математиком </w:t>
      </w:r>
      <w:proofErr w:type="spellStart"/>
      <w:r w:rsidRPr="0055106C">
        <w:t>Войтеком</w:t>
      </w:r>
      <w:proofErr w:type="spellEnd"/>
      <w:r w:rsidRPr="0055106C">
        <w:t xml:space="preserve"> </w:t>
      </w:r>
      <w:proofErr w:type="spellStart"/>
      <w:r w:rsidRPr="0055106C">
        <w:t>Ярником</w:t>
      </w:r>
      <w:proofErr w:type="spellEnd"/>
      <w:r w:rsidRPr="0055106C">
        <w:t xml:space="preserve"> (</w:t>
      </w:r>
      <w:proofErr w:type="spellStart"/>
      <w:r w:rsidRPr="0055106C">
        <w:t>Vojtěch</w:t>
      </w:r>
      <w:proofErr w:type="spellEnd"/>
      <w:r w:rsidRPr="0055106C">
        <w:t xml:space="preserve"> </w:t>
      </w:r>
      <w:proofErr w:type="spellStart"/>
      <w:r w:rsidRPr="0055106C">
        <w:t>Jarník</w:t>
      </w:r>
      <w:proofErr w:type="spellEnd"/>
      <w:r w:rsidRPr="0055106C">
        <w:t xml:space="preserve">). Кроме того, Эдгар </w:t>
      </w:r>
      <w:proofErr w:type="spellStart"/>
      <w:r w:rsidRPr="0055106C">
        <w:t>Дейкстра</w:t>
      </w:r>
      <w:proofErr w:type="spellEnd"/>
      <w:r w:rsidRPr="0055106C">
        <w:t xml:space="preserve"> (</w:t>
      </w:r>
      <w:proofErr w:type="spellStart"/>
      <w:r w:rsidRPr="0055106C">
        <w:t>Edsger</w:t>
      </w:r>
      <w:proofErr w:type="spellEnd"/>
      <w:r w:rsidRPr="0055106C">
        <w:t xml:space="preserve"> </w:t>
      </w:r>
      <w:proofErr w:type="spellStart"/>
      <w:r w:rsidRPr="0055106C">
        <w:t>Dijkstra</w:t>
      </w:r>
      <w:proofErr w:type="spellEnd"/>
      <w:r w:rsidRPr="0055106C">
        <w:t>) в 1959 г. также изобрёл этот алгоритм, независимо от них.</w:t>
      </w:r>
    </w:p>
    <w:p w14:paraId="7E0F7A6B" w14:textId="2A657E28" w:rsidR="001310BB" w:rsidRDefault="001310BB" w:rsidP="001310BB">
      <w:pPr>
        <w:pStyle w:val="a9"/>
      </w:pPr>
      <w:r>
        <w:t xml:space="preserve">Как упоминалось ранее, алгоритм Прима в идее и реализации очень похож на алгоритм </w:t>
      </w:r>
      <w:proofErr w:type="spellStart"/>
      <w:r>
        <w:t>Дейкстры</w:t>
      </w:r>
      <w:proofErr w:type="spellEnd"/>
      <w:r>
        <w:t xml:space="preserve">. Как и в алгоритме </w:t>
      </w:r>
      <w:proofErr w:type="spellStart"/>
      <w:r>
        <w:t>Дейкстры</w:t>
      </w:r>
      <w:proofErr w:type="spellEnd"/>
      <w:r>
        <w:t xml:space="preserve">, мы поддерживаем уже обработанную часть графа (минимального </w:t>
      </w:r>
      <w:proofErr w:type="spellStart"/>
      <w:r>
        <w:t>остовного</w:t>
      </w:r>
      <w:proofErr w:type="spellEnd"/>
      <w:r>
        <w:t xml:space="preserve"> дерева), и постепенно её расширяем за счёт ближайших вершин.</w:t>
      </w:r>
    </w:p>
    <w:p w14:paraId="2E6A7969" w14:textId="3841B015" w:rsidR="001310BB" w:rsidRDefault="001310BB" w:rsidP="001310BB">
      <w:pPr>
        <w:pStyle w:val="a9"/>
      </w:pPr>
      <w:r>
        <w:t xml:space="preserve">Утверждается, что если разделить вершины графа на два множества (обработанные и необработанные), первое из которых составляет связную часть минимального </w:t>
      </w:r>
      <w:proofErr w:type="spellStart"/>
      <w:r>
        <w:t>остовного</w:t>
      </w:r>
      <w:proofErr w:type="spellEnd"/>
      <w:r>
        <w:t xml:space="preserve"> дерева, то ребро минимальной длины, связывающее эти два множества гарантированно будет входить в минимальное </w:t>
      </w:r>
      <w:proofErr w:type="spellStart"/>
      <w:r>
        <w:t>остовное</w:t>
      </w:r>
      <w:proofErr w:type="spellEnd"/>
      <w:r>
        <w:t xml:space="preserve"> дерево.</w:t>
      </w:r>
    </w:p>
    <w:p w14:paraId="73549A22" w14:textId="45C07E52" w:rsidR="007D2A8B" w:rsidRPr="007D2A8B" w:rsidRDefault="001310BB" w:rsidP="001310BB">
      <w:pPr>
        <w:pStyle w:val="a9"/>
      </w:pPr>
      <w:r>
        <w:lastRenderedPageBreak/>
        <w:t xml:space="preserve">Таким образом, для нахождения минимального </w:t>
      </w:r>
      <w:proofErr w:type="spellStart"/>
      <w:r>
        <w:t>остовного</w:t>
      </w:r>
      <w:proofErr w:type="spellEnd"/>
      <w:r>
        <w:t xml:space="preserve"> дерева начнём с произвольной вершины и будем постепенно добавлять ближайшие к уже имеющимся.</w:t>
      </w:r>
    </w:p>
    <w:p w14:paraId="360D2482" w14:textId="4D890C4D" w:rsidR="00FD076E" w:rsidRDefault="00B72645" w:rsidP="005806E0">
      <w:pPr>
        <w:jc w:val="center"/>
      </w:pPr>
      <w:r>
        <w:rPr>
          <w:noProof/>
        </w:rPr>
        <w:drawing>
          <wp:inline distT="0" distB="0" distL="0" distR="0" wp14:anchorId="235F1C99" wp14:editId="454352FF">
            <wp:extent cx="1203649" cy="3450452"/>
            <wp:effectExtent l="0" t="0" r="0" b="0"/>
            <wp:docPr id="1" name="Рисунок 1" descr="Шаги алгоритма При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ги алгоритма При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82" cy="347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4A82" w14:textId="46CC0F92" w:rsidR="005806E0" w:rsidRDefault="00B77F8E" w:rsidP="005806E0">
      <w:pPr>
        <w:pStyle w:val="a0"/>
      </w:pPr>
      <w:r w:rsidRPr="00B77F8E">
        <w:t xml:space="preserve">На </w:t>
      </w:r>
      <w:r>
        <w:t>рисунке</w:t>
      </w:r>
      <w:r w:rsidRPr="00B77F8E">
        <w:t xml:space="preserve"> красным цветом выделены рёбра, уже вошедшие в минимальный остов, а чёрным - текущие кандидаты, из которых выбирается ребро с минимальным весом.</w:t>
      </w:r>
    </w:p>
    <w:p w14:paraId="0D53DB2C" w14:textId="599FDF63" w:rsidR="00B77F8E" w:rsidRDefault="00730314" w:rsidP="00B77F8E">
      <w:pPr>
        <w:pStyle w:val="a9"/>
      </w:pPr>
      <w:r>
        <w:t>В реализации алгоритма б</w:t>
      </w:r>
      <w:r w:rsidRPr="00730314">
        <w:t xml:space="preserve">удем искать вес минимального </w:t>
      </w:r>
      <w:proofErr w:type="spellStart"/>
      <w:r w:rsidRPr="00730314">
        <w:t>остовного</w:t>
      </w:r>
      <w:proofErr w:type="spellEnd"/>
      <w:r w:rsidRPr="00730314">
        <w:t xml:space="preserve"> дерева. Для нахождения ближайшей вершины воспользуемся очередью с приоритетом (аналогично алгоритму </w:t>
      </w:r>
      <w:proofErr w:type="spellStart"/>
      <w:r w:rsidRPr="00730314">
        <w:t>Дейкстры</w:t>
      </w:r>
      <w:proofErr w:type="spellEnd"/>
      <w:r w:rsidRPr="00730314">
        <w:t>), в которой будем хранить пары (расстояние от остова до вершины, номер вершины).</w:t>
      </w:r>
    </w:p>
    <w:p w14:paraId="447D8A2B" w14:textId="3BD92EFC" w:rsidR="000B457D" w:rsidRDefault="00232AC1" w:rsidP="00B77F8E">
      <w:pPr>
        <w:pStyle w:val="a9"/>
      </w:pPr>
      <w:r>
        <w:t>Оценим сложность работы алгоритма для некоторых структур</w:t>
      </w:r>
      <w:r w:rsidR="00276C34">
        <w:t xml:space="preserve"> в таблице 2</w:t>
      </w:r>
      <w:r>
        <w:t xml:space="preserve">. </w:t>
      </w:r>
      <w:r w:rsidR="004D03C9" w:rsidRPr="004D03C9">
        <w:t xml:space="preserve">Производительность алгоритма Прима зависит от выбранной реализации приоритетной очереди, как и в алгоритме </w:t>
      </w:r>
      <w:proofErr w:type="spellStart"/>
      <w:r w:rsidR="004D03C9" w:rsidRPr="004D03C9">
        <w:t>Дейкстры</w:t>
      </w:r>
      <w:proofErr w:type="spellEnd"/>
      <w:r w:rsidR="004D03C9" w:rsidRPr="004D03C9">
        <w:t>. Извлечение минимума выполняется V раз, релаксация — O(E) раз.</w:t>
      </w:r>
    </w:p>
    <w:p w14:paraId="3E8E7B69" w14:textId="2B83A01C" w:rsidR="00437ACF" w:rsidRDefault="00561209" w:rsidP="00D14DAB">
      <w:pPr>
        <w:pStyle w:val="a"/>
      </w:pPr>
      <w:r>
        <w:t xml:space="preserve">Оценка сложности следующих операций: поиск минимума, релаксация, а также оценка сложности общего времени работы для массива, двоичной кучи, </w:t>
      </w:r>
      <w:proofErr w:type="spellStart"/>
      <w:r>
        <w:t>фибоначчиевой</w:t>
      </w:r>
      <w:proofErr w:type="spellEnd"/>
      <w:r>
        <w:t xml:space="preserve"> кучи.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8239F2" w14:paraId="523BD13D" w14:textId="77777777" w:rsidTr="00131B71">
        <w:tc>
          <w:tcPr>
            <w:tcW w:w="5382" w:type="dxa"/>
          </w:tcPr>
          <w:p w14:paraId="4354E8D7" w14:textId="78D86EDA" w:rsidR="008239F2" w:rsidRDefault="00131B71" w:rsidP="005C40BF">
            <w:pPr>
              <w:pStyle w:val="a9"/>
              <w:jc w:val="center"/>
            </w:pPr>
            <w:r>
              <w:t>Структура данных для приоритетной очереди</w:t>
            </w:r>
          </w:p>
        </w:tc>
        <w:tc>
          <w:tcPr>
            <w:tcW w:w="3963" w:type="dxa"/>
          </w:tcPr>
          <w:p w14:paraId="2B7568A2" w14:textId="154D7E96" w:rsidR="008239F2" w:rsidRDefault="00131B71" w:rsidP="005C40BF">
            <w:pPr>
              <w:pStyle w:val="a9"/>
              <w:jc w:val="center"/>
            </w:pPr>
            <w:r>
              <w:t>Асимптотика времени работы</w:t>
            </w:r>
          </w:p>
        </w:tc>
      </w:tr>
      <w:tr w:rsidR="008239F2" w14:paraId="4CB7FF97" w14:textId="77777777" w:rsidTr="00131B71">
        <w:tc>
          <w:tcPr>
            <w:tcW w:w="5382" w:type="dxa"/>
          </w:tcPr>
          <w:p w14:paraId="5BD6E873" w14:textId="1114DD6D" w:rsidR="008239F2" w:rsidRDefault="00131B71" w:rsidP="005C40BF">
            <w:pPr>
              <w:pStyle w:val="a9"/>
              <w:jc w:val="center"/>
            </w:pPr>
            <w:r>
              <w:t>Массив</w:t>
            </w:r>
          </w:p>
        </w:tc>
        <w:tc>
          <w:tcPr>
            <w:tcW w:w="3963" w:type="dxa"/>
          </w:tcPr>
          <w:p w14:paraId="5EA07511" w14:textId="5709EFB2" w:rsidR="008239F2" w:rsidRDefault="00AA0B66" w:rsidP="005C40B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+E)</m:t>
                </m:r>
              </m:oMath>
            </m:oMathPara>
          </w:p>
        </w:tc>
      </w:tr>
      <w:tr w:rsidR="008239F2" w14:paraId="5452A12F" w14:textId="77777777" w:rsidTr="00131B71">
        <w:tc>
          <w:tcPr>
            <w:tcW w:w="5382" w:type="dxa"/>
          </w:tcPr>
          <w:p w14:paraId="49D52BB5" w14:textId="75468DEF" w:rsidR="008239F2" w:rsidRDefault="00131B71" w:rsidP="005C40BF">
            <w:pPr>
              <w:pStyle w:val="a9"/>
              <w:jc w:val="center"/>
            </w:pPr>
            <w:r>
              <w:t>Двоичная куча</w:t>
            </w:r>
          </w:p>
        </w:tc>
        <w:tc>
          <w:tcPr>
            <w:tcW w:w="3963" w:type="dxa"/>
          </w:tcPr>
          <w:p w14:paraId="11FA8F28" w14:textId="72FAF051" w:rsidR="008239F2" w:rsidRDefault="00AA0B66" w:rsidP="005C40B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8239F2" w14:paraId="7D260A4C" w14:textId="77777777" w:rsidTr="00131B71">
        <w:tc>
          <w:tcPr>
            <w:tcW w:w="5382" w:type="dxa"/>
          </w:tcPr>
          <w:p w14:paraId="00FE7600" w14:textId="0967C54A" w:rsidR="008239F2" w:rsidRDefault="00131B71" w:rsidP="005C40BF">
            <w:pPr>
              <w:pStyle w:val="a9"/>
              <w:jc w:val="center"/>
            </w:pPr>
            <w:proofErr w:type="spellStart"/>
            <w:r>
              <w:t>Фибоначчиева</w:t>
            </w:r>
            <w:proofErr w:type="spellEnd"/>
            <w:r>
              <w:t xml:space="preserve"> куча</w:t>
            </w:r>
          </w:p>
        </w:tc>
        <w:tc>
          <w:tcPr>
            <w:tcW w:w="3963" w:type="dxa"/>
          </w:tcPr>
          <w:p w14:paraId="3D017D05" w14:textId="3CFA2299" w:rsidR="008239F2" w:rsidRDefault="005C40BF" w:rsidP="005C40B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O(V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+E)</m:t>
                </m:r>
              </m:oMath>
            </m:oMathPara>
          </w:p>
        </w:tc>
      </w:tr>
    </w:tbl>
    <w:p w14:paraId="591E730D" w14:textId="4F9AE8AC" w:rsidR="004D03C9" w:rsidRDefault="000300DF" w:rsidP="000300DF">
      <w:pPr>
        <w:pStyle w:val="a1"/>
      </w:pPr>
      <w:bookmarkStart w:id="6" w:name="_Toc118272418"/>
      <w:r>
        <w:lastRenderedPageBreak/>
        <w:t xml:space="preserve">Алгоритм </w:t>
      </w:r>
      <w:proofErr w:type="spellStart"/>
      <w:r>
        <w:t>Кр</w:t>
      </w:r>
      <w:r w:rsidR="001D3BA0">
        <w:t>у</w:t>
      </w:r>
      <w:r>
        <w:t>скала</w:t>
      </w:r>
      <w:bookmarkEnd w:id="6"/>
      <w:proofErr w:type="spellEnd"/>
    </w:p>
    <w:p w14:paraId="6720B817" w14:textId="6DC4345C" w:rsidR="000300DF" w:rsidRDefault="009122F1" w:rsidP="000300DF">
      <w:pPr>
        <w:pStyle w:val="a9"/>
      </w:pPr>
      <w:r w:rsidRPr="009122F1">
        <w:t xml:space="preserve">Алгоритм </w:t>
      </w:r>
      <w:proofErr w:type="spellStart"/>
      <w:r w:rsidRPr="009122F1">
        <w:t>Крускала</w:t>
      </w:r>
      <w:proofErr w:type="spellEnd"/>
      <w:r w:rsidRPr="009122F1">
        <w:t xml:space="preserve"> (или алгоритм </w:t>
      </w:r>
      <w:proofErr w:type="spellStart"/>
      <w:r w:rsidRPr="009122F1">
        <w:t>Краскала</w:t>
      </w:r>
      <w:proofErr w:type="spellEnd"/>
      <w:r w:rsidRPr="009122F1">
        <w:t>) —</w:t>
      </w:r>
      <w:r>
        <w:t xml:space="preserve"> еще один</w:t>
      </w:r>
      <w:r w:rsidRPr="009122F1">
        <w:t xml:space="preserve"> алгоритм построения минимального </w:t>
      </w:r>
      <w:proofErr w:type="spellStart"/>
      <w:r w:rsidRPr="009122F1">
        <w:t>остовного</w:t>
      </w:r>
      <w:proofErr w:type="spellEnd"/>
      <w:r w:rsidRPr="009122F1">
        <w:t xml:space="preserve"> дерева взвешенного связного неориентированного графа. Алгоритм впервые описан Джозефом </w:t>
      </w:r>
      <w:proofErr w:type="spellStart"/>
      <w:r w:rsidRPr="009122F1">
        <w:t>Крускалом</w:t>
      </w:r>
      <w:proofErr w:type="spellEnd"/>
      <w:r w:rsidRPr="009122F1">
        <w:t xml:space="preserve"> в 1956 году.</w:t>
      </w:r>
      <w:r w:rsidR="00DE796A">
        <w:t xml:space="preserve"> </w:t>
      </w:r>
    </w:p>
    <w:p w14:paraId="127CEC2F" w14:textId="50E66EBF" w:rsidR="00C100F8" w:rsidRDefault="00C100F8" w:rsidP="00C100F8">
      <w:pPr>
        <w:pStyle w:val="a9"/>
      </w:pPr>
      <w:r>
        <w:t xml:space="preserve">Алгоритм </w:t>
      </w:r>
      <w:proofErr w:type="spellStart"/>
      <w:r>
        <w:t>Крускала</w:t>
      </w:r>
      <w:proofErr w:type="spellEnd"/>
      <w:r>
        <w:t xml:space="preserve"> объединяет вершины графа в несколько связных компонент, каждая из которых является деревом. На каждом шаге из всех ребер, соединяющих вершины из различных компонент связности, выбирается ребро с наименьшим весом. Для этого в алгоритме </w:t>
      </w:r>
      <w:proofErr w:type="spellStart"/>
      <w:r>
        <w:t>Крускала</w:t>
      </w:r>
      <w:proofErr w:type="spellEnd"/>
      <w:r>
        <w:t xml:space="preserve"> все ребра графа </w:t>
      </w:r>
      <w:r w:rsidRPr="009763F9">
        <w:rPr>
          <w:i/>
          <w:iCs/>
        </w:rPr>
        <w:t>G</w:t>
      </w:r>
      <w:r>
        <w:t xml:space="preserve"> перебираются по возрастанию веса. Для очередного ребра проверяется, не лежат ли концы ребра в разных компонентах связности, </w:t>
      </w:r>
      <w:r w:rsidR="009763F9">
        <w:t>и,</w:t>
      </w:r>
      <w:r>
        <w:t xml:space="preserve"> если это так, ребро добавляется, и компоненты объединяются.</w:t>
      </w:r>
    </w:p>
    <w:p w14:paraId="2E0185CD" w14:textId="35FF5BB7" w:rsidR="00C100F8" w:rsidRDefault="00C100F8" w:rsidP="00C100F8">
      <w:pPr>
        <w:pStyle w:val="a9"/>
      </w:pPr>
      <w:r>
        <w:t xml:space="preserve">Построение начинается с выбора кратчайшего ребра </w:t>
      </w:r>
      <w:r w:rsidRPr="009763F9">
        <w:rPr>
          <w:i/>
          <w:iCs/>
        </w:rPr>
        <w:t>е1</w:t>
      </w:r>
      <w:r>
        <w:t xml:space="preserve"> в </w:t>
      </w:r>
      <w:r w:rsidRPr="009763F9">
        <w:rPr>
          <w:i/>
          <w:iCs/>
        </w:rPr>
        <w:t>G</w:t>
      </w:r>
      <w:r>
        <w:t xml:space="preserve">. На каждом последующем шаге будем выбирать из оставшихся ребро минимальной длины, не образующее цикла с ранее выбранными ребрами. Если имеется несколько таких ребер одинаковой длины, то можно выбрать любое из них. Процесс заканчивается построением </w:t>
      </w:r>
      <w:proofErr w:type="spellStart"/>
      <w:r>
        <w:t>остовного</w:t>
      </w:r>
      <w:proofErr w:type="spellEnd"/>
      <w:r>
        <w:t xml:space="preserve"> дерева.</w:t>
      </w:r>
    </w:p>
    <w:p w14:paraId="206E42E4" w14:textId="66F52001" w:rsidR="00945C5F" w:rsidRDefault="00945C5F" w:rsidP="00945C5F">
      <w:pPr>
        <w:pStyle w:val="a9"/>
        <w:jc w:val="center"/>
      </w:pPr>
      <w:r>
        <w:rPr>
          <w:noProof/>
        </w:rPr>
        <w:drawing>
          <wp:inline distT="0" distB="0" distL="0" distR="0" wp14:anchorId="3C877A3B" wp14:editId="2BF43921">
            <wp:extent cx="3741575" cy="4651949"/>
            <wp:effectExtent l="0" t="0" r="0" b="0"/>
            <wp:docPr id="2" name="Рисунок 2" descr=" Алгоритм Крускала вычисления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Алгоритм Крускала вычисления M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27" cy="46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BE8C" w14:textId="7A082B3E" w:rsidR="00945C5F" w:rsidRDefault="00945C5F" w:rsidP="00945C5F">
      <w:pPr>
        <w:pStyle w:val="a0"/>
      </w:pPr>
      <w:r>
        <w:t>П</w:t>
      </w:r>
      <w:r w:rsidRPr="00945C5F">
        <w:t xml:space="preserve">ример пошагового выполнения алгоритма </w:t>
      </w:r>
      <w:proofErr w:type="spellStart"/>
      <w:r w:rsidRPr="00945C5F">
        <w:t>Крускала</w:t>
      </w:r>
      <w:proofErr w:type="spellEnd"/>
      <w:r>
        <w:t>.</w:t>
      </w:r>
    </w:p>
    <w:p w14:paraId="39404359" w14:textId="32E0B66D" w:rsidR="001469D8" w:rsidRDefault="001859A1" w:rsidP="001469D8">
      <w:pPr>
        <w:pStyle w:val="a9"/>
      </w:pPr>
      <w:r w:rsidRPr="001859A1">
        <w:lastRenderedPageBreak/>
        <w:t xml:space="preserve">Для реализации алгоритма </w:t>
      </w:r>
      <w:proofErr w:type="spellStart"/>
      <w:r w:rsidRPr="001859A1">
        <w:t>Крускала</w:t>
      </w:r>
      <w:proofErr w:type="spellEnd"/>
      <w:r w:rsidRPr="001859A1">
        <w:t xml:space="preserve"> необходимо уметь сортировать рёбра по возрастанию длины (для этого воспользуемся собственным типом данных) и проверять, соединяет ли ребро две различных компоненты связности.</w:t>
      </w:r>
    </w:p>
    <w:p w14:paraId="236F0BEB" w14:textId="60C8742C" w:rsidR="00F158F4" w:rsidRDefault="00C2325A" w:rsidP="00F158F4">
      <w:pPr>
        <w:pStyle w:val="a9"/>
      </w:pPr>
      <w:r w:rsidRPr="00C2325A">
        <w:t>Реализовать представленный алгоритм проще всего с помощью СНМ(система непересекающихся отрезков)</w:t>
      </w:r>
      <w:r>
        <w:t xml:space="preserve">, поэтому рассмотрим </w:t>
      </w:r>
      <w:r w:rsidR="000B756B">
        <w:t xml:space="preserve">оценки операция для данной структуры. </w:t>
      </w:r>
      <w:r w:rsidR="00945C5F">
        <w:t xml:space="preserve">Количество вершин – </w:t>
      </w:r>
      <w:r w:rsidR="00945C5F">
        <w:rPr>
          <w:lang w:val="en-US"/>
        </w:rPr>
        <w:t xml:space="preserve">V </w:t>
      </w:r>
      <w:r w:rsidR="00F158F4" w:rsidRPr="004D03C9">
        <w:t xml:space="preserve">, </w:t>
      </w:r>
      <w:r w:rsidR="00945C5F">
        <w:t xml:space="preserve">количество ребер </w:t>
      </w:r>
      <w:r w:rsidR="00945C5F">
        <w:t>–</w:t>
      </w:r>
      <w:r w:rsidR="00945C5F">
        <w:t xml:space="preserve"> </w:t>
      </w:r>
      <w:r w:rsidR="00945C5F">
        <w:rPr>
          <w:lang w:val="en-US"/>
        </w:rPr>
        <w:t>E</w:t>
      </w:r>
      <w:r w:rsidR="00F158F4" w:rsidRPr="004D03C9">
        <w:t>.</w:t>
      </w:r>
    </w:p>
    <w:p w14:paraId="6AD5267F" w14:textId="30F804D5" w:rsidR="001859A1" w:rsidRDefault="00245204" w:rsidP="00D14DAB">
      <w:pPr>
        <w:pStyle w:val="a"/>
      </w:pPr>
      <w:r>
        <w:t>Оценка сложности некоторых операций</w:t>
      </w:r>
      <w:r w:rsidR="002F4CB6">
        <w:t xml:space="preserve"> при реализации алгоритма </w:t>
      </w:r>
      <w:proofErr w:type="spellStart"/>
      <w:r w:rsidR="002F4CB6">
        <w:t>Крускала</w:t>
      </w:r>
      <w:proofErr w:type="spellEnd"/>
      <w:r w:rsidR="002F4CB6">
        <w:t>.</w:t>
      </w:r>
      <w:r w:rsidR="00D20DB8"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="00D20DB8">
        <w:rPr>
          <w:rFonts w:eastAsiaTheme="minorEastAsia"/>
          <w:iCs/>
        </w:rPr>
        <w:t xml:space="preserve"> - </w:t>
      </w:r>
      <w:r w:rsidR="00FB1A8C" w:rsidRPr="00FB1A8C">
        <w:rPr>
          <w:rFonts w:eastAsiaTheme="minorEastAsia"/>
          <w:iCs/>
        </w:rPr>
        <w:t>обратная функция Аккермана, которая не превосходит 4 во всех практических приложениях и которую можно принять за константу.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14DAB" w14:paraId="0A8CEE34" w14:textId="77777777" w:rsidTr="000B756B">
        <w:tc>
          <w:tcPr>
            <w:tcW w:w="3114" w:type="dxa"/>
          </w:tcPr>
          <w:p w14:paraId="6EBF4FCB" w14:textId="79D8DAF5" w:rsidR="00D14DAB" w:rsidRDefault="000B756B" w:rsidP="00D13A3F">
            <w:pPr>
              <w:pStyle w:val="a9"/>
              <w:jc w:val="center"/>
            </w:pPr>
            <w:r>
              <w:t>Операции</w:t>
            </w:r>
          </w:p>
        </w:tc>
        <w:tc>
          <w:tcPr>
            <w:tcW w:w="6231" w:type="dxa"/>
          </w:tcPr>
          <w:p w14:paraId="3C650566" w14:textId="2F969B81" w:rsidR="00D14DAB" w:rsidRDefault="00D14DAB" w:rsidP="00D13A3F">
            <w:pPr>
              <w:pStyle w:val="a9"/>
              <w:jc w:val="center"/>
            </w:pPr>
            <w:r>
              <w:t>Асимптотика времени работы</w:t>
            </w:r>
            <w:r w:rsidR="000B756B">
              <w:t xml:space="preserve"> </w:t>
            </w:r>
            <w:proofErr w:type="spellStart"/>
            <w:r w:rsidR="000B756B">
              <w:t>работы</w:t>
            </w:r>
            <w:proofErr w:type="spellEnd"/>
            <w:r w:rsidR="000B756B">
              <w:t xml:space="preserve"> операции</w:t>
            </w:r>
          </w:p>
        </w:tc>
      </w:tr>
      <w:tr w:rsidR="00D14DAB" w14:paraId="709017A9" w14:textId="77777777" w:rsidTr="000B756B">
        <w:tc>
          <w:tcPr>
            <w:tcW w:w="3114" w:type="dxa"/>
          </w:tcPr>
          <w:p w14:paraId="5B9AF3B1" w14:textId="190F16A7" w:rsidR="00D14DAB" w:rsidRPr="000B756B" w:rsidRDefault="000B756B" w:rsidP="00D13A3F">
            <w:pPr>
              <w:pStyle w:val="a9"/>
              <w:jc w:val="center"/>
              <w:rPr>
                <w:i/>
                <w:iCs/>
                <w:lang w:val="en-US"/>
              </w:rPr>
            </w:pPr>
            <w:r>
              <w:t xml:space="preserve">Сортировка </w:t>
            </w:r>
            <w:r>
              <w:rPr>
                <w:i/>
                <w:iCs/>
                <w:lang w:val="en-US"/>
              </w:rPr>
              <w:t>E</w:t>
            </w:r>
          </w:p>
        </w:tc>
        <w:tc>
          <w:tcPr>
            <w:tcW w:w="6231" w:type="dxa"/>
          </w:tcPr>
          <w:p w14:paraId="6283ACFC" w14:textId="77777777" w:rsidR="00D14DAB" w:rsidRDefault="00D14DAB" w:rsidP="00D13A3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+E)</m:t>
                </m:r>
              </m:oMath>
            </m:oMathPara>
          </w:p>
        </w:tc>
      </w:tr>
      <w:tr w:rsidR="00D14DAB" w14:paraId="6193BDBD" w14:textId="77777777" w:rsidTr="000B756B">
        <w:tc>
          <w:tcPr>
            <w:tcW w:w="3114" w:type="dxa"/>
          </w:tcPr>
          <w:p w14:paraId="62E89F9C" w14:textId="69BE797C" w:rsidR="00D14DAB" w:rsidRDefault="00871A54" w:rsidP="00D13A3F">
            <w:pPr>
              <w:pStyle w:val="a9"/>
              <w:jc w:val="center"/>
            </w:pPr>
            <w:r w:rsidRPr="00871A54">
              <w:t>Работа с СНМ</w:t>
            </w:r>
          </w:p>
        </w:tc>
        <w:tc>
          <w:tcPr>
            <w:tcW w:w="6231" w:type="dxa"/>
          </w:tcPr>
          <w:p w14:paraId="11400F32" w14:textId="599E5405" w:rsidR="00D14DAB" w:rsidRDefault="00D14DAB" w:rsidP="00D13A3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O(Eα(V))</m:t>
                </m:r>
              </m:oMath>
            </m:oMathPara>
          </w:p>
        </w:tc>
      </w:tr>
      <w:tr w:rsidR="00D14DAB" w14:paraId="4AB886BB" w14:textId="77777777" w:rsidTr="000B756B">
        <w:tc>
          <w:tcPr>
            <w:tcW w:w="3114" w:type="dxa"/>
          </w:tcPr>
          <w:p w14:paraId="7BE2EDEC" w14:textId="621F1E1F" w:rsidR="00D14DAB" w:rsidRPr="00AE22DD" w:rsidRDefault="00AE22DD" w:rsidP="00D13A3F">
            <w:pPr>
              <w:pStyle w:val="a9"/>
              <w:jc w:val="center"/>
            </w:pPr>
            <w:r>
              <w:t>Общее время работы</w:t>
            </w:r>
          </w:p>
        </w:tc>
        <w:tc>
          <w:tcPr>
            <w:tcW w:w="6231" w:type="dxa"/>
          </w:tcPr>
          <w:p w14:paraId="4BCE7703" w14:textId="0DC2DBB6" w:rsidR="00D14DAB" w:rsidRDefault="00D14DAB" w:rsidP="00D13A3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+α(V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))=O(E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</w:tbl>
    <w:p w14:paraId="66F20BE5" w14:textId="77777777" w:rsidR="00D14DAB" w:rsidRDefault="00D14DAB" w:rsidP="00D14DAB">
      <w:pPr>
        <w:pStyle w:val="a9"/>
      </w:pPr>
    </w:p>
    <w:p w14:paraId="77A9CA78" w14:textId="48DA8765" w:rsidR="00FB1A8C" w:rsidRDefault="00A87FC8" w:rsidP="00FB1A8C">
      <w:pPr>
        <w:pStyle w:val="a1"/>
      </w:pPr>
      <w:bookmarkStart w:id="7" w:name="_Toc118272419"/>
      <w:r>
        <w:t>Различия в с</w:t>
      </w:r>
      <w:r w:rsidR="00385438">
        <w:t>корости работы алгоритмов</w:t>
      </w:r>
      <w:bookmarkEnd w:id="7"/>
    </w:p>
    <w:p w14:paraId="15FF506F" w14:textId="1DB5A743" w:rsidR="005C6E8F" w:rsidRPr="00945C5F" w:rsidRDefault="008A4CB5" w:rsidP="00945C5F">
      <w:pPr>
        <w:pStyle w:val="a9"/>
      </w:pPr>
      <w:r>
        <w:t>О</w:t>
      </w:r>
      <w:r w:rsidRPr="008A4CB5">
        <w:t xml:space="preserve">ба алгоритма работают за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690C7F">
        <w:rPr>
          <w:rFonts w:ascii="Cambria Math" w:eastAsiaTheme="minorEastAsia" w:hAnsi="Cambria Math"/>
        </w:rPr>
        <w:t xml:space="preserve">, однако </w:t>
      </w:r>
      <w:r w:rsidRPr="008A4CB5">
        <w:t>существуют константные различия в</w:t>
      </w:r>
      <w:r w:rsidR="00690C7F">
        <w:t xml:space="preserve"> </w:t>
      </w:r>
      <w:r w:rsidRPr="008A4CB5">
        <w:t xml:space="preserve">скорости их работы. На разреженных графах (количество рёбер примерно равно количеству вершин) быстрее работает алгоритм </w:t>
      </w:r>
      <w:proofErr w:type="spellStart"/>
      <w:r w:rsidRPr="008A4CB5">
        <w:t>Крускала</w:t>
      </w:r>
      <w:proofErr w:type="spellEnd"/>
      <w:r w:rsidRPr="008A4CB5">
        <w:t>, а на насыщенных (количество рёбер примерно равно квадрату количеству вершин) - алгоритм Прима (при использовании матрицы смежности)</w:t>
      </w:r>
      <w:r w:rsidR="009D56D3">
        <w:t>.</w:t>
      </w:r>
    </w:p>
    <w:p w14:paraId="5D11D9EA" w14:textId="77777777" w:rsidR="00945C5F" w:rsidRDefault="00945C5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280C555" w14:textId="051DA364" w:rsidR="006D126F" w:rsidRDefault="005C6E8F" w:rsidP="005C6E8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18272420"/>
      <w:r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8"/>
    </w:p>
    <w:p w14:paraId="4705FDA8" w14:textId="77777777" w:rsidR="005C6E8F" w:rsidRDefault="005C6E8F" w:rsidP="008C4A3A">
      <w:pPr>
        <w:pStyle w:val="a9"/>
        <w:numPr>
          <w:ilvl w:val="0"/>
          <w:numId w:val="7"/>
        </w:numPr>
      </w:pPr>
    </w:p>
    <w:p w14:paraId="1C717723" w14:textId="77777777" w:rsidR="008C4A3A" w:rsidRDefault="008C4A3A" w:rsidP="008C4A3A">
      <w:pPr>
        <w:rPr>
          <w:rFonts w:ascii="Times New Roman" w:hAnsi="Times New Roman"/>
          <w:sz w:val="28"/>
        </w:rPr>
      </w:pPr>
    </w:p>
    <w:p w14:paraId="7FDDA6CB" w14:textId="7554B9F2" w:rsidR="008C4A3A" w:rsidRPr="008C4A3A" w:rsidRDefault="008C4A3A" w:rsidP="008C4A3A">
      <w:pPr>
        <w:tabs>
          <w:tab w:val="left" w:pos="6480"/>
        </w:tabs>
      </w:pPr>
      <w:r>
        <w:tab/>
      </w:r>
    </w:p>
    <w:sectPr w:rsidR="008C4A3A" w:rsidRPr="008C4A3A" w:rsidSect="006D126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6D11" w14:textId="77777777" w:rsidR="00CE4927" w:rsidRDefault="00CE4927" w:rsidP="005222E0">
      <w:pPr>
        <w:spacing w:after="0" w:line="240" w:lineRule="auto"/>
      </w:pPr>
      <w:r>
        <w:separator/>
      </w:r>
    </w:p>
  </w:endnote>
  <w:endnote w:type="continuationSeparator" w:id="0">
    <w:p w14:paraId="55E9DE4F" w14:textId="77777777" w:rsidR="00CE4927" w:rsidRDefault="00CE4927" w:rsidP="0052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629869"/>
      <w:docPartObj>
        <w:docPartGallery w:val="Page Numbers (Bottom of Page)"/>
        <w:docPartUnique/>
      </w:docPartObj>
    </w:sdtPr>
    <w:sdtContent>
      <w:p w14:paraId="01F3BD73" w14:textId="350BFA2E" w:rsidR="006D126F" w:rsidRDefault="006D126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6C7ED" w14:textId="77777777" w:rsidR="006D126F" w:rsidRDefault="006D126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23932" w14:textId="77777777" w:rsidR="00CE4927" w:rsidRDefault="00CE4927" w:rsidP="005222E0">
      <w:pPr>
        <w:spacing w:after="0" w:line="240" w:lineRule="auto"/>
      </w:pPr>
      <w:r>
        <w:separator/>
      </w:r>
    </w:p>
  </w:footnote>
  <w:footnote w:type="continuationSeparator" w:id="0">
    <w:p w14:paraId="15911479" w14:textId="77777777" w:rsidR="00CE4927" w:rsidRDefault="00CE4927" w:rsidP="00522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096"/>
    <w:multiLevelType w:val="hybridMultilevel"/>
    <w:tmpl w:val="56349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4C"/>
    <w:multiLevelType w:val="hybridMultilevel"/>
    <w:tmpl w:val="6D62CB8A"/>
    <w:lvl w:ilvl="0" w:tplc="74CE7082">
      <w:start w:val="1"/>
      <w:numFmt w:val="decimal"/>
      <w:pStyle w:val="a"/>
      <w:lvlText w:val="Таблиц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48E2"/>
    <w:multiLevelType w:val="hybridMultilevel"/>
    <w:tmpl w:val="79EA909E"/>
    <w:lvl w:ilvl="0" w:tplc="8E967F50">
      <w:start w:val="1"/>
      <w:numFmt w:val="decimal"/>
      <w:pStyle w:val="a0"/>
      <w:lvlText w:val="Рисунок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F0A71"/>
    <w:multiLevelType w:val="multilevel"/>
    <w:tmpl w:val="3CF27FE4"/>
    <w:lvl w:ilvl="0">
      <w:start w:val="1"/>
      <w:numFmt w:val="decimal"/>
      <w:pStyle w:val="2"/>
      <w:lvlText w:val="Глава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1"/>
      <w:lvlText w:val="Глава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D7B58CF"/>
    <w:multiLevelType w:val="hybridMultilevel"/>
    <w:tmpl w:val="68C0FEDC"/>
    <w:lvl w:ilvl="0" w:tplc="A962A01E">
      <w:start w:val="1"/>
      <w:numFmt w:val="decimal"/>
      <w:pStyle w:val="a2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602C2"/>
    <w:multiLevelType w:val="hybridMultilevel"/>
    <w:tmpl w:val="DB469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42056">
    <w:abstractNumId w:val="3"/>
  </w:num>
  <w:num w:numId="2" w16cid:durableId="355153842">
    <w:abstractNumId w:val="4"/>
  </w:num>
  <w:num w:numId="3" w16cid:durableId="42289730">
    <w:abstractNumId w:val="2"/>
  </w:num>
  <w:num w:numId="4" w16cid:durableId="48919516">
    <w:abstractNumId w:val="0"/>
  </w:num>
  <w:num w:numId="5" w16cid:durableId="819080495">
    <w:abstractNumId w:val="1"/>
  </w:num>
  <w:num w:numId="6" w16cid:durableId="474372335">
    <w:abstractNumId w:val="1"/>
    <w:lvlOverride w:ilvl="0">
      <w:startOverride w:val="1"/>
    </w:lvlOverride>
  </w:num>
  <w:num w:numId="7" w16cid:durableId="692531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DB"/>
    <w:rsid w:val="000135E3"/>
    <w:rsid w:val="000210AC"/>
    <w:rsid w:val="00023613"/>
    <w:rsid w:val="000300DF"/>
    <w:rsid w:val="0008673A"/>
    <w:rsid w:val="000B457D"/>
    <w:rsid w:val="000B5807"/>
    <w:rsid w:val="000B756B"/>
    <w:rsid w:val="00102E8A"/>
    <w:rsid w:val="001310BB"/>
    <w:rsid w:val="00131B71"/>
    <w:rsid w:val="001469D8"/>
    <w:rsid w:val="001859A1"/>
    <w:rsid w:val="001901E0"/>
    <w:rsid w:val="001A080B"/>
    <w:rsid w:val="001D3BA0"/>
    <w:rsid w:val="001E6B35"/>
    <w:rsid w:val="00217BB5"/>
    <w:rsid w:val="00232AC1"/>
    <w:rsid w:val="00245204"/>
    <w:rsid w:val="0026486A"/>
    <w:rsid w:val="00276C34"/>
    <w:rsid w:val="00280DAD"/>
    <w:rsid w:val="00286A41"/>
    <w:rsid w:val="00287C96"/>
    <w:rsid w:val="002C7650"/>
    <w:rsid w:val="002F4CB6"/>
    <w:rsid w:val="003371A2"/>
    <w:rsid w:val="00385438"/>
    <w:rsid w:val="003B46F0"/>
    <w:rsid w:val="003F39DB"/>
    <w:rsid w:val="00423C8F"/>
    <w:rsid w:val="00425225"/>
    <w:rsid w:val="00437ACF"/>
    <w:rsid w:val="00451E3C"/>
    <w:rsid w:val="00460B2E"/>
    <w:rsid w:val="004637C1"/>
    <w:rsid w:val="0047253A"/>
    <w:rsid w:val="004853C1"/>
    <w:rsid w:val="004B2C95"/>
    <w:rsid w:val="004D03C9"/>
    <w:rsid w:val="004F4A84"/>
    <w:rsid w:val="005222E0"/>
    <w:rsid w:val="00531B35"/>
    <w:rsid w:val="005358A4"/>
    <w:rsid w:val="0055106C"/>
    <w:rsid w:val="00561209"/>
    <w:rsid w:val="0057244B"/>
    <w:rsid w:val="005806E0"/>
    <w:rsid w:val="005A00FB"/>
    <w:rsid w:val="005C40BF"/>
    <w:rsid w:val="005C6E8F"/>
    <w:rsid w:val="005D50A3"/>
    <w:rsid w:val="005F5538"/>
    <w:rsid w:val="00630E1B"/>
    <w:rsid w:val="0065165C"/>
    <w:rsid w:val="006602E7"/>
    <w:rsid w:val="0066277F"/>
    <w:rsid w:val="00670782"/>
    <w:rsid w:val="00683B24"/>
    <w:rsid w:val="00690C7F"/>
    <w:rsid w:val="006D126F"/>
    <w:rsid w:val="006E418A"/>
    <w:rsid w:val="006E77FA"/>
    <w:rsid w:val="00727D9A"/>
    <w:rsid w:val="00730314"/>
    <w:rsid w:val="00755139"/>
    <w:rsid w:val="007A3FBC"/>
    <w:rsid w:val="007B0F4E"/>
    <w:rsid w:val="007D2A8B"/>
    <w:rsid w:val="00820255"/>
    <w:rsid w:val="008239F2"/>
    <w:rsid w:val="00835B0C"/>
    <w:rsid w:val="008377C9"/>
    <w:rsid w:val="00871A54"/>
    <w:rsid w:val="00873291"/>
    <w:rsid w:val="00877AED"/>
    <w:rsid w:val="0088407E"/>
    <w:rsid w:val="008915B8"/>
    <w:rsid w:val="008A4CB5"/>
    <w:rsid w:val="008C4A3A"/>
    <w:rsid w:val="008E6618"/>
    <w:rsid w:val="009122F1"/>
    <w:rsid w:val="00945C5F"/>
    <w:rsid w:val="0096356B"/>
    <w:rsid w:val="009763F9"/>
    <w:rsid w:val="00977588"/>
    <w:rsid w:val="009B6A6F"/>
    <w:rsid w:val="009D56D3"/>
    <w:rsid w:val="00A14D8B"/>
    <w:rsid w:val="00A71B34"/>
    <w:rsid w:val="00A87FC8"/>
    <w:rsid w:val="00A92B0E"/>
    <w:rsid w:val="00AA0B66"/>
    <w:rsid w:val="00AE22DD"/>
    <w:rsid w:val="00AF7233"/>
    <w:rsid w:val="00B23036"/>
    <w:rsid w:val="00B410B4"/>
    <w:rsid w:val="00B651FC"/>
    <w:rsid w:val="00B72645"/>
    <w:rsid w:val="00B7477E"/>
    <w:rsid w:val="00B77F8E"/>
    <w:rsid w:val="00B91E7B"/>
    <w:rsid w:val="00BA5BAA"/>
    <w:rsid w:val="00BC0282"/>
    <w:rsid w:val="00BE3DA2"/>
    <w:rsid w:val="00C100F8"/>
    <w:rsid w:val="00C2325A"/>
    <w:rsid w:val="00C55C6E"/>
    <w:rsid w:val="00C665F2"/>
    <w:rsid w:val="00C73952"/>
    <w:rsid w:val="00C746F2"/>
    <w:rsid w:val="00C77CF1"/>
    <w:rsid w:val="00C91A64"/>
    <w:rsid w:val="00CA6A3B"/>
    <w:rsid w:val="00CE4927"/>
    <w:rsid w:val="00D02B78"/>
    <w:rsid w:val="00D14DAB"/>
    <w:rsid w:val="00D20DB8"/>
    <w:rsid w:val="00D3600B"/>
    <w:rsid w:val="00D545DB"/>
    <w:rsid w:val="00D77F37"/>
    <w:rsid w:val="00D93311"/>
    <w:rsid w:val="00DE796A"/>
    <w:rsid w:val="00E01DAD"/>
    <w:rsid w:val="00E30D89"/>
    <w:rsid w:val="00E3110A"/>
    <w:rsid w:val="00E41550"/>
    <w:rsid w:val="00E9280D"/>
    <w:rsid w:val="00EB01D5"/>
    <w:rsid w:val="00EB2CD4"/>
    <w:rsid w:val="00EE1090"/>
    <w:rsid w:val="00EE2B75"/>
    <w:rsid w:val="00F00F86"/>
    <w:rsid w:val="00F158F4"/>
    <w:rsid w:val="00F27059"/>
    <w:rsid w:val="00F27981"/>
    <w:rsid w:val="00F5636E"/>
    <w:rsid w:val="00FA2650"/>
    <w:rsid w:val="00FB1A8C"/>
    <w:rsid w:val="00FD076E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86DB"/>
  <w15:chartTrackingRefBased/>
  <w15:docId w15:val="{EE074D90-F725-46AF-AA23-424AFFA1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">
    <w:name w:val="heading 1"/>
    <w:basedOn w:val="a3"/>
    <w:next w:val="a3"/>
    <w:link w:val="10"/>
    <w:uiPriority w:val="9"/>
    <w:qFormat/>
    <w:rsid w:val="003F3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3F3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Заглавный"/>
    <w:basedOn w:val="1"/>
    <w:next w:val="20"/>
    <w:link w:val="a7"/>
    <w:qFormat/>
    <w:rsid w:val="003F39DB"/>
    <w:pPr>
      <w:pageBreakBefore/>
      <w:numPr>
        <w:numId w:val="2"/>
      </w:numPr>
      <w:spacing w:line="360" w:lineRule="auto"/>
      <w:jc w:val="center"/>
    </w:pPr>
    <w:rPr>
      <w:rFonts w:ascii="Times New Roman" w:hAnsi="Times New Roman"/>
      <w:b/>
      <w:color w:val="auto"/>
    </w:rPr>
  </w:style>
  <w:style w:type="paragraph" w:customStyle="1" w:styleId="2">
    <w:name w:val="Заглавный2"/>
    <w:basedOn w:val="a2"/>
    <w:link w:val="22"/>
    <w:qFormat/>
    <w:rsid w:val="003F39DB"/>
    <w:pPr>
      <w:numPr>
        <w:numId w:val="1"/>
      </w:numPr>
    </w:pPr>
  </w:style>
  <w:style w:type="character" w:customStyle="1" w:styleId="10">
    <w:name w:val="Заголовок 1 Знак"/>
    <w:basedOn w:val="a4"/>
    <w:link w:val="1"/>
    <w:uiPriority w:val="9"/>
    <w:rsid w:val="003F3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4"/>
    <w:link w:val="20"/>
    <w:uiPriority w:val="9"/>
    <w:semiHidden/>
    <w:rsid w:val="003F3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Заглавный Знак"/>
    <w:basedOn w:val="10"/>
    <w:link w:val="a2"/>
    <w:rsid w:val="003F39D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a1">
    <w:name w:val="Раздел"/>
    <w:basedOn w:val="20"/>
    <w:next w:val="a3"/>
    <w:link w:val="a8"/>
    <w:qFormat/>
    <w:rsid w:val="000300DF"/>
    <w:pPr>
      <w:numPr>
        <w:ilvl w:val="1"/>
        <w:numId w:val="1"/>
      </w:numPr>
      <w:spacing w:before="240" w:after="240"/>
      <w:ind w:left="1434" w:hanging="357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2">
    <w:name w:val="Заглавный2 Знак"/>
    <w:basedOn w:val="a7"/>
    <w:link w:val="2"/>
    <w:rsid w:val="003F39D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a9">
    <w:name w:val="Основной"/>
    <w:basedOn w:val="a3"/>
    <w:link w:val="aa"/>
    <w:qFormat/>
    <w:rsid w:val="00FA2650"/>
    <w:pPr>
      <w:spacing w:line="240" w:lineRule="auto"/>
      <w:jc w:val="both"/>
    </w:pPr>
    <w:rPr>
      <w:rFonts w:ascii="Times New Roman" w:hAnsi="Times New Roman"/>
      <w:sz w:val="28"/>
    </w:rPr>
  </w:style>
  <w:style w:type="character" w:customStyle="1" w:styleId="a8">
    <w:name w:val="Раздел Знак"/>
    <w:basedOn w:val="22"/>
    <w:link w:val="a1"/>
    <w:rsid w:val="000300DF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styleId="ab">
    <w:name w:val="Placeholder Text"/>
    <w:basedOn w:val="a4"/>
    <w:uiPriority w:val="99"/>
    <w:semiHidden/>
    <w:rsid w:val="00286A41"/>
    <w:rPr>
      <w:color w:val="808080"/>
    </w:rPr>
  </w:style>
  <w:style w:type="character" w:customStyle="1" w:styleId="aa">
    <w:name w:val="Основной Знак"/>
    <w:basedOn w:val="a4"/>
    <w:link w:val="a9"/>
    <w:rsid w:val="00FA2650"/>
    <w:rPr>
      <w:rFonts w:ascii="Times New Roman" w:hAnsi="Times New Roman"/>
      <w:sz w:val="28"/>
    </w:rPr>
  </w:style>
  <w:style w:type="paragraph" w:customStyle="1" w:styleId="a0">
    <w:name w:val="Рисунок"/>
    <w:basedOn w:val="a9"/>
    <w:link w:val="ac"/>
    <w:qFormat/>
    <w:rsid w:val="00945C5F"/>
    <w:pPr>
      <w:numPr>
        <w:numId w:val="3"/>
      </w:numPr>
      <w:jc w:val="left"/>
    </w:pPr>
  </w:style>
  <w:style w:type="character" w:customStyle="1" w:styleId="ac">
    <w:name w:val="Рисунок Знак"/>
    <w:basedOn w:val="aa"/>
    <w:link w:val="a0"/>
    <w:rsid w:val="00FE64E4"/>
    <w:rPr>
      <w:rFonts w:ascii="Times New Roman" w:hAnsi="Times New Roman"/>
      <w:sz w:val="28"/>
    </w:rPr>
  </w:style>
  <w:style w:type="table" w:styleId="ad">
    <w:name w:val="Table Grid"/>
    <w:basedOn w:val="a5"/>
    <w:uiPriority w:val="39"/>
    <w:rsid w:val="0045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аблицы"/>
    <w:basedOn w:val="a9"/>
    <w:next w:val="a9"/>
    <w:link w:val="ae"/>
    <w:qFormat/>
    <w:rsid w:val="00945C5F"/>
    <w:pPr>
      <w:numPr>
        <w:numId w:val="5"/>
      </w:numPr>
      <w:jc w:val="left"/>
    </w:pPr>
  </w:style>
  <w:style w:type="paragraph" w:styleId="af">
    <w:name w:val="header"/>
    <w:basedOn w:val="a3"/>
    <w:link w:val="af0"/>
    <w:uiPriority w:val="99"/>
    <w:unhideWhenUsed/>
    <w:rsid w:val="00522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Таблицы Знак"/>
    <w:basedOn w:val="aa"/>
    <w:link w:val="a"/>
    <w:rsid w:val="00945C5F"/>
    <w:rPr>
      <w:rFonts w:ascii="Times New Roman" w:hAnsi="Times New Roman"/>
      <w:sz w:val="28"/>
    </w:rPr>
  </w:style>
  <w:style w:type="character" w:customStyle="1" w:styleId="af0">
    <w:name w:val="Верхний колонтитул Знак"/>
    <w:basedOn w:val="a4"/>
    <w:link w:val="af"/>
    <w:uiPriority w:val="99"/>
    <w:rsid w:val="005222E0"/>
  </w:style>
  <w:style w:type="paragraph" w:styleId="af1">
    <w:name w:val="footer"/>
    <w:basedOn w:val="a3"/>
    <w:link w:val="af2"/>
    <w:uiPriority w:val="99"/>
    <w:unhideWhenUsed/>
    <w:rsid w:val="00522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5222E0"/>
  </w:style>
  <w:style w:type="paragraph" w:styleId="af3">
    <w:name w:val="TOC Heading"/>
    <w:basedOn w:val="1"/>
    <w:next w:val="a3"/>
    <w:uiPriority w:val="39"/>
    <w:unhideWhenUsed/>
    <w:qFormat/>
    <w:rsid w:val="00B23036"/>
    <w:pPr>
      <w:outlineLvl w:val="9"/>
    </w:pPr>
    <w:rPr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B23036"/>
    <w:pPr>
      <w:spacing w:after="100"/>
    </w:pPr>
  </w:style>
  <w:style w:type="paragraph" w:styleId="23">
    <w:name w:val="toc 2"/>
    <w:basedOn w:val="a3"/>
    <w:next w:val="a3"/>
    <w:autoRedefine/>
    <w:uiPriority w:val="39"/>
    <w:unhideWhenUsed/>
    <w:rsid w:val="00B23036"/>
    <w:pPr>
      <w:spacing w:after="100"/>
      <w:ind w:left="220"/>
    </w:pPr>
  </w:style>
  <w:style w:type="character" w:styleId="af4">
    <w:name w:val="Hyperlink"/>
    <w:basedOn w:val="a4"/>
    <w:uiPriority w:val="99"/>
    <w:unhideWhenUsed/>
    <w:rsid w:val="00B23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Саша Баринова</cp:lastModifiedBy>
  <cp:revision>134</cp:revision>
  <dcterms:created xsi:type="dcterms:W3CDTF">2022-10-29T19:40:00Z</dcterms:created>
  <dcterms:modified xsi:type="dcterms:W3CDTF">2022-11-02T06:07:00Z</dcterms:modified>
</cp:coreProperties>
</file>