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6A7" w14:textId="5606AADB" w:rsidR="00031CFC" w:rsidRDefault="0010599F" w:rsidP="0010599F">
      <w:pPr>
        <w:pStyle w:val="a4"/>
      </w:pPr>
      <w:r>
        <w:t>Алгоритм 4</w:t>
      </w:r>
    </w:p>
    <w:p w14:paraId="58D57E2E" w14:textId="49265541" w:rsidR="0010599F" w:rsidRDefault="0010599F" w:rsidP="0010599F">
      <w:pPr>
        <w:pStyle w:val="a6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8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proofErr w:type="spellStart"/>
      <w:r w:rsidR="00487CD7">
        <w:t>Огита</w:t>
      </w:r>
      <w:proofErr w:type="spellEnd"/>
      <w:r w:rsidR="00487CD7">
        <w:t xml:space="preserve"> и </w:t>
      </w:r>
      <w:proofErr w:type="spellStart"/>
      <w:r w:rsidR="00487CD7">
        <w:t>Аишима</w:t>
      </w:r>
      <w:proofErr w:type="spellEnd"/>
      <w:r w:rsidR="00487CD7">
        <w:t xml:space="preserve">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575E994B" w:rsidR="002457DF" w:rsidRDefault="00D658BE" w:rsidP="0010599F">
      <w:pPr>
        <w:pStyle w:val="a8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B524E5" w:rsidRPr="00B524E5">
        <w:rPr>
          <w:rFonts w:eastAsiaTheme="minorEastAsia"/>
        </w:rPr>
        <w:t>7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8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73751066" w:rsidR="002B3CFA" w:rsidRPr="00486E2A" w:rsidRDefault="00DA0DEC" w:rsidP="00540231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</w:t>
      </w:r>
      <w:r w:rsidR="00E6299A">
        <w:rPr>
          <w:rFonts w:eastAsiaTheme="minorEastAsia"/>
        </w:rPr>
        <w:t xml:space="preserve"> различные</w:t>
      </w:r>
      <w:r w:rsidR="00594522">
        <w:rPr>
          <w:rFonts w:eastAsiaTheme="minorEastAsia"/>
        </w:rPr>
        <w:t>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 xml:space="preserve"> </w:t>
      </w:r>
      <w:r w:rsidR="00486E2A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>.</w:t>
      </w:r>
    </w:p>
    <w:p w14:paraId="42D3F4E1" w14:textId="2F1FBCB0" w:rsidR="00540231" w:rsidRDefault="002A7602" w:rsidP="004C72D9">
      <w:pPr>
        <w:pStyle w:val="a6"/>
        <w:rPr>
          <w:rFonts w:eastAsiaTheme="minorEastAsia"/>
        </w:rPr>
      </w:pPr>
      <w:r>
        <w:rPr>
          <w:rFonts w:eastAsiaTheme="minorEastAsia"/>
        </w:rPr>
        <w:t>Описание исходного</w:t>
      </w:r>
      <w:r w:rsidR="004C72D9">
        <w:rPr>
          <w:rFonts w:eastAsiaTheme="minorEastAsia"/>
        </w:rPr>
        <w:t xml:space="preserve"> алгоритма</w:t>
      </w:r>
    </w:p>
    <w:p w14:paraId="62AA177E" w14:textId="380F18FA" w:rsidR="004C72D9" w:rsidRDefault="008A2056" w:rsidP="004C72D9">
      <w:pPr>
        <w:pStyle w:val="a8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</w:t>
      </w:r>
      <w:proofErr w:type="spellStart"/>
      <w:r w:rsidR="00020601">
        <w:t>error-free</w:t>
      </w:r>
      <w:proofErr w:type="spellEnd"/>
      <w:r w:rsidR="00020601">
        <w:t xml:space="preserve">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8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1134F33A" w:rsidR="001326A6" w:rsidRPr="00487191" w:rsidRDefault="00070A3A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78BB5EFC" w:rsidR="00487191" w:rsidRPr="00487191" w:rsidRDefault="001326A6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487191" w:rsidRPr="00D01AD1">
        <w:rPr>
          <w:rFonts w:eastAsiaTheme="minorEastAsia"/>
        </w:rPr>
        <w:t>:</w:t>
      </w:r>
    </w:p>
    <w:p w14:paraId="66DF28C4" w14:textId="77C6D13B" w:rsidR="001326A6" w:rsidRDefault="00070A3A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02EF7D70" w:rsidR="00646A5E" w:rsidRPr="00646A5E" w:rsidRDefault="00D01AD1" w:rsidP="00C21FCF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</w:t>
      </w:r>
      <w:proofErr w:type="spellStart"/>
      <w:r w:rsidR="00C21FCF" w:rsidRPr="00C21FCF">
        <w:rPr>
          <w:rFonts w:eastAsiaTheme="minorEastAsia"/>
        </w:rPr>
        <w:t>диагонализируем</w:t>
      </w:r>
      <w:r w:rsidR="00C21FCF">
        <w:rPr>
          <w:rFonts w:eastAsiaTheme="minorEastAsia"/>
        </w:rPr>
        <w:t>ости</w:t>
      </w:r>
      <w:proofErr w:type="spellEnd"/>
      <w:r w:rsidR="00C21FCF">
        <w:rPr>
          <w:rFonts w:eastAsiaTheme="minorEastAsia"/>
        </w:rPr>
        <w:t xml:space="preserve"> </w:t>
      </w:r>
      <w:r w:rsidR="00C21FCF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070A3A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8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71006ACB" w:rsidR="00935F68" w:rsidRPr="00BB007D" w:rsidRDefault="008E06FC" w:rsidP="00CA4321">
      <w:pPr>
        <w:pStyle w:val="a8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442C3AC9" w:rsidR="00BB007D" w:rsidRDefault="00BB007D" w:rsidP="00CA4321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</w:t>
      </w:r>
      <w:r w:rsidR="002A7602" w:rsidRPr="002A7602">
        <w:rPr>
          <w:rFonts w:eastAsiaTheme="minorEastAsia"/>
        </w:rPr>
        <w:t xml:space="preserve"> [</w:t>
      </w:r>
      <w:r w:rsidR="002A7602">
        <w:rPr>
          <w:rFonts w:eastAsiaTheme="minorEastAsia"/>
        </w:rPr>
        <w:t>9</w:t>
      </w:r>
      <w:r w:rsidR="002A7602" w:rsidRPr="002A7602">
        <w:rPr>
          <w:rFonts w:eastAsiaTheme="minorEastAsia"/>
        </w:rPr>
        <w:t>]</w:t>
      </w:r>
      <w:r w:rsidR="000B0A31">
        <w:rPr>
          <w:rFonts w:eastAsiaTheme="minorEastAsia"/>
        </w:rPr>
        <w:t xml:space="preserve">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8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538AA16D" w:rsidR="004E3820" w:rsidRDefault="00070A3A" w:rsidP="002D054F">
      <w:pPr>
        <w:pStyle w:val="a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070A3A" w:rsidP="002D054F">
      <w:pPr>
        <w:pStyle w:val="a8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8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8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8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3D1D34">
        <w:rPr>
          <w:rFonts w:eastAsiaTheme="minorEastAsia"/>
        </w:rPr>
        <w:t>остаточных членов</w:t>
      </w:r>
      <w:r w:rsidR="00A92322" w:rsidRPr="003D1D34">
        <w:rPr>
          <w:rFonts w:eastAsiaTheme="minorEastAsia"/>
        </w:rPr>
        <w:t>:</w:t>
      </w:r>
    </w:p>
    <w:p w14:paraId="474C51E9" w14:textId="46865F3D" w:rsidR="00A92322" w:rsidRPr="00E25293" w:rsidRDefault="00070A3A" w:rsidP="00B1065E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070A3A" w:rsidP="00E25293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070A3A" w:rsidP="00E25293">
      <w:pPr>
        <w:pStyle w:val="a8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8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8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070A3A" w:rsidP="00641BE3">
      <w:pPr>
        <w:pStyle w:val="a8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8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070A3A" w:rsidP="00CE6E11">
      <w:pPr>
        <w:pStyle w:val="a8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8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070A3A" w:rsidP="00CE3089">
      <w:pPr>
        <w:pStyle w:val="a8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070A3A" w:rsidP="003A6F02">
      <w:pPr>
        <w:pStyle w:val="a8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070A3A" w:rsidP="007123E5">
      <w:pPr>
        <w:pStyle w:val="a8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070A3A" w:rsidP="00240F5C">
      <w:pPr>
        <w:pStyle w:val="a8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070A3A" w:rsidP="00240F5C">
      <w:pPr>
        <w:pStyle w:val="a8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070A3A" w:rsidP="00240F5C">
      <w:pPr>
        <w:pStyle w:val="a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070A3A" w:rsidP="00240F5C">
      <w:pPr>
        <w:pStyle w:val="a8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070A3A" w:rsidP="00240F5C">
      <w:pPr>
        <w:pStyle w:val="a8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8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8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070A3A" w:rsidP="00240F5C">
      <w:pPr>
        <w:pStyle w:val="a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8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070A3A" w:rsidP="00240F5C">
      <w:pPr>
        <w:pStyle w:val="a8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070A3A" w:rsidP="00F00041">
      <w:pPr>
        <w:pStyle w:val="a8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8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070A3A" w:rsidP="00CE6E11">
      <w:pPr>
        <w:pStyle w:val="a8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8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070A3A" w:rsidP="00CE6E11">
      <w:pPr>
        <w:pStyle w:val="a8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070A3A" w:rsidP="00CE6E11">
      <w:pPr>
        <w:pStyle w:val="a8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2B46227B" w:rsidR="006F0EA7" w:rsidRPr="00D47EBE" w:rsidRDefault="00070A3A" w:rsidP="00CE6E11">
      <w:pPr>
        <w:pStyle w:val="a8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 xml:space="preserve">для </m:t>
              </m:r>
              <m:r>
                <w:rPr>
                  <w:rFonts w:ascii="Cambria Math" w:hAnsi="Cambria Math"/>
                  <w:szCs w:val="28"/>
                  <w:lang w:val="en-US"/>
                </w:rPr>
                <m:t>1≤i, j≤n, i</m:t>
              </m:r>
              <m:r>
                <w:rPr>
                  <w:rFonts w:ascii="Cambria Math" w:eastAsiaTheme="minorEastAsia" w:hAnsi="Cambria Math"/>
                </w:rPr>
                <m:t xml:space="preserve">≠j,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09561C" w14:textId="26D004EB" w:rsidR="00DF11F6" w:rsidRPr="00D02F3F" w:rsidRDefault="00D47EBE" w:rsidP="00CE6E11">
      <w:pPr>
        <w:pStyle w:val="a8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070A3A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070A3A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070A3A" w:rsidP="00CE6E11">
      <w:pPr>
        <w:pStyle w:val="a8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7BE79490" w:rsidR="00473F41" w:rsidRDefault="00F453C4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proofErr w:type="spellStart"/>
      <w:r w:rsidR="007235CA">
        <w:rPr>
          <w:rFonts w:eastAsiaTheme="minorEastAsia"/>
          <w:i/>
          <w:iCs/>
          <w:szCs w:val="28"/>
          <w:lang w:val="en-US"/>
        </w:rPr>
        <w:t>i</w:t>
      </w:r>
      <w:proofErr w:type="spellEnd"/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7A638E4F" w14:textId="6469971F" w:rsidR="002A7602" w:rsidRDefault="009B595E" w:rsidP="002A7602">
      <w:pPr>
        <w:pStyle w:val="a6"/>
        <w:rPr>
          <w:rFonts w:eastAsiaTheme="minorEastAsia"/>
        </w:rPr>
      </w:pPr>
      <w:r>
        <w:rPr>
          <w:rFonts w:eastAsiaTheme="minorEastAsia"/>
        </w:rPr>
        <w:t>Модифицированный</w:t>
      </w:r>
      <w:r w:rsidR="00173904">
        <w:rPr>
          <w:rFonts w:eastAsiaTheme="minorEastAsia"/>
        </w:rPr>
        <w:t xml:space="preserve"> алгоритм</w:t>
      </w:r>
    </w:p>
    <w:p w14:paraId="41D77CB8" w14:textId="78EAD144" w:rsidR="009B595E" w:rsidRPr="009B595E" w:rsidRDefault="009B595E" w:rsidP="009B595E">
      <w:pPr>
        <w:pStyle w:val="a8"/>
      </w:pPr>
      <w:r>
        <w:t xml:space="preserve">Для реализации алгоритма </w:t>
      </w:r>
      <w:r w:rsidRPr="009B595E">
        <w:t xml:space="preserve">[1] </w:t>
      </w:r>
      <w:r>
        <w:t>выполним часть вычислений исходного алгоритма в матричном виде. Этот подход увеличивает сложность алгоритма за</w:t>
      </w:r>
      <w:r w:rsidR="00FF7C4D">
        <w:t xml:space="preserve"> </w:t>
      </w:r>
      <w:r>
        <w:t xml:space="preserve">счёт дополнительного матричного умножения, но дает возможность получить высокую точность при помощи точных матричных умножений </w:t>
      </w:r>
      <w:r w:rsidRPr="009B595E">
        <w:t>[5]</w:t>
      </w:r>
      <w:r>
        <w:t>.</w:t>
      </w:r>
    </w:p>
    <w:p w14:paraId="298A13F6" w14:textId="2903BECE" w:rsidR="00AF27EA" w:rsidRDefault="002E313D" w:rsidP="006322AF">
      <w:pPr>
        <w:pStyle w:val="a8"/>
      </w:pPr>
      <w:r>
        <w:t xml:space="preserve">Заменим вычисление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1465AA">
        <w:t xml:space="preserve"> </w:t>
      </w:r>
      <w:r w:rsidR="00164550">
        <w:t xml:space="preserve">в </w:t>
      </w:r>
      <w:r w:rsidR="001465AA">
        <w:t xml:space="preserve">формуле (9) </w:t>
      </w:r>
      <w:r w:rsidR="00164550">
        <w:t xml:space="preserve">на аналогичное вычисление коэффициентов </w:t>
      </w:r>
      <w:r w:rsidR="00AF27EA">
        <w:t>в матричном виде. Тогда получится</w:t>
      </w:r>
    </w:p>
    <w:p w14:paraId="13461C67" w14:textId="14C0FE93" w:rsidR="00AF27EA" w:rsidRPr="001557C0" w:rsidRDefault="00AF27EA" w:rsidP="006322AF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hAnsi="Cambria Math"/>
            </w:rPr>
            <m:t>Сβ=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+S*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8B603CA" w14:textId="31007D51" w:rsidR="001557C0" w:rsidRDefault="00027C55" w:rsidP="006322AF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матрицы </w:t>
      </w:r>
      <w:r w:rsidRPr="00027C55"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и</w:t>
      </w:r>
      <w:r>
        <w:rPr>
          <w:rFonts w:eastAsiaTheme="minorEastAsia"/>
          <w:iCs/>
          <w:lang w:val="en-US"/>
        </w:rPr>
        <w:t xml:space="preserve"> </w:t>
      </w:r>
      <w:r w:rsidRPr="00027C55">
        <w:rPr>
          <w:rFonts w:eastAsiaTheme="minorEastAsia"/>
          <w:i/>
          <w:lang w:val="en-US"/>
        </w:rPr>
        <w:t>E</w:t>
      </w:r>
      <w:r>
        <w:rPr>
          <w:rFonts w:eastAsiaTheme="minorEastAsia"/>
          <w:iCs/>
        </w:rPr>
        <w:t xml:space="preserve"> </w:t>
      </w:r>
    </w:p>
    <w:p w14:paraId="3FBAA384" w14:textId="3B873896" w:rsidR="00027C55" w:rsidRPr="00621FE8" w:rsidRDefault="00027C55" w:rsidP="00027C55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Сβ*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ABA0D5" w14:textId="1EBCEE85" w:rsidR="00621FE8" w:rsidRPr="00027C55" w:rsidRDefault="00621FE8" w:rsidP="00621FE8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Сα*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*Сβ.</m:t>
          </m:r>
        </m:oMath>
      </m:oMathPara>
    </w:p>
    <w:p w14:paraId="4E4BF2A3" w14:textId="77777777" w:rsidR="00623EBB" w:rsidRDefault="00623EBB" w:rsidP="006322AF">
      <w:pPr>
        <w:pStyle w:val="a8"/>
        <w:rPr>
          <w:rFonts w:eastAsiaTheme="minorEastAsia"/>
          <w:iCs/>
        </w:rPr>
      </w:pPr>
      <w:r>
        <w:t>Тогда</w:t>
      </w:r>
      <w:r w:rsidR="00DE79FC">
        <w:t xml:space="preserve"> значение</w:t>
      </w:r>
      <w:r w:rsidR="00D47EBE">
        <w:t xml:space="preserve"> </w:t>
      </w:r>
      <w:r w:rsidR="004E3633">
        <w:rPr>
          <w:rFonts w:eastAsiaTheme="minorEastAsia"/>
          <w:iCs/>
        </w:rPr>
        <w:t>недиагональных элементов</w:t>
      </w:r>
      <w:r w:rsidR="004E3633">
        <w:t xml:space="preserve"> матриц</w:t>
      </w:r>
      <w:r w:rsidR="004E36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4E3633" w:rsidRPr="00540859">
        <w:rPr>
          <w:rFonts w:eastAsiaTheme="minorEastAsia"/>
          <w:iCs/>
        </w:rPr>
        <w:t xml:space="preserve"> </w:t>
      </w:r>
      <w:r w:rsidR="004E3633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4E36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примет вид</w:t>
      </w:r>
    </w:p>
    <w:p w14:paraId="39FDE4A9" w14:textId="066F5FA8" w:rsidR="00623EBB" w:rsidRPr="003554F4" w:rsidRDefault="00070A3A" w:rsidP="006322AF">
      <w:pPr>
        <w:pStyle w:val="a8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7343347" w14:textId="43193B1F" w:rsidR="00AA7FF4" w:rsidRPr="00473F41" w:rsidRDefault="00473F41" w:rsidP="006322AF">
      <w:pPr>
        <w:pStyle w:val="a8"/>
      </w:pPr>
      <w:r>
        <w:br w:type="page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8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8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1C2088" w:rsidRDefault="008E1375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4362FB" w:rsidRPr="001C208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</w:p>
          <w:p w14:paraId="60BB7E43" w14:textId="77777777" w:rsidR="004362FB" w:rsidRPr="001C2088" w:rsidRDefault="00AD2B3F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счет приблизительных сингулярных значений </w:t>
            </w:r>
          </w:p>
          <w:p w14:paraId="1DD4A3B5" w14:textId="77777777" w:rsidR="00EC393A" w:rsidRPr="001C2088" w:rsidRDefault="007C3F94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364FDC6E" w14:textId="77777777" w:rsidR="00AD2B3F" w:rsidRPr="001C2088" w:rsidRDefault="00EC393A" w:rsidP="00CE6E11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933196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/(1-(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)/2)</m:t>
              </m:r>
            </m:oMath>
          </w:p>
          <w:p w14:paraId="3C2B00DE" w14:textId="19BA0854" w:rsidR="005170CE" w:rsidRPr="003D1D34" w:rsidRDefault="00A46D08" w:rsidP="00CE6E11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sigma</w:t>
            </w:r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>_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arr</w:t>
            </w:r>
            <w:proofErr w:type="spellEnd"/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proofErr w:type="spellStart"/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diag</w:t>
            </w:r>
            <w:proofErr w:type="spellEnd"/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sigma</w:t>
            </w:r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75D9BDEF" w14:textId="77777777" w:rsidR="001C2088" w:rsidRPr="003D1D34" w:rsidRDefault="001C2088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5CEC0D0F" w14:textId="09589BEA" w:rsidR="005170CE" w:rsidRPr="001C2088" w:rsidRDefault="005170CE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счет диагональных элементов</w:t>
            </w:r>
            <w:r w:rsidR="0094374C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="0094374C"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30C840AD" w14:textId="77777777" w:rsidR="006106E2" w:rsidRPr="001C2088" w:rsidRDefault="006106E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678B5546" w14:textId="6E1AF057" w:rsidR="006106E2" w:rsidRPr="001C2088" w:rsidRDefault="006106E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E24C5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/2</m:t>
              </m:r>
            </m:oMath>
          </w:p>
          <w:p w14:paraId="639F94FD" w14:textId="5200BE5D" w:rsidR="00143CD3" w:rsidRDefault="00E24C53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06D82A16" w14:textId="77777777" w:rsidR="001C2088" w:rsidRPr="001C2088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DDDB2F" w14:textId="6745EC29" w:rsidR="00E24C53" w:rsidRPr="001C2088" w:rsidRDefault="00143CD3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Выделение квадратных матриц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x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из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и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</w:t>
            </w:r>
          </w:p>
          <w:p w14:paraId="1813AF25" w14:textId="6C17B763" w:rsidR="005B48FF" w:rsidRPr="001C2088" w:rsidRDefault="00610F41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T1 = </w:t>
            </w:r>
            <w:proofErr w:type="spellStart"/>
            <w:proofErr w:type="gramStart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T.topRows</w:t>
            </w:r>
            <w:proofErr w:type="spellEnd"/>
            <w:proofErr w:type="gramEnd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(n)</w:t>
            </w:r>
          </w:p>
          <w:p w14:paraId="1BAE1389" w14:textId="353B73C6" w:rsidR="0054349D" w:rsidRDefault="00F72216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R11 = </w:t>
            </w:r>
            <w:proofErr w:type="spellStart"/>
            <w:proofErr w:type="gram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R.topLeftCorner</w:t>
            </w:r>
            <w:proofErr w:type="spellEnd"/>
            <w:proofErr w:type="gram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(n, n)</w:t>
            </w:r>
          </w:p>
          <w:p w14:paraId="1C97895D" w14:textId="77777777" w:rsidR="001C2088" w:rsidRPr="001C2088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5E82F18" w14:textId="54823616" w:rsidR="0054349D" w:rsidRPr="001C2088" w:rsidRDefault="005769AD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Вычисление матриц коэффициентов</w:t>
            </w:r>
          </w:p>
          <w:p w14:paraId="42125CFD" w14:textId="39A8FDD2" w:rsidR="00F2092E" w:rsidRPr="001C2088" w:rsidRDefault="008F76C5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Ca←(T1+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11*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F72216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CD3C217" w14:textId="1C53E102" w:rsidR="00DD46F7" w:rsidRPr="003D1D34" w:rsidRDefault="00DD46F7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Cb←(T1.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transpose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()+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7371745C" w14:textId="77777777" w:rsidR="001C2088" w:rsidRPr="003D1D34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14:paraId="54D4B792" w14:textId="65C9B02F" w:rsidR="0054349D" w:rsidRPr="001C2088" w:rsidRDefault="00360B55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a_arr*Ca+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F0071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15BAA1FC" w14:textId="35E94352" w:rsidR="003A143D" w:rsidRPr="001C2088" w:rsidRDefault="000218C7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E←(Ca*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_arr+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a_arr*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E7A9B63" w14:textId="77777777" w:rsidR="005061F2" w:rsidRPr="00CA7675" w:rsidRDefault="005061F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2FC16362" w14:textId="57FD9341" w:rsidR="003D47C8" w:rsidRPr="003D47C8" w:rsidRDefault="003D47C8" w:rsidP="006106E2">
            <w:pPr>
              <w:pStyle w:val="a8"/>
              <w:ind w:firstLine="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50F5DFB3" w14:textId="201C7652" w:rsidR="0094560B" w:rsidRPr="001C2088" w:rsidRDefault="0094560B" w:rsidP="0094560B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3D47C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 j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F843F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3D773F5F" w14:textId="01E21F2D" w:rsidR="00ED1E24" w:rsidRPr="001C2088" w:rsidRDefault="00F843FB" w:rsidP="00657B30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!</w:t>
            </w:r>
            <w:proofErr w:type="gram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= j</w:t>
            </w:r>
            <w:r w:rsidR="0020599F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then</w:t>
            </w:r>
          </w:p>
          <w:p w14:paraId="44C70B4C" w14:textId="186F7AFB" w:rsidR="00EF3C82" w:rsidRPr="001C2088" w:rsidRDefault="00EF3C82" w:rsidP="00ED1E2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(E[i]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C77DD73" w14:textId="793064AE" w:rsidR="00ED1E24" w:rsidRPr="001C2088" w:rsidRDefault="00B47CA7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(D[i]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5221D09F" w14:textId="58519297" w:rsidR="00E37C89" w:rsidRPr="001C2088" w:rsidRDefault="0020599F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endif</w:t>
            </w:r>
          </w:p>
          <w:p w14:paraId="7313A5A9" w14:textId="7EB49EF6" w:rsidR="005442EE" w:rsidRPr="001C2088" w:rsidRDefault="00974A2A" w:rsidP="00974A2A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</w:p>
          <w:p w14:paraId="2876DD47" w14:textId="527BED02" w:rsidR="005442EE" w:rsidRPr="001C2088" w:rsidRDefault="005442EE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955B5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9AC1BD7" w14:textId="77777777" w:rsidR="005C1AA7" w:rsidRPr="001C2088" w:rsidRDefault="009955B5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w:r w:rsidR="005C1AA7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/sigma[i]</m:t>
              </m:r>
            </m:oMath>
          </w:p>
          <w:p w14:paraId="21675719" w14:textId="77777777" w:rsidR="001356B4" w:rsidRPr="001C2088" w:rsidRDefault="001356B4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7AB4C9B7" w14:textId="15DD376C" w:rsidR="001356B4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1CA3D929" w14:textId="2C83748B" w:rsidR="00F35AC2" w:rsidRPr="001C2088" w:rsidRDefault="00F35AC2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oMath>
          </w:p>
          <w:p w14:paraId="04AB5DAE" w14:textId="1DFA4489" w:rsidR="001356B4" w:rsidRPr="001C2088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45131AF1" w14:textId="6E406899" w:rsidR="00BC6C42" w:rsidRPr="001C2088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oMath>
          </w:p>
          <w:p w14:paraId="3EC495E6" w14:textId="00B55BCD" w:rsidR="00057EB3" w:rsidRPr="001C2088" w:rsidRDefault="00F35AC2" w:rsidP="00BC6C4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</w:t>
            </w:r>
            <w:r w:rsidR="00BC6C42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oMath>
          </w:p>
          <w:p w14:paraId="27029747" w14:textId="361E450B" w:rsidR="00057EB3" w:rsidRPr="001C2088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680B7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18FACC2" w14:textId="77777777" w:rsidR="00057EB3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7D086814" w14:textId="77777777" w:rsidR="00BC6C42" w:rsidRPr="001C2088" w:rsidRDefault="00BC6C42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5283B1" w14:textId="3EE232AA" w:rsidR="00DF5068" w:rsidRPr="001C2088" w:rsidRDefault="00DF5068" w:rsidP="001356B4">
            <w:pPr>
              <w:pStyle w:val="a8"/>
              <w:ind w:firstLine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</w:p>
          <w:p w14:paraId="07E06A8B" w14:textId="77777777" w:rsidR="00790BAC" w:rsidRPr="001C2088" w:rsidRDefault="00FD24DB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098EA297" w:rsidR="0003683A" w:rsidRDefault="00DD35F4" w:rsidP="00DD35F4">
      <w:pPr>
        <w:pStyle w:val="af5"/>
      </w:pPr>
      <w:r w:rsidRPr="00DD35F4">
        <w:t>Листинг 1.</w:t>
      </w:r>
      <w:r>
        <w:t xml:space="preserve">  </w:t>
      </w:r>
      <w:r w:rsidR="00C75345">
        <w:t>Полный алгоритм итеративного уточнения сингулярных значений.</w:t>
      </w:r>
    </w:p>
    <w:p w14:paraId="7F383F6E" w14:textId="3825A465" w:rsidR="009D4B79" w:rsidRPr="00193B61" w:rsidRDefault="009D4B79" w:rsidP="009F31DA">
      <w:pPr>
        <w:pStyle w:val="a8"/>
        <w:rPr>
          <w:i/>
          <w:iCs/>
        </w:rPr>
      </w:pPr>
      <w:r>
        <w:t xml:space="preserve">В представленном алгоритме есть функции, которые ранее не </w:t>
      </w:r>
      <w:r w:rsidR="002B6FA5" w:rsidRPr="00636CB7">
        <w:t xml:space="preserve">упоминались: </w:t>
      </w:r>
      <w:proofErr w:type="spellStart"/>
      <w:r w:rsidR="002B6FA5" w:rsidRPr="00636CB7">
        <w:rPr>
          <w:i/>
          <w:iCs/>
        </w:rPr>
        <w:t>diag</w:t>
      </w:r>
      <w:proofErr w:type="spellEnd"/>
      <w:r w:rsidR="00405053" w:rsidRPr="00636CB7">
        <w:t>(</w:t>
      </w:r>
      <w:proofErr w:type="spellStart"/>
      <w:r w:rsidR="00405053" w:rsidRPr="00636CB7">
        <w:rPr>
          <w:i/>
          <w:iCs/>
        </w:rPr>
        <w:t>sigma</w:t>
      </w:r>
      <w:proofErr w:type="spellEnd"/>
      <w:r w:rsidR="002B6FA5" w:rsidRPr="00636CB7">
        <w:t>) создает диагональную матрицу</w:t>
      </w:r>
      <w:r w:rsidR="00636CB7" w:rsidRPr="00636CB7">
        <w:t xml:space="preserve"> с переданными </w:t>
      </w:r>
      <w:r w:rsidR="00636CB7" w:rsidRPr="00636CB7">
        <w:lastRenderedPageBreak/>
        <w:t xml:space="preserve">значениями </w:t>
      </w:r>
      <w:proofErr w:type="spellStart"/>
      <w:r w:rsidR="00636CB7" w:rsidRPr="00636CB7">
        <w:rPr>
          <w:i/>
          <w:iCs/>
        </w:rPr>
        <w:t>sigma</w:t>
      </w:r>
      <w:proofErr w:type="spellEnd"/>
      <w:r w:rsidR="00636CB7" w:rsidRPr="00636CB7">
        <w:t xml:space="preserve">, </w:t>
      </w:r>
      <w:proofErr w:type="spellStart"/>
      <w:r w:rsidR="00636CB7" w:rsidRPr="00636CB7">
        <w:rPr>
          <w:i/>
          <w:iCs/>
        </w:rPr>
        <w:t>topRows</w:t>
      </w:r>
      <w:proofErr w:type="spellEnd"/>
      <w:r w:rsidR="00636CB7" w:rsidRPr="00636CB7">
        <w:t>(</w:t>
      </w:r>
      <w:r w:rsidR="00636CB7" w:rsidRPr="00636CB7">
        <w:rPr>
          <w:i/>
          <w:iCs/>
        </w:rPr>
        <w:t>n</w:t>
      </w:r>
      <w:r w:rsidR="00636CB7" w:rsidRPr="00636CB7">
        <w:t xml:space="preserve">) </w:t>
      </w:r>
      <w:r w:rsidR="00CA7675">
        <w:t>возвраща</w:t>
      </w:r>
      <w:r w:rsidR="00636CB7" w:rsidRPr="00636CB7">
        <w:t xml:space="preserve">ет первые </w:t>
      </w:r>
      <w:r w:rsidR="00636CB7" w:rsidRPr="00636CB7">
        <w:rPr>
          <w:i/>
          <w:iCs/>
        </w:rPr>
        <w:t>n</w:t>
      </w:r>
      <w:r w:rsidR="00636CB7" w:rsidRPr="00636CB7">
        <w:t xml:space="preserve"> </w:t>
      </w:r>
      <w:r w:rsidR="00636CB7">
        <w:t xml:space="preserve">строк </w:t>
      </w:r>
      <w:r w:rsidR="00C0683E">
        <w:t xml:space="preserve">в матрице, </w:t>
      </w:r>
      <w:proofErr w:type="spellStart"/>
      <w:r w:rsidR="00813B37" w:rsidRPr="00636CB7">
        <w:rPr>
          <w:i/>
          <w:iCs/>
        </w:rPr>
        <w:t>top</w:t>
      </w:r>
      <w:r w:rsidR="00813B37">
        <w:rPr>
          <w:i/>
          <w:iCs/>
          <w:lang w:val="en-US"/>
        </w:rPr>
        <w:t>LeftCorner</w:t>
      </w:r>
      <w:proofErr w:type="spellEnd"/>
      <w:r w:rsidR="00813B37" w:rsidRPr="00636CB7">
        <w:t>(</w:t>
      </w:r>
      <w:r w:rsidR="00813B37" w:rsidRPr="00636CB7">
        <w:rPr>
          <w:i/>
          <w:iCs/>
        </w:rPr>
        <w:t>n</w:t>
      </w:r>
      <w:r w:rsidR="00813B37" w:rsidRPr="00636CB7">
        <w:t>)</w:t>
      </w:r>
      <w:r w:rsidR="00813B37" w:rsidRPr="00813B37">
        <w:t xml:space="preserve"> </w:t>
      </w:r>
      <w:r w:rsidR="00CA7675">
        <w:t>возвраща</w:t>
      </w:r>
      <w:r w:rsidR="00813B37">
        <w:t>ет верхн</w:t>
      </w:r>
      <w:r w:rsidR="00866DCF">
        <w:t xml:space="preserve">юю левую квадратную матрицу размера </w:t>
      </w:r>
      <m:oMath>
        <m:r>
          <w:rPr>
            <w:rFonts w:ascii="Cambria Math" w:hAnsi="Cambria Math"/>
          </w:rPr>
          <m:t>n×n</m:t>
        </m:r>
      </m:oMath>
      <w:r w:rsidR="00866DCF" w:rsidRPr="00193B61">
        <w:rPr>
          <w:rFonts w:eastAsiaTheme="minorEastAsia"/>
        </w:rPr>
        <w:t xml:space="preserve"> </w:t>
      </w:r>
      <w:r w:rsidR="00866DCF">
        <w:rPr>
          <w:rFonts w:eastAsiaTheme="minorEastAsia"/>
        </w:rPr>
        <w:t>из исходной,</w:t>
      </w:r>
      <w:r w:rsidR="00193B61">
        <w:rPr>
          <w:rFonts w:eastAsiaTheme="minorEastAsia"/>
        </w:rPr>
        <w:t xml:space="preserve"> </w:t>
      </w:r>
      <w:proofErr w:type="gramStart"/>
      <w:r w:rsidR="00193B61">
        <w:rPr>
          <w:rFonts w:eastAsiaTheme="minorEastAsia"/>
          <w:i/>
          <w:iCs/>
          <w:lang w:val="en-US"/>
        </w:rPr>
        <w:t>transpose</w:t>
      </w:r>
      <w:r w:rsidR="00193B61" w:rsidRPr="00193B61">
        <w:rPr>
          <w:rFonts w:eastAsiaTheme="minorEastAsia"/>
        </w:rPr>
        <w:t>(</w:t>
      </w:r>
      <w:proofErr w:type="gramEnd"/>
      <w:r w:rsidR="00193B61" w:rsidRPr="00193B61">
        <w:rPr>
          <w:rFonts w:eastAsiaTheme="minorEastAsia"/>
        </w:rPr>
        <w:t xml:space="preserve">) </w:t>
      </w:r>
      <w:r w:rsidR="00193B61">
        <w:rPr>
          <w:rFonts w:eastAsiaTheme="minorEastAsia"/>
        </w:rPr>
        <w:t xml:space="preserve">транспонирует </w:t>
      </w:r>
      <w:r w:rsidR="001334D2">
        <w:rPr>
          <w:rFonts w:eastAsiaTheme="minorEastAsia"/>
        </w:rPr>
        <w:t>матрицу.</w:t>
      </w:r>
    </w:p>
    <w:p w14:paraId="2BE69650" w14:textId="7B458337" w:rsidR="009F31DA" w:rsidRDefault="001334D2" w:rsidP="009F31DA">
      <w:pPr>
        <w:pStyle w:val="a8"/>
      </w:pPr>
      <w:r>
        <w:t>Данный</w:t>
      </w:r>
      <w:r w:rsidR="002547B6">
        <w:t xml:space="preserve">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8"/>
        <w:rPr>
          <w:rFonts w:eastAsiaTheme="minorEastAsia"/>
        </w:rPr>
      </w:pPr>
      <w:r>
        <w:rPr>
          <w:b/>
          <w:bCs/>
        </w:rPr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070A3A" w:rsidP="00C4427E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070A3A" w:rsidP="00C4427E">
      <w:pPr>
        <w:pStyle w:val="a8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070A3A" w:rsidP="00C4427E">
      <w:pPr>
        <w:pStyle w:val="a8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4FE1FDC6" w:rsidR="00760310" w:rsidRDefault="006149D5" w:rsidP="00C4427E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</w:t>
      </w:r>
      <w:r w:rsidR="00E317E9">
        <w:rPr>
          <w:rFonts w:eastAsiaTheme="minorEastAsia"/>
        </w:rPr>
        <w:t>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</w:t>
      </w:r>
      <w:r w:rsidR="001F2890">
        <w:rPr>
          <w:rFonts w:eastAsiaTheme="minorEastAsia"/>
        </w:rPr>
        <w:t>сложно</w:t>
      </w:r>
      <w:r w:rsidR="007B4282">
        <w:rPr>
          <w:rFonts w:eastAsiaTheme="minorEastAsia"/>
        </w:rPr>
        <w:t xml:space="preserve">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6DF76419" w14:textId="567BE73B" w:rsidR="001334D2" w:rsidRDefault="001334D2" w:rsidP="0094275D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Тестирование алгоритма</w:t>
      </w:r>
    </w:p>
    <w:p w14:paraId="12C029EE" w14:textId="4E536AED" w:rsidR="004402AF" w:rsidRDefault="00847328" w:rsidP="004402AF">
      <w:pPr>
        <w:pStyle w:val="a8"/>
        <w:rPr>
          <w:rFonts w:eastAsiaTheme="minorEastAsia"/>
        </w:rPr>
      </w:pPr>
      <w:r>
        <w:t xml:space="preserve">Тестирование </w:t>
      </w:r>
      <w:r w:rsidR="007C6728">
        <w:t xml:space="preserve">алгоритма проводилось на прямоугольных и </w:t>
      </w:r>
      <w:r w:rsidR="002D6A36">
        <w:t xml:space="preserve">квадратных матрицах разного размера. </w:t>
      </w:r>
      <w:r w:rsidR="008F570D">
        <w:t>Сначала генерировались сингулярные значения</w:t>
      </w:r>
      <w:r w:rsidR="0071599B" w:rsidRPr="0071599B">
        <w:t xml:space="preserve"> </w:t>
      </w:r>
      <w:r w:rsidR="0071599B">
        <w:t xml:space="preserve">в </w:t>
      </w:r>
      <w:r w:rsidR="004238E4">
        <w:t xml:space="preserve">некотором </w:t>
      </w:r>
      <w:r w:rsidR="0071599B">
        <w:t>интервале</w:t>
      </w:r>
      <w:r w:rsidR="008F570D">
        <w:t>, по которым восстанавливал</w:t>
      </w:r>
      <w:r w:rsidR="0071599B">
        <w:t>и</w:t>
      </w:r>
      <w:r w:rsidR="008F570D">
        <w:t>сь матриц</w:t>
      </w:r>
      <w:r w:rsidR="0071599B">
        <w:t>ы</w:t>
      </w:r>
      <w:r w:rsidR="008F570D">
        <w:t xml:space="preserve">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71599B">
        <w:rPr>
          <w:rFonts w:eastAsiaTheme="minorEastAsia"/>
        </w:rPr>
        <w:t xml:space="preserve">. </w:t>
      </w:r>
      <w:r w:rsidR="00020D92">
        <w:rPr>
          <w:rFonts w:eastAsiaTheme="minorEastAsia"/>
        </w:rPr>
        <w:t xml:space="preserve">После в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020D92">
        <w:rPr>
          <w:rFonts w:eastAsiaTheme="minorEastAsia"/>
        </w:rPr>
        <w:t xml:space="preserve"> добавлялся псевдослуча</w:t>
      </w:r>
      <w:proofErr w:type="spellStart"/>
      <w:r w:rsidR="00F72233">
        <w:rPr>
          <w:rFonts w:eastAsiaTheme="minorEastAsia"/>
        </w:rPr>
        <w:t>йный</w:t>
      </w:r>
      <w:proofErr w:type="spellEnd"/>
      <w:r w:rsidR="00F72233">
        <w:rPr>
          <w:rFonts w:eastAsiaTheme="minorEastAsia"/>
        </w:rPr>
        <w:t xml:space="preserve"> шум</w:t>
      </w:r>
      <w:r w:rsidR="0069592A">
        <w:rPr>
          <w:rFonts w:eastAsiaTheme="minorEastAsia"/>
        </w:rPr>
        <w:t xml:space="preserve">, </w:t>
      </w:r>
      <w:r w:rsidR="00F72233">
        <w:rPr>
          <w:rFonts w:eastAsiaTheme="minorEastAsia"/>
        </w:rPr>
        <w:t xml:space="preserve">применялся алгоритм </w:t>
      </w:r>
      <w:proofErr w:type="spellStart"/>
      <w:r w:rsidR="009246E6">
        <w:rPr>
          <w:rFonts w:eastAsiaTheme="minorEastAsia"/>
        </w:rPr>
        <w:t>Огиты</w:t>
      </w:r>
      <w:proofErr w:type="spellEnd"/>
      <w:r w:rsidR="009246E6">
        <w:rPr>
          <w:rFonts w:eastAsiaTheme="minorEastAsia"/>
        </w:rPr>
        <w:t> </w:t>
      </w:r>
      <w:r w:rsidR="0069592A">
        <w:rPr>
          <w:rFonts w:eastAsiaTheme="minorEastAsia"/>
        </w:rPr>
        <w:t>–</w:t>
      </w:r>
      <w:r w:rsidR="009246E6">
        <w:rPr>
          <w:rFonts w:eastAsiaTheme="minorEastAsia"/>
        </w:rPr>
        <w:t> </w:t>
      </w:r>
      <w:proofErr w:type="spellStart"/>
      <w:r w:rsidR="009246E6">
        <w:rPr>
          <w:rFonts w:eastAsiaTheme="minorEastAsia"/>
        </w:rPr>
        <w:t>Аишимы</w:t>
      </w:r>
      <w:proofErr w:type="spellEnd"/>
      <w:r w:rsidR="0069592A">
        <w:rPr>
          <w:rFonts w:eastAsiaTheme="minorEastAsia"/>
        </w:rPr>
        <w:t xml:space="preserve"> и оценивалась точность</w:t>
      </w:r>
      <w:r w:rsidR="0082515F">
        <w:rPr>
          <w:rFonts w:eastAsiaTheme="minorEastAsia"/>
        </w:rPr>
        <w:t xml:space="preserve"> полученных ошибок для матриц </w:t>
      </w:r>
      <m:oMath>
        <m:r>
          <w:rPr>
            <w:rFonts w:ascii="Cambria Math" w:eastAsiaTheme="minorEastAsia" w:hAnsi="Cambria Math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, V</m:t>
        </m:r>
      </m:oMath>
      <w:r w:rsidR="004238E4" w:rsidRPr="004238E4">
        <w:rPr>
          <w:rFonts w:eastAsiaTheme="minorEastAsia"/>
        </w:rPr>
        <w:t>.</w:t>
      </w:r>
      <w:r w:rsidR="00BC5C8E">
        <w:rPr>
          <w:rFonts w:eastAsiaTheme="minorEastAsia"/>
        </w:rPr>
        <w:t xml:space="preserve"> Полученные результаты представлены в файле </w:t>
      </w:r>
      <w:r w:rsidR="00BC5C8E" w:rsidRPr="00BC5C8E">
        <w:rPr>
          <w:rFonts w:eastAsiaTheme="minorEastAsia"/>
          <w:i/>
          <w:iCs/>
          <w:lang w:val="en-US"/>
        </w:rPr>
        <w:t>results</w:t>
      </w:r>
      <w:r w:rsidR="00BC5C8E" w:rsidRPr="00BC5C8E">
        <w:rPr>
          <w:rFonts w:eastAsiaTheme="minorEastAsia"/>
          <w:i/>
          <w:iCs/>
        </w:rPr>
        <w:t>.</w:t>
      </w:r>
      <w:r w:rsidR="00BC5C8E" w:rsidRPr="00BC5C8E">
        <w:rPr>
          <w:rFonts w:eastAsiaTheme="minorEastAsia"/>
          <w:i/>
          <w:iCs/>
          <w:lang w:val="en-US"/>
        </w:rPr>
        <w:t>csv</w:t>
      </w:r>
      <w:r w:rsidR="00BC5C8E" w:rsidRPr="00BC5C8E">
        <w:rPr>
          <w:rFonts w:eastAsiaTheme="minorEastAsia"/>
        </w:rPr>
        <w:t>.</w:t>
      </w:r>
    </w:p>
    <w:p w14:paraId="579F81C4" w14:textId="19A8BFBF" w:rsidR="00295CFE" w:rsidRDefault="00711E60" w:rsidP="004461B6">
      <w:pPr>
        <w:pStyle w:val="a8"/>
        <w:rPr>
          <w:rFonts w:eastAsiaTheme="minorEastAsia"/>
        </w:rPr>
      </w:pPr>
      <w:r>
        <w:rPr>
          <w:rFonts w:eastAsiaTheme="minorEastAsia"/>
        </w:rPr>
        <w:t>Также было проведено следующее тестирование.</w:t>
      </w:r>
      <w:r w:rsidR="00164B23">
        <w:rPr>
          <w:rFonts w:eastAsiaTheme="minorEastAsia"/>
        </w:rPr>
        <w:t xml:space="preserve"> </w:t>
      </w:r>
      <w:r w:rsidR="00AC7724">
        <w:rPr>
          <w:rFonts w:eastAsiaTheme="minorEastAsia"/>
        </w:rPr>
        <w:t xml:space="preserve">Аналогично прошлому варианту </w:t>
      </w:r>
      <w:r w:rsidR="00AC7724">
        <w:t>генерировались сингулярные значения</w:t>
      </w:r>
      <w:r w:rsidR="00AC7724" w:rsidRPr="0071599B">
        <w:t xml:space="preserve"> </w:t>
      </w:r>
      <w:r w:rsidR="00AC7724">
        <w:t xml:space="preserve">в некотором интервале, по которым восстанавливались матрицы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AC7724">
        <w:rPr>
          <w:rFonts w:eastAsiaTheme="minorEastAsia"/>
        </w:rPr>
        <w:t>.</w:t>
      </w:r>
      <w:r w:rsidR="00AF3167">
        <w:rPr>
          <w:rFonts w:eastAsiaTheme="minorEastAsia"/>
        </w:rPr>
        <w:t xml:space="preserve"> Далее применялся алгоритм </w:t>
      </w:r>
      <w:r w:rsidR="00A30606">
        <w:rPr>
          <w:rFonts w:eastAsiaTheme="minorEastAsia"/>
        </w:rPr>
        <w:t>сингулярного разложения</w:t>
      </w:r>
      <w:r w:rsidR="00E130BC">
        <w:rPr>
          <w:rFonts w:eastAsiaTheme="minorEastAsia"/>
        </w:rPr>
        <w:t xml:space="preserve"> </w:t>
      </w:r>
      <w:r w:rsidR="009028BA" w:rsidRPr="009028BA">
        <w:rPr>
          <w:rFonts w:eastAsiaTheme="minorEastAsia"/>
          <w:i/>
          <w:iCs/>
          <w:lang w:val="en-US"/>
        </w:rPr>
        <w:t>Jacobi</w:t>
      </w:r>
      <w:r w:rsidR="007228C8" w:rsidRPr="007228C8">
        <w:rPr>
          <w:rFonts w:eastAsiaTheme="minorEastAsia"/>
        </w:rPr>
        <w:t xml:space="preserve"> [8] </w:t>
      </w:r>
      <w:r w:rsidR="007228C8">
        <w:rPr>
          <w:rFonts w:eastAsiaTheme="minorEastAsia"/>
        </w:rPr>
        <w:t xml:space="preserve">с последующим уточнением результатов алгоритмом </w:t>
      </w:r>
      <w:proofErr w:type="spellStart"/>
      <w:r w:rsidR="007228C8">
        <w:rPr>
          <w:rFonts w:eastAsiaTheme="minorEastAsia"/>
        </w:rPr>
        <w:t>Огиты-Аишимы</w:t>
      </w:r>
      <w:proofErr w:type="spellEnd"/>
      <w:r w:rsidR="007228C8">
        <w:rPr>
          <w:rFonts w:eastAsiaTheme="minorEastAsia"/>
        </w:rPr>
        <w:t>.</w:t>
      </w:r>
      <w:r w:rsidR="00874D3B">
        <w:rPr>
          <w:rFonts w:eastAsiaTheme="minorEastAsia"/>
        </w:rPr>
        <w:t xml:space="preserve"> Полученные результаты представлены в файле </w:t>
      </w:r>
      <w:r w:rsidR="00874D3B" w:rsidRPr="00BC5C8E">
        <w:rPr>
          <w:rFonts w:eastAsiaTheme="minorEastAsia"/>
          <w:i/>
          <w:iCs/>
          <w:lang w:val="en-US"/>
        </w:rPr>
        <w:t>results</w:t>
      </w:r>
      <w:r w:rsidR="00874D3B">
        <w:rPr>
          <w:rFonts w:eastAsiaTheme="minorEastAsia"/>
          <w:i/>
          <w:iCs/>
        </w:rPr>
        <w:t>2</w:t>
      </w:r>
      <w:r w:rsidR="00874D3B" w:rsidRPr="00BC5C8E">
        <w:rPr>
          <w:rFonts w:eastAsiaTheme="minorEastAsia"/>
          <w:i/>
          <w:iCs/>
        </w:rPr>
        <w:t>.</w:t>
      </w:r>
      <w:r w:rsidR="00874D3B" w:rsidRPr="00BC5C8E">
        <w:rPr>
          <w:rFonts w:eastAsiaTheme="minorEastAsia"/>
          <w:i/>
          <w:iCs/>
          <w:lang w:val="en-US"/>
        </w:rPr>
        <w:t>csv</w:t>
      </w:r>
      <w:r w:rsidR="00874D3B" w:rsidRPr="00BC5C8E">
        <w:rPr>
          <w:rFonts w:eastAsiaTheme="minorEastAsia"/>
        </w:rPr>
        <w:t>.</w:t>
      </w:r>
    </w:p>
    <w:p w14:paraId="1D32BF2C" w14:textId="6CC2ABB5" w:rsidR="00CB07D9" w:rsidRPr="00831092" w:rsidRDefault="00CB07D9" w:rsidP="004461B6">
      <w:pPr>
        <w:pStyle w:val="a8"/>
        <w:rPr>
          <w:rStyle w:val="mord"/>
          <w:rFonts w:cs="Times New Roman"/>
          <w:color w:val="000000" w:themeColor="text1"/>
          <w:szCs w:val="28"/>
          <w:vertAlign w:val="superscript"/>
        </w:rPr>
      </w:pPr>
      <w:r>
        <w:rPr>
          <w:rFonts w:eastAsiaTheme="minorEastAsia"/>
        </w:rPr>
        <w:t xml:space="preserve">При проведении тестов, представленных ниже, помимо </w:t>
      </w:r>
      <w:r w:rsidR="007A6EE0">
        <w:rPr>
          <w:rFonts w:eastAsiaTheme="minorEastAsia"/>
        </w:rPr>
        <w:t>уточнения сингулярных чисел, оценивалась невязка</w:t>
      </w:r>
      <w:r w:rsidR="00443730">
        <w:rPr>
          <w:rFonts w:eastAsiaTheme="minorEastAsia"/>
        </w:rPr>
        <w:t xml:space="preserve"> по фробениусовой </w:t>
      </w:r>
      <w:r w:rsidR="00117835">
        <w:rPr>
          <w:rFonts w:eastAsiaTheme="minorEastAsia"/>
        </w:rPr>
        <w:t>норме исходной</w:t>
      </w:r>
      <w:r w:rsidR="007A6EE0">
        <w:rPr>
          <w:rFonts w:eastAsiaTheme="minorEastAsia"/>
        </w:rPr>
        <w:t xml:space="preserve"> матрицы и восстановленной</w:t>
      </w:r>
      <w:r w:rsidR="00437BC6">
        <w:rPr>
          <w:rFonts w:eastAsiaTheme="minorEastAsia"/>
        </w:rPr>
        <w:t xml:space="preserve"> матрицы</w:t>
      </w:r>
      <w:r w:rsidR="007A6EE0">
        <w:rPr>
          <w:rFonts w:eastAsiaTheme="minorEastAsia"/>
        </w:rPr>
        <w:t xml:space="preserve"> после 1-й итерации </w:t>
      </w:r>
      <w:r w:rsidR="00437BC6">
        <w:rPr>
          <w:rFonts w:eastAsiaTheme="minorEastAsia"/>
        </w:rPr>
        <w:t xml:space="preserve">алгоритма. </w:t>
      </w:r>
    </w:p>
    <w:p w14:paraId="6E485A08" w14:textId="0206A3CC" w:rsidR="0094275D" w:rsidRDefault="0094275D" w:rsidP="0094275D">
      <w:pPr>
        <w:pStyle w:val="a6"/>
      </w:pPr>
      <w:r>
        <w:t>Случай действительной матрицы</w:t>
      </w:r>
    </w:p>
    <w:p w14:paraId="599E2CA8" w14:textId="4EC56984" w:rsidR="0094275D" w:rsidRPr="00640E47" w:rsidRDefault="0094275D" w:rsidP="0094275D">
      <w:pPr>
        <w:pStyle w:val="a8"/>
        <w:rPr>
          <w:i/>
        </w:rPr>
      </w:pPr>
      <w:r>
        <w:t>Приведем примеры работы алгоритма</w:t>
      </w:r>
      <w:r w:rsidR="00376111" w:rsidRPr="00376111">
        <w:t xml:space="preserve"> </w:t>
      </w:r>
      <w:r w:rsidR="00376111">
        <w:t>для 5 итераций</w:t>
      </w:r>
      <w:r>
        <w:t xml:space="preserve"> на </w:t>
      </w:r>
      <w:r w:rsidR="00293A89">
        <w:t>действительной</w:t>
      </w:r>
      <w:r>
        <w:t xml:space="preserve"> матриц</w:t>
      </w:r>
      <w:r w:rsidR="00293A89">
        <w:t>е</w:t>
      </w:r>
      <w:r w:rsidR="00C21FCF" w:rsidRPr="00C21FCF">
        <w:t xml:space="preserve"> </w:t>
      </w:r>
      <w:r w:rsidR="00C21FCF">
        <w:rPr>
          <w:lang w:val="en-US"/>
        </w:rPr>
        <w:t>c</w:t>
      </w:r>
      <w:r w:rsidR="00C94131">
        <w:t>о следующим</w:t>
      </w:r>
      <w:r w:rsidR="00C21FCF" w:rsidRPr="00C21FCF">
        <w:t xml:space="preserve"> </w:t>
      </w:r>
      <w:r w:rsidR="00C21FCF">
        <w:t>тестированием</w:t>
      </w:r>
      <w:r w:rsidR="00C94131">
        <w:t xml:space="preserve">: сгенерируем сингулярные значения на интервале </w:t>
      </w:r>
      <m:oMath>
        <m:r>
          <w:rPr>
            <w:rFonts w:ascii="Cambria Math" w:hAnsi="Cambria Math"/>
          </w:rPr>
          <m:t>[0, 10]</m:t>
        </m:r>
      </m:oMath>
      <w:r w:rsidR="00376111" w:rsidRPr="00376111">
        <w:rPr>
          <w:rFonts w:eastAsiaTheme="minorEastAsia"/>
        </w:rPr>
        <w:t xml:space="preserve"> </w:t>
      </w:r>
      <w:r w:rsidR="00376111">
        <w:rPr>
          <w:rFonts w:eastAsiaTheme="minorEastAsia"/>
        </w:rPr>
        <w:t xml:space="preserve">и восстановим матрицы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>
        <w:t xml:space="preserve">. </w:t>
      </w:r>
      <w:r w:rsidR="00376111">
        <w:rPr>
          <w:rFonts w:eastAsiaTheme="minorEastAsia"/>
        </w:rPr>
        <w:t xml:space="preserve">В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376111">
        <w:rPr>
          <w:rFonts w:eastAsiaTheme="minorEastAsia"/>
        </w:rPr>
        <w:t xml:space="preserve"> добавим псевдослучайный шум с уровнем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1EF3965F" w14:textId="03BBAED3" w:rsidR="00674121" w:rsidRDefault="00674121" w:rsidP="0094275D">
      <w:pPr>
        <w:pStyle w:val="a8"/>
        <w:rPr>
          <w:i/>
        </w:rPr>
      </w:pPr>
      <w:r w:rsidRPr="00674121">
        <w:rPr>
          <w:i/>
        </w:rPr>
        <w:t>Исходные матрицы.</w:t>
      </w:r>
    </w:p>
    <w:p w14:paraId="522E7998" w14:textId="3523A7FB" w:rsidR="00674121" w:rsidRPr="00674121" w:rsidRDefault="00674121" w:rsidP="0094275D">
      <w:pPr>
        <w:pStyle w:val="a8"/>
        <w:rPr>
          <w:lang w:val="en-US"/>
        </w:rPr>
      </w:pPr>
      <w:r>
        <w:rPr>
          <w:i/>
          <w:lang w:val="en-US"/>
        </w:rPr>
        <w:t>A</w:t>
      </w:r>
      <w:r>
        <w:rPr>
          <w:lang w:val="en-US"/>
        </w:rPr>
        <w:t>:</w:t>
      </w:r>
    </w:p>
    <w:p w14:paraId="6BDC6BA3" w14:textId="78EC5E89" w:rsidR="0011220A" w:rsidRPr="00674121" w:rsidRDefault="00070A3A" w:rsidP="0011220A">
      <w:pPr>
        <w:pStyle w:val="a8"/>
        <w:ind w:firstLine="0"/>
        <w:jc w:val="center"/>
        <w:rPr>
          <w:rFonts w:eastAsiaTheme="minorEastAsia"/>
          <w:i/>
          <w:sz w:val="16"/>
          <w:szCs w:val="1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4.10336775836158208428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3.29563031926548808499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2.98311937547734791184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-1.83714064901915822723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4.81146718285331530772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-0.87937211634792041172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-0.413078857471356775686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-6.20393499587064470259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-3.69810676996781650429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-3.80611558124069507682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0.0584196681479766436699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</m:oMath>
      </m:oMathPara>
    </w:p>
    <w:p w14:paraId="067E3225" w14:textId="325658A9" w:rsidR="00674121" w:rsidRPr="00674121" w:rsidRDefault="00674121" w:rsidP="00674121">
      <w:pPr>
        <w:pStyle w:val="a8"/>
      </w:pPr>
      <w:r w:rsidRPr="00674121">
        <w:rPr>
          <w:i/>
        </w:rPr>
        <w:t>U</w:t>
      </w:r>
      <w:r w:rsidRPr="00674121">
        <w:t>:</w:t>
      </w:r>
    </w:p>
    <w:p w14:paraId="1EC4E2DD" w14:textId="04660E45" w:rsidR="0011220A" w:rsidRPr="00674121" w:rsidRDefault="00070A3A" w:rsidP="0011220A">
      <w:pPr>
        <w:pStyle w:val="a8"/>
        <w:ind w:firstLine="0"/>
        <w:rPr>
          <w:rFonts w:eastAsiaTheme="minorEastAsia"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-0.661193247515689906798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-0.00581964040032574632407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-0.315945468585783538571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0.680417579215422818541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-0.19512644118361285494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-0.625048023017053313904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0.740952971895699201443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0.149095051267379271345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0.543644913118715171127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-0.633279208211400235239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-0.453856886273380980999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0.31212430163240725237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0.478747710000599719911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0.456331617527457849545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0.381026352239936521508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0.646050310666811316478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1319E85E" w14:textId="242A0640" w:rsidR="00674121" w:rsidRPr="00674121" w:rsidRDefault="00674121" w:rsidP="00674121">
      <w:pPr>
        <w:pStyle w:val="a8"/>
        <w:rPr>
          <w:lang w:val="en-US"/>
        </w:rPr>
      </w:pPr>
      <w:r w:rsidRPr="00674121">
        <w:rPr>
          <w:i/>
          <w:lang w:val="en-US"/>
        </w:rPr>
        <w:t>S</w:t>
      </w:r>
      <w:r>
        <w:rPr>
          <w:lang w:val="en-US"/>
        </w:rPr>
        <w:t>:</w:t>
      </w:r>
    </w:p>
    <w:p w14:paraId="1B5DA901" w14:textId="0AFAE887" w:rsidR="0011220A" w:rsidRPr="00674121" w:rsidRDefault="00070A3A" w:rsidP="0011220A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8.89835108803662434059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5.85432592672243339417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4.45451069918437993515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,</m:t>
          </m:r>
        </m:oMath>
      </m:oMathPara>
    </w:p>
    <w:p w14:paraId="5DDA671B" w14:textId="39E6A0D0" w:rsidR="00674121" w:rsidRPr="00674121" w:rsidRDefault="00674121" w:rsidP="00674121">
      <w:pPr>
        <w:pStyle w:val="a8"/>
        <w:rPr>
          <w:lang w:val="en-US"/>
        </w:rPr>
      </w:pPr>
      <w:r w:rsidRPr="00674121">
        <w:rPr>
          <w:i/>
          <w:lang w:val="en-US"/>
        </w:rPr>
        <w:t>V</w:t>
      </w:r>
      <w:r>
        <w:rPr>
          <w:lang w:val="en-US"/>
        </w:rPr>
        <w:t>:</w:t>
      </w:r>
    </w:p>
    <w:p w14:paraId="4BC4F43B" w14:textId="6FF4880B" w:rsidR="00674121" w:rsidRPr="00674121" w:rsidRDefault="00070A3A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-0.488817833901195703764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-0.0515085409020628741562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-0.870863936257716188174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-0.653197892368087485956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-0.640087489851553540019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0.404500332189512224964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-0.578264332866926389874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0.766573463896108172396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0.279240909940307091889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.</m:t>
          </m:r>
        </m:oMath>
      </m:oMathPara>
    </w:p>
    <w:p w14:paraId="56B729A1" w14:textId="77777777" w:rsidR="00674121" w:rsidRPr="00674121" w:rsidRDefault="00674121" w:rsidP="0011220A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</w:p>
    <w:p w14:paraId="729D3CD2" w14:textId="325E263D" w:rsidR="00674121" w:rsidRPr="00674121" w:rsidRDefault="00674121" w:rsidP="00674121">
      <w:pPr>
        <w:pStyle w:val="a8"/>
        <w:rPr>
          <w:i/>
        </w:rPr>
      </w:pPr>
      <w:r w:rsidRPr="00674121">
        <w:rPr>
          <w:i/>
        </w:rPr>
        <w:lastRenderedPageBreak/>
        <w:t>Матрицы после применения алгоритма.</w:t>
      </w:r>
    </w:p>
    <w:p w14:paraId="2B84F78F" w14:textId="5DD9EFDE" w:rsidR="00674121" w:rsidRPr="00674121" w:rsidRDefault="00070A3A" w:rsidP="00674121">
      <w:pPr>
        <w:pStyle w:val="a8"/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674121" w:rsidRPr="00674121">
        <w:t>:</w:t>
      </w:r>
    </w:p>
    <w:p w14:paraId="2719E7BE" w14:textId="76440403" w:rsidR="00674121" w:rsidRPr="00674121" w:rsidRDefault="00070A3A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4.10336775836158208384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3.29563031926548808499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2.98311937547734791184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-1.83714064901915822702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4.81146718285331530772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-0.879372116347920411775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-0.413078857471356775143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-6.20393499587064470259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-3.69810676996781650429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0.0584196681479766437512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</m:oMath>
      </m:oMathPara>
    </w:p>
    <w:p w14:paraId="27DC1FBE" w14:textId="3213CBEA" w:rsidR="00674121" w:rsidRPr="00674121" w:rsidRDefault="00070A3A" w:rsidP="00674121">
      <w:pPr>
        <w:pStyle w:val="a8"/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674121" w:rsidRPr="00674121">
        <w:t>:</w:t>
      </w:r>
    </w:p>
    <w:p w14:paraId="42BA8CF2" w14:textId="19530355" w:rsidR="00674121" w:rsidRPr="00674121" w:rsidRDefault="00070A3A" w:rsidP="00674121">
      <w:pPr>
        <w:pStyle w:val="a8"/>
        <w:ind w:firstLine="0"/>
        <w:rPr>
          <w:rFonts w:eastAsiaTheme="minorEastAsia"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-0.661193247515689906852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-0.00581964040032574642868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-0.315945468585783538517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0.680417579215422818595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-0.19512644118361285494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-0.625048023017053313688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0.740952971895699201606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0.149095051267379271332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0.543644913118715171181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-0.633279208211400235348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-0.453856886273380980782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0.312124301632407252343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0.478747710000599719965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0.456331617527457849653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0.3810263522399365214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0.646050310666811316424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09BE005A" w14:textId="5464DDD6" w:rsidR="00674121" w:rsidRPr="00674121" w:rsidRDefault="00070A3A" w:rsidP="00674121">
      <w:pPr>
        <w:pStyle w:val="a8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="00674121">
        <w:rPr>
          <w:lang w:val="en-US"/>
        </w:rPr>
        <w:t>:</w:t>
      </w:r>
    </w:p>
    <w:p w14:paraId="59202767" w14:textId="7490AD49" w:rsidR="00674121" w:rsidRPr="00674121" w:rsidRDefault="00070A3A" w:rsidP="00674121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8.89835108803662433972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5.85432592672243339374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4.45451069918437993515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76510389" w14:textId="3DE4A331" w:rsidR="00674121" w:rsidRPr="00674121" w:rsidRDefault="00070A3A" w:rsidP="00674121">
      <w:pPr>
        <w:pStyle w:val="a8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674121">
        <w:rPr>
          <w:lang w:val="en-US"/>
        </w:rPr>
        <w:t>:</w:t>
      </w:r>
    </w:p>
    <w:p w14:paraId="1D343138" w14:textId="2153DE62" w:rsidR="00674121" w:rsidRPr="00640269" w:rsidRDefault="00070A3A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-0.48881783390119570371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-0.0515085409020628744036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-0.870863936257716188174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-0.653197892368087485956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-0.640087489851553539965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0.404500332189512225181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-0.578264332866926389874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0.766573463896108172504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0.279240909940307091645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.</m:t>
          </m:r>
        </m:oMath>
      </m:oMathPara>
    </w:p>
    <w:p w14:paraId="125E9E02" w14:textId="3842744B" w:rsidR="00640269" w:rsidRPr="00640269" w:rsidRDefault="00640269" w:rsidP="00640269">
      <w:pPr>
        <w:pStyle w:val="a8"/>
      </w:pPr>
      <w:r>
        <w:t>Посчитаем невязки матриц.</w:t>
      </w:r>
    </w:p>
    <w:p w14:paraId="1974835D" w14:textId="77777777" w:rsidR="00640269" w:rsidRPr="00640269" w:rsidRDefault="00070A3A" w:rsidP="00376111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=1.54499*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=7.65208*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66DCED0" w14:textId="55400D8E" w:rsidR="00376111" w:rsidRPr="00640269" w:rsidRDefault="00376111" w:rsidP="00376111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=4.30403*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=9.6974*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</w:rPr>
            <m:t xml:space="preserve">; </m:t>
          </m:r>
        </m:oMath>
      </m:oMathPara>
    </w:p>
    <w:p w14:paraId="3CE06162" w14:textId="586C508F" w:rsidR="00295CFE" w:rsidRPr="00640269" w:rsidRDefault="00070A3A" w:rsidP="00640269">
      <w:pPr>
        <w:pStyle w:val="a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=4.30506*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6858FB17" w14:textId="600C4A34" w:rsidR="00A82791" w:rsidRDefault="00293A89" w:rsidP="00293A89">
      <w:pPr>
        <w:pStyle w:val="a6"/>
      </w:pPr>
      <w:r>
        <w:t>Случай</w:t>
      </w:r>
      <w:r w:rsidR="00295CFE" w:rsidRPr="00A82791">
        <w:t xml:space="preserve"> комплексн</w:t>
      </w:r>
      <w:r>
        <w:t>ой</w:t>
      </w:r>
      <w:r w:rsidR="00295CFE" w:rsidRPr="00A82791">
        <w:t xml:space="preserve"> матриц</w:t>
      </w:r>
      <w:r>
        <w:t>ы</w:t>
      </w:r>
      <w:r w:rsidR="00A82791">
        <w:t>.</w:t>
      </w:r>
    </w:p>
    <w:p w14:paraId="134612B9" w14:textId="374A906D" w:rsidR="00295CFE" w:rsidRDefault="00A82791" w:rsidP="007E2423">
      <w:pPr>
        <w:pStyle w:val="a8"/>
        <w:rPr>
          <w:rFonts w:cs="Times New Roman"/>
          <w:color w:val="000000" w:themeColor="text1"/>
          <w:szCs w:val="28"/>
        </w:rPr>
      </w:pPr>
      <w:r>
        <w:t>Для</w:t>
      </w:r>
      <w:r w:rsidR="009113C3">
        <w:t xml:space="preserve"> вычисления </w:t>
      </w:r>
      <w:r w:rsidR="00977BFC">
        <w:t xml:space="preserve">сингулярного </w:t>
      </w:r>
      <w:r w:rsidR="009113C3">
        <w:t>разложения</w:t>
      </w:r>
      <w:r w:rsidR="007E2423">
        <w:t xml:space="preserve"> комплексной</w:t>
      </w:r>
      <w:r w:rsidR="009113C3">
        <w:t xml:space="preserve"> </w:t>
      </w:r>
      <w:r w:rsidR="007E2423">
        <w:t xml:space="preserve">матрицы </w:t>
      </w:r>
      <w:r w:rsidR="004401E9">
        <w:t>6</w:t>
      </w:r>
      <w:r w:rsidR="004401E9" w:rsidRPr="00831092">
        <w:t>×</w:t>
      </w:r>
      <w:r w:rsidR="004401E9">
        <w:t xml:space="preserve">5 </w:t>
      </w:r>
      <w:r w:rsidR="00295CFE">
        <w:t xml:space="preserve">используется </w:t>
      </w:r>
      <w:r w:rsidR="00295CFE" w:rsidRPr="00977BFC">
        <w:rPr>
          <w:i/>
          <w:iCs/>
          <w:lang w:val="en-US"/>
        </w:rPr>
        <w:t>Jacobi</w:t>
      </w:r>
      <w:r w:rsidR="007E2423">
        <w:t xml:space="preserve"> </w:t>
      </w:r>
      <w:r w:rsidR="007E2423" w:rsidRPr="007E2423">
        <w:t>[8]</w:t>
      </w:r>
      <w:r w:rsidR="009113C3">
        <w:t xml:space="preserve"> с последующим уточнением алгоритмом </w:t>
      </w:r>
      <w:proofErr w:type="spellStart"/>
      <w:r w:rsidR="009113C3">
        <w:t>Огиты</w:t>
      </w:r>
      <w:proofErr w:type="spellEnd"/>
      <w:r w:rsidR="004401E9">
        <w:t> - </w:t>
      </w:r>
      <w:proofErr w:type="spellStart"/>
      <w:r w:rsidR="009113C3">
        <w:t>Аишимы</w:t>
      </w:r>
      <w:proofErr w:type="spellEnd"/>
      <w:r w:rsidR="009113C3">
        <w:t>.</w:t>
      </w:r>
    </w:p>
    <w:p w14:paraId="632D6100" w14:textId="6D8546E7" w:rsidR="009A7633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Оригинальная матрица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D5D61B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B4A2" wp14:editId="17A8A98F">
            <wp:extent cx="6152515" cy="926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F6D" w14:textId="77777777" w:rsidR="00780327" w:rsidRDefault="00780327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55743" w14:textId="3CA40DC7" w:rsidR="009A7633" w:rsidRPr="006F2B6C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r w:rsidRPr="004401E9">
        <w:rPr>
          <w:rFonts w:ascii="Times New Roman" w:hAnsi="Times New Roman" w:cs="Times New Roman"/>
          <w:i/>
          <w:iCs/>
          <w:sz w:val="28"/>
          <w:szCs w:val="28"/>
          <w:lang w:val="en-US"/>
        </w:rPr>
        <w:t>Jacobi</w:t>
      </w:r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1A3A96EC" w14:textId="10A9EE7D" w:rsidR="009A7633" w:rsidRDefault="00295CFE" w:rsidP="009A763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7D8C6B" wp14:editId="3780CAED">
            <wp:extent cx="6152515" cy="856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E5C" w14:textId="77777777" w:rsidR="00C4648A" w:rsidRDefault="00C4648A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F5177A" w14:textId="345A5194" w:rsidR="00295CFE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>Восстановленная матрица после</w:t>
      </w:r>
      <w:r w:rsidR="004401E9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6F2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B6C">
        <w:rPr>
          <w:rFonts w:ascii="Times New Roman" w:hAnsi="Times New Roman" w:cs="Times New Roman"/>
          <w:sz w:val="28"/>
          <w:szCs w:val="28"/>
        </w:rPr>
        <w:t>Ogita-Aishima</w:t>
      </w:r>
      <w:proofErr w:type="spellEnd"/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4392839A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F5A8B5" wp14:editId="055613F4">
            <wp:extent cx="6152515" cy="902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471" w14:textId="25BCB744" w:rsidR="00295CFE" w:rsidRPr="003352B1" w:rsidRDefault="0031141C" w:rsidP="003352B1">
      <w:pPr>
        <w:pStyle w:val="a8"/>
      </w:pPr>
      <w:r>
        <w:t xml:space="preserve">Таким образом, тест на комплексных матрицах показал, что имплементированный алгоритм </w:t>
      </w:r>
      <w:r w:rsidR="005B1A53">
        <w:t>работает не только на действительных матрицах</w:t>
      </w:r>
      <w:r w:rsidR="00640269">
        <w:t>, но и на комплексных матрицах</w:t>
      </w:r>
      <w:r w:rsidR="005B1A53">
        <w:t xml:space="preserve">. </w:t>
      </w:r>
      <w:r w:rsidR="008D6690">
        <w:t>Однако это подлежит дальнейшему изучению.</w:t>
      </w:r>
    </w:p>
    <w:p w14:paraId="447EA9AA" w14:textId="67C2C06C" w:rsidR="00295CFE" w:rsidRDefault="00295CFE" w:rsidP="003352B1">
      <w:pPr>
        <w:pStyle w:val="a6"/>
      </w:pPr>
      <w:r w:rsidRPr="00A85F67">
        <w:t>Дополнительные тесты</w:t>
      </w:r>
    </w:p>
    <w:p w14:paraId="597B2681" w14:textId="59741A08" w:rsidR="00C97C16" w:rsidRPr="00A85F67" w:rsidRDefault="00C97C16" w:rsidP="00C97C16">
      <w:pPr>
        <w:pStyle w:val="a"/>
      </w:pPr>
      <w:r>
        <w:t>Значение характеристик для псевдослучайных действительных матриц.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1843"/>
        <w:gridCol w:w="1842"/>
        <w:gridCol w:w="1979"/>
      </w:tblGrid>
      <w:tr w:rsidR="009A7633" w:rsidRPr="009A4B60" w14:paraId="134F7AA9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A6D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Matrix </w:t>
            </w: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055E8" w14:textId="231EB240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Relative Error</w:t>
            </w:r>
          </w:p>
          <w:p w14:paraId="4D1C69E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(||A - U*S*V</w:t>
            </w: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ᵀ</w:t>
            </w: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 / ||A||)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81E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||F||, ||G||)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8302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||R||, ||S||)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C45D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Elapsed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 Time (s)</w:t>
            </w:r>
          </w:p>
        </w:tc>
      </w:tr>
      <w:tr w:rsidR="009A7633" w:rsidRPr="009A4B60" w14:paraId="4449F110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20D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10×10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5A07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7.12345e-08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952FE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8.74816e-08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18D7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1.74963e-07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CC50F1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0.0032547</w:t>
            </w:r>
          </w:p>
        </w:tc>
      </w:tr>
      <w:tr w:rsidR="009A7633" w:rsidRPr="009A4B60" w14:paraId="44F47635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D6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30×30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800742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1.14187e-07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A33F6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2.67087e-07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C31BE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5.34173e-07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11E7C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0.0243358</w:t>
            </w:r>
          </w:p>
        </w:tc>
      </w:tr>
      <w:tr w:rsidR="009A7633" w:rsidRPr="009A4B60" w14:paraId="2A02672F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B7B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50×50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F562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1.33093e-07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9B17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3.75116e-07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A407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7.50232e-07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87A2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0.110236</w:t>
            </w:r>
          </w:p>
        </w:tc>
      </w:tr>
      <w:tr w:rsidR="009A7633" w:rsidRPr="009A4B60" w14:paraId="0C0C52ED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11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60×45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F66F4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6.47478e-07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18273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3.02241e-06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6931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6.04481e-06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65FF9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0.182544</w:t>
            </w:r>
          </w:p>
        </w:tc>
      </w:tr>
    </w:tbl>
    <w:p w14:paraId="0A05BB65" w14:textId="2B4E2E49" w:rsidR="002647DC" w:rsidRDefault="002647DC" w:rsidP="00C97C16">
      <w:pPr>
        <w:pStyle w:val="a8"/>
      </w:pPr>
    </w:p>
    <w:p w14:paraId="7504A9BD" w14:textId="46381162" w:rsidR="008D6690" w:rsidRDefault="003313ED" w:rsidP="003352B1">
      <w:pPr>
        <w:pStyle w:val="a4"/>
      </w:pPr>
      <w:r>
        <w:lastRenderedPageBreak/>
        <w:t xml:space="preserve">Применение </w:t>
      </w:r>
      <w:r w:rsidR="005F4B4F">
        <w:t>б</w:t>
      </w:r>
      <w:r w:rsidR="005F4B4F" w:rsidRPr="005F4B4F">
        <w:t>езошибочн</w:t>
      </w:r>
      <w:r w:rsidR="005F4B4F">
        <w:t>ого</w:t>
      </w:r>
      <w:r w:rsidR="005F4B4F" w:rsidRPr="005F4B4F">
        <w:t xml:space="preserve"> преобразования матричного умножения</w:t>
      </w:r>
      <w:r w:rsidR="005F4B4F">
        <w:t xml:space="preserve"> в алгоритме </w:t>
      </w:r>
      <w:proofErr w:type="spellStart"/>
      <w:r w:rsidR="005F4B4F">
        <w:t>Огиты</w:t>
      </w:r>
      <w:proofErr w:type="spellEnd"/>
      <w:r w:rsidR="005F4B4F">
        <w:t xml:space="preserve"> – </w:t>
      </w:r>
      <w:proofErr w:type="spellStart"/>
      <w:r w:rsidR="005F4B4F">
        <w:t>Аишимы</w:t>
      </w:r>
      <w:proofErr w:type="spellEnd"/>
    </w:p>
    <w:p w14:paraId="20728909" w14:textId="5089D3F1" w:rsidR="005F4B4F" w:rsidRDefault="003A44C8" w:rsidP="005F4B4F">
      <w:pPr>
        <w:pStyle w:val="a8"/>
      </w:pPr>
      <w:r>
        <w:t>Одним из существенных недостатков</w:t>
      </w:r>
      <w:r w:rsidR="00CC1BF7">
        <w:t xml:space="preserve"> алгоритм</w:t>
      </w:r>
      <w:r>
        <w:t>а</w:t>
      </w:r>
      <w:r w:rsidR="00CC1BF7">
        <w:t xml:space="preserve"> (рисунок 1) </w:t>
      </w:r>
      <w:r>
        <w:t>является</w:t>
      </w:r>
      <w:r w:rsidR="00D660A1">
        <w:t xml:space="preserve"> частое применение матричного умножения</w:t>
      </w:r>
      <w:r w:rsidR="00055185">
        <w:t xml:space="preserve">, что влияет на сложность алгоритма и его точность. Попробуем применить один из методов </w:t>
      </w:r>
      <w:r w:rsidR="00C217A5">
        <w:t>безошибочного матричного умножения</w:t>
      </w:r>
      <w:r w:rsidR="00FE542F">
        <w:t xml:space="preserve"> </w:t>
      </w:r>
      <w:r w:rsidR="00FE542F" w:rsidRPr="00FE542F">
        <w:t>[</w:t>
      </w:r>
      <w:r w:rsidR="00E51872">
        <w:t>5</w:t>
      </w:r>
      <w:r w:rsidR="00FE542F" w:rsidRPr="00FE542F">
        <w:t>]</w:t>
      </w:r>
      <w:r w:rsidR="00C217A5">
        <w:t>, чтобы</w:t>
      </w:r>
      <w:r w:rsidR="00FE542F">
        <w:t xml:space="preserve"> повысить</w:t>
      </w:r>
      <w:r w:rsidR="00C217A5">
        <w:t xml:space="preserve"> точность алгоритма</w:t>
      </w:r>
      <w:r w:rsidR="00FE542F" w:rsidRPr="00FE542F">
        <w:t>.</w:t>
      </w:r>
      <w:r w:rsidR="00E51872">
        <w:t xml:space="preserve"> </w:t>
      </w:r>
      <w:r w:rsidR="009D11E6">
        <w:t xml:space="preserve">В статье </w:t>
      </w:r>
      <w:r w:rsidR="009D11E6" w:rsidRPr="00734704">
        <w:t xml:space="preserve">[5] </w:t>
      </w:r>
      <w:r w:rsidR="009D11E6">
        <w:t xml:space="preserve">применяются быстрые </w:t>
      </w:r>
      <w:r w:rsidR="00734704">
        <w:t xml:space="preserve">рутины в </w:t>
      </w:r>
      <w:r w:rsidR="00734704" w:rsidRPr="00373DDB">
        <w:rPr>
          <w:i/>
          <w:iCs/>
          <w:lang w:val="en-US"/>
        </w:rPr>
        <w:t>BLAS</w:t>
      </w:r>
      <w:r w:rsidR="00734704" w:rsidRPr="00734704">
        <w:t xml:space="preserve">, </w:t>
      </w:r>
      <w:r w:rsidR="00734704">
        <w:t xml:space="preserve">в настоящей имплементации мы воспользуемся </w:t>
      </w:r>
      <w:r w:rsidR="00373DDB">
        <w:t xml:space="preserve">инструментами </w:t>
      </w:r>
      <w:r w:rsidR="00373DDB" w:rsidRPr="00373DDB">
        <w:rPr>
          <w:i/>
          <w:iCs/>
          <w:lang w:val="en-US"/>
        </w:rPr>
        <w:t>eigen</w:t>
      </w:r>
      <w:r w:rsidR="00691C13">
        <w:t xml:space="preserve"> </w:t>
      </w:r>
      <w:r w:rsidR="00691C13" w:rsidRPr="00691C13">
        <w:t>[8]</w:t>
      </w:r>
      <w:r w:rsidR="00373DDB" w:rsidRPr="00373DDB">
        <w:t>.</w:t>
      </w:r>
    </w:p>
    <w:p w14:paraId="32CF53E9" w14:textId="21CDF142" w:rsidR="00432CD9" w:rsidRPr="00883D3F" w:rsidRDefault="00640E47" w:rsidP="00883D3F">
      <w:pPr>
        <w:pStyle w:val="a8"/>
      </w:pPr>
      <w:r>
        <w:t>Проведем тесты с применением</w:t>
      </w:r>
      <w:r w:rsidR="00057D11" w:rsidRPr="00057D11">
        <w:t xml:space="preserve"> </w:t>
      </w:r>
      <w:r w:rsidR="00057D11" w:rsidRPr="00057D11">
        <w:rPr>
          <w:i/>
          <w:lang w:val="en-US"/>
        </w:rPr>
        <w:t>eigen</w:t>
      </w:r>
      <w:r>
        <w:t xml:space="preserve"> умножения</w:t>
      </w:r>
      <w:r w:rsidR="00057D11" w:rsidRPr="00057D11">
        <w:t xml:space="preserve"> </w:t>
      </w:r>
      <w:r w:rsidR="00057D11">
        <w:t xml:space="preserve">и имплементированного алгоритма точного умножения в алгоритме </w:t>
      </w:r>
      <w:proofErr w:type="spellStart"/>
      <w:r w:rsidR="00057D11">
        <w:t>Огиты-Аишимы</w:t>
      </w:r>
      <w:proofErr w:type="spellEnd"/>
      <w:r w:rsidR="00057D11">
        <w:t xml:space="preserve"> на 10 итерациях. Проведем тестирование на матрицах размера </w:t>
      </w:r>
      <m:oMath>
        <m:r>
          <w:rPr>
            <w:rFonts w:ascii="Cambria Math" w:hAnsi="Cambria Math"/>
          </w:rPr>
          <m:t>30×30</m:t>
        </m:r>
      </m:oMath>
      <w:r w:rsidR="00057D11">
        <w:t xml:space="preserve">, </w:t>
      </w:r>
      <m:oMath>
        <m:r>
          <w:rPr>
            <w:rFonts w:ascii="Cambria Math" w:hAnsi="Cambria Math"/>
          </w:rPr>
          <m:t>60×60</m:t>
        </m:r>
      </m:oMath>
      <w:r w:rsidR="00057D11" w:rsidRPr="00057D11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100×100</m:t>
        </m:r>
      </m:oMath>
      <w:r w:rsidR="00057D11" w:rsidRPr="00057D11">
        <w:rPr>
          <w:rFonts w:eastAsiaTheme="minorEastAsia"/>
        </w:rPr>
        <w:t xml:space="preserve"> </w:t>
      </w:r>
      <w:r w:rsidR="00057D11">
        <w:rPr>
          <w:rFonts w:eastAsiaTheme="minorEastAsia"/>
        </w:rPr>
        <w:t xml:space="preserve">с генерацией сингулярных значений на отрезке </w:t>
      </w:r>
      <m:oMath>
        <m:r>
          <w:rPr>
            <w:rFonts w:ascii="Cambria Math" w:hAnsi="Cambria Math"/>
          </w:rPr>
          <m:t>[0, 10]</m:t>
        </m:r>
      </m:oMath>
      <w:r w:rsidR="00057D11">
        <w:rPr>
          <w:rFonts w:eastAsiaTheme="minorEastAsia"/>
        </w:rPr>
        <w:t xml:space="preserve">, в восстановленные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057D11">
        <w:rPr>
          <w:rFonts w:eastAsiaTheme="minorEastAsia"/>
        </w:rPr>
        <w:t xml:space="preserve"> добавим псевдослучайный шум с уровнем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  <w:r w:rsidR="00057D11">
        <w:rPr>
          <w:rFonts w:eastAsiaTheme="minorEastAsia"/>
        </w:rPr>
        <w:t>.</w:t>
      </w:r>
    </w:p>
    <w:p w14:paraId="6482D502" w14:textId="0EE2AA45" w:rsidR="007D4ED5" w:rsidRPr="007D4ED5" w:rsidRDefault="007D4ED5" w:rsidP="00432CD9">
      <w:pPr>
        <w:pStyle w:val="a"/>
      </w:pPr>
      <w:r w:rsidRPr="007D4ED5">
        <w:t xml:space="preserve">Сравнение результатов работы алгоритма </w:t>
      </w:r>
      <w:proofErr w:type="spellStart"/>
      <w:r w:rsidRPr="007D4ED5">
        <w:t>Огиты-Аишимы</w:t>
      </w:r>
      <w:proofErr w:type="spellEnd"/>
      <w:r w:rsidRPr="007D4ED5">
        <w:t xml:space="preserve"> с применением встроенного матричного умножения и безошибочного матричного умножения [5] для действительн</w:t>
      </w:r>
      <w:r w:rsidR="00432CD9">
        <w:t>ых</w:t>
      </w:r>
      <w:r w:rsidRPr="007D4ED5">
        <w:t xml:space="preserve"> матриц</w:t>
      </w:r>
      <w:r w:rsidR="00432CD9" w:rsidRPr="00432CD9">
        <w:t>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455"/>
        <w:gridCol w:w="2372"/>
        <w:gridCol w:w="2259"/>
        <w:gridCol w:w="2259"/>
      </w:tblGrid>
      <w:tr w:rsidR="00E61A56" w14:paraId="6EC35F38" w14:textId="55227212" w:rsidTr="00FC7791">
        <w:trPr>
          <w:jc w:val="center"/>
        </w:trPr>
        <w:tc>
          <w:tcPr>
            <w:tcW w:w="2455" w:type="dxa"/>
          </w:tcPr>
          <w:p w14:paraId="480FB73D" w14:textId="77777777" w:rsidR="00FC7791" w:rsidRDefault="00FC7791" w:rsidP="00E6299A">
            <w:pPr>
              <w:pStyle w:val="a8"/>
              <w:ind w:firstLine="0"/>
              <w:jc w:val="center"/>
            </w:pPr>
          </w:p>
          <w:p w14:paraId="25020C9D" w14:textId="3711B07D" w:rsidR="00E61A56" w:rsidRDefault="00E61A56" w:rsidP="00E6299A">
            <w:pPr>
              <w:pStyle w:val="a8"/>
              <w:ind w:firstLine="0"/>
              <w:jc w:val="center"/>
            </w:pPr>
            <w:r>
              <w:t>Размер матрицы</w:t>
            </w:r>
          </w:p>
        </w:tc>
        <w:tc>
          <w:tcPr>
            <w:tcW w:w="2372" w:type="dxa"/>
          </w:tcPr>
          <w:p w14:paraId="24861CE8" w14:textId="77777777" w:rsidR="00FC7791" w:rsidRDefault="00FC7791" w:rsidP="00FC7791">
            <w:pPr>
              <w:pStyle w:val="a8"/>
              <w:ind w:firstLine="0"/>
              <w:jc w:val="center"/>
              <w:rPr>
                <w:rFonts w:eastAsiaTheme="minorEastAsia"/>
                <w:szCs w:val="24"/>
              </w:rPr>
            </w:pPr>
          </w:p>
          <w:p w14:paraId="5AAAA69F" w14:textId="57FACCD0" w:rsidR="00E61A56" w:rsidRPr="009E6789" w:rsidRDefault="00070A3A" w:rsidP="00FC7791">
            <w:pPr>
              <w:pStyle w:val="a8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*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V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т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9" w:type="dxa"/>
          </w:tcPr>
          <w:p w14:paraId="5FC6F574" w14:textId="5C2D12C2" w:rsidR="00E61A56" w:rsidRPr="00FC7791" w:rsidRDefault="00E61A56" w:rsidP="00FC7791">
            <w:pPr>
              <w:pStyle w:val="a8"/>
              <w:ind w:firstLine="0"/>
              <w:jc w:val="center"/>
            </w:pPr>
            <w:r>
              <w:t>Время</w:t>
            </w:r>
            <w:r w:rsidRPr="00FC7791">
              <w:t xml:space="preserve"> </w:t>
            </w:r>
            <w:r>
              <w:t xml:space="preserve">выполнения </w:t>
            </w:r>
            <w:r w:rsidR="00FC7791" w:rsidRPr="00FC7791">
              <w:t>(</w:t>
            </w:r>
            <w:r w:rsidR="00FC7791">
              <w:t>м</w:t>
            </w:r>
            <w:r w:rsidR="00FC7791">
              <w:rPr>
                <w:lang w:val="en-US"/>
              </w:rPr>
              <w:t>c</w:t>
            </w:r>
            <w:r w:rsidR="00FC7791" w:rsidRPr="00FC7791">
              <w:t>)</w:t>
            </w:r>
            <w:r w:rsidR="00FC7791">
              <w:t xml:space="preserve"> </w:t>
            </w:r>
          </w:p>
        </w:tc>
        <w:tc>
          <w:tcPr>
            <w:tcW w:w="2259" w:type="dxa"/>
          </w:tcPr>
          <w:p w14:paraId="098E69DE" w14:textId="77777777" w:rsidR="00FC7791" w:rsidRDefault="00FC7791" w:rsidP="00E6299A">
            <w:pPr>
              <w:pStyle w:val="a8"/>
              <w:ind w:firstLine="0"/>
              <w:jc w:val="center"/>
            </w:pPr>
          </w:p>
          <w:p w14:paraId="257F0A63" w14:textId="28664C18" w:rsidR="00E61A56" w:rsidRDefault="00FC7791" w:rsidP="00E6299A">
            <w:pPr>
              <w:pStyle w:val="a8"/>
              <w:ind w:firstLine="0"/>
              <w:jc w:val="center"/>
            </w:pPr>
            <w:r>
              <w:t>Метод</w:t>
            </w:r>
          </w:p>
        </w:tc>
      </w:tr>
      <w:tr w:rsidR="008701A2" w14:paraId="0A60D5FD" w14:textId="77777777" w:rsidTr="00FC7791">
        <w:trPr>
          <w:jc w:val="center"/>
        </w:trPr>
        <w:tc>
          <w:tcPr>
            <w:tcW w:w="2455" w:type="dxa"/>
          </w:tcPr>
          <w:p w14:paraId="13359FA6" w14:textId="30DAA08E" w:rsidR="008701A2" w:rsidRDefault="00057D11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30×30</m:t>
                </m:r>
              </m:oMath>
            </m:oMathPara>
          </w:p>
        </w:tc>
        <w:tc>
          <w:tcPr>
            <w:tcW w:w="2372" w:type="dxa"/>
          </w:tcPr>
          <w:p w14:paraId="0B3A4E18" w14:textId="50BD4B2D" w:rsidR="008701A2" w:rsidRPr="00FC7791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6,42142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56D29754" w14:textId="766F81C6" w:rsidR="008701A2" w:rsidRPr="00FC7791" w:rsidRDefault="00FC7791" w:rsidP="00E6299A">
            <w:pPr>
              <w:pStyle w:val="a8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282,256</m:t>
                </m:r>
              </m:oMath>
            </m:oMathPara>
          </w:p>
        </w:tc>
        <w:tc>
          <w:tcPr>
            <w:tcW w:w="2259" w:type="dxa"/>
          </w:tcPr>
          <w:p w14:paraId="68045C96" w14:textId="7C8B1D88" w:rsidR="008701A2" w:rsidRDefault="00FC7791" w:rsidP="00E6299A">
            <w:pPr>
              <w:pStyle w:val="a8"/>
              <w:ind w:firstLine="0"/>
              <w:jc w:val="center"/>
            </w:pPr>
            <w:r w:rsidRPr="00E55648">
              <w:rPr>
                <w:i/>
                <w:iCs/>
                <w:lang w:val="en-US"/>
              </w:rPr>
              <w:t>eigen</w:t>
            </w:r>
            <w:r w:rsidRPr="00FC7791">
              <w:t xml:space="preserve"> (</w:t>
            </w:r>
            <w:r>
              <w:rPr>
                <w:lang w:val="en-US"/>
              </w:rPr>
              <w:t>c</w:t>
            </w:r>
            <w:r w:rsidRPr="00FC7791">
              <w:t>)</w:t>
            </w:r>
            <w:r>
              <w:t xml:space="preserve"> </w:t>
            </w:r>
          </w:p>
        </w:tc>
      </w:tr>
      <w:tr w:rsidR="00FC7791" w14:paraId="12AADB20" w14:textId="77777777" w:rsidTr="00FC7791">
        <w:trPr>
          <w:jc w:val="center"/>
        </w:trPr>
        <w:tc>
          <w:tcPr>
            <w:tcW w:w="2455" w:type="dxa"/>
          </w:tcPr>
          <w:p w14:paraId="7F2E0E3F" w14:textId="5D6BB701" w:rsidR="00FC7791" w:rsidRDefault="00FC7791" w:rsidP="00E6299A">
            <w:pPr>
              <w:pStyle w:val="a8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30×30</m:t>
                </m:r>
              </m:oMath>
            </m:oMathPara>
          </w:p>
        </w:tc>
        <w:tc>
          <w:tcPr>
            <w:tcW w:w="2372" w:type="dxa"/>
          </w:tcPr>
          <w:p w14:paraId="24E58E82" w14:textId="38FB5F23" w:rsidR="00FC7791" w:rsidRDefault="00FC7791" w:rsidP="00FC7791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9,53216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1598E23A" w14:textId="01C7C055" w:rsidR="00FC7791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1048,95</m:t>
                </m:r>
              </m:oMath>
            </m:oMathPara>
          </w:p>
        </w:tc>
        <w:tc>
          <w:tcPr>
            <w:tcW w:w="2259" w:type="dxa"/>
          </w:tcPr>
          <w:p w14:paraId="252B8C1C" w14:textId="73AEEE29" w:rsidR="00FC7791" w:rsidRPr="00E55648" w:rsidRDefault="00FC7791" w:rsidP="00E6299A">
            <w:pPr>
              <w:pStyle w:val="a8"/>
              <w:ind w:firstLine="0"/>
              <w:jc w:val="center"/>
              <w:rPr>
                <w:i/>
                <w:iCs/>
                <w:lang w:val="en-US"/>
              </w:rPr>
            </w:pPr>
            <w:r>
              <w:t xml:space="preserve">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</w:p>
        </w:tc>
      </w:tr>
      <w:tr w:rsidR="00E61A56" w:rsidRPr="00770425" w14:paraId="0388F624" w14:textId="50AE79A2" w:rsidTr="00FC7791">
        <w:trPr>
          <w:jc w:val="center"/>
        </w:trPr>
        <w:tc>
          <w:tcPr>
            <w:tcW w:w="2455" w:type="dxa"/>
          </w:tcPr>
          <w:p w14:paraId="5828DFC1" w14:textId="00BA635C" w:rsidR="00E61A56" w:rsidRPr="0004061E" w:rsidRDefault="00057D11" w:rsidP="00E6299A">
            <w:pPr>
              <w:pStyle w:val="a8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60×60</m:t>
                </m:r>
              </m:oMath>
            </m:oMathPara>
          </w:p>
        </w:tc>
        <w:tc>
          <w:tcPr>
            <w:tcW w:w="2372" w:type="dxa"/>
          </w:tcPr>
          <w:p w14:paraId="331CC50F" w14:textId="1694DDB0" w:rsidR="00E61A56" w:rsidRPr="008A0D6C" w:rsidRDefault="00883D3F" w:rsidP="00E6299A">
            <w:pPr>
              <w:pStyle w:val="a8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1,11905*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71C09109" w14:textId="421847B8" w:rsidR="00E61A56" w:rsidRPr="00770425" w:rsidRDefault="00FC7791" w:rsidP="00E6299A">
            <w:pPr>
              <w:pStyle w:val="a8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2132,03</m:t>
                </m:r>
              </m:oMath>
            </m:oMathPara>
          </w:p>
        </w:tc>
        <w:tc>
          <w:tcPr>
            <w:tcW w:w="2259" w:type="dxa"/>
          </w:tcPr>
          <w:p w14:paraId="507D1A69" w14:textId="2D4781D5" w:rsidR="00E61A56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w:r w:rsidRPr="00E55648">
              <w:rPr>
                <w:i/>
                <w:iCs/>
                <w:lang w:val="en-US"/>
              </w:rPr>
              <w:t>eigen</w:t>
            </w:r>
            <w:r w:rsidRPr="00FC7791">
              <w:t xml:space="preserve"> (</w:t>
            </w:r>
            <w:r>
              <w:rPr>
                <w:lang w:val="en-US"/>
              </w:rPr>
              <w:t>c</w:t>
            </w:r>
            <w:r w:rsidRPr="00FC7791">
              <w:t>)</w:t>
            </w:r>
          </w:p>
        </w:tc>
      </w:tr>
      <w:tr w:rsidR="00FC7791" w:rsidRPr="00770425" w14:paraId="414D6E43" w14:textId="77777777" w:rsidTr="00FC7791">
        <w:trPr>
          <w:jc w:val="center"/>
        </w:trPr>
        <w:tc>
          <w:tcPr>
            <w:tcW w:w="2455" w:type="dxa"/>
          </w:tcPr>
          <w:p w14:paraId="784BFFDF" w14:textId="04442A56" w:rsidR="00FC7791" w:rsidRDefault="00FC7791" w:rsidP="00E6299A">
            <w:pPr>
              <w:pStyle w:val="a8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60×60</m:t>
                </m:r>
              </m:oMath>
            </m:oMathPara>
          </w:p>
        </w:tc>
        <w:tc>
          <w:tcPr>
            <w:tcW w:w="2372" w:type="dxa"/>
          </w:tcPr>
          <w:p w14:paraId="16A405FA" w14:textId="5C743AB3" w:rsidR="00FC7791" w:rsidRPr="00883D3F" w:rsidRDefault="00883D3F" w:rsidP="00E6299A">
            <w:pPr>
              <w:pStyle w:val="a8"/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1,42568*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2D85F3F4" w14:textId="603BAD78" w:rsidR="00FC7791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6581,68</m:t>
                </m:r>
              </m:oMath>
            </m:oMathPara>
          </w:p>
        </w:tc>
        <w:tc>
          <w:tcPr>
            <w:tcW w:w="2259" w:type="dxa"/>
          </w:tcPr>
          <w:p w14:paraId="06ECB0F5" w14:textId="18F38CF0" w:rsidR="00FC7791" w:rsidRDefault="00FC7791" w:rsidP="00E6299A">
            <w:pPr>
              <w:pStyle w:val="a8"/>
              <w:ind w:firstLine="0"/>
              <w:jc w:val="center"/>
            </w:pPr>
            <w:r>
              <w:t xml:space="preserve">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</w:p>
        </w:tc>
      </w:tr>
      <w:tr w:rsidR="00E61A56" w14:paraId="66C2303E" w14:textId="1E3BACD5" w:rsidTr="00FC7791">
        <w:trPr>
          <w:jc w:val="center"/>
        </w:trPr>
        <w:tc>
          <w:tcPr>
            <w:tcW w:w="2455" w:type="dxa"/>
          </w:tcPr>
          <w:p w14:paraId="38577DE6" w14:textId="6437A5AD" w:rsidR="00E61A56" w:rsidRDefault="00057D11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100×100</m:t>
                </m:r>
              </m:oMath>
            </m:oMathPara>
          </w:p>
        </w:tc>
        <w:tc>
          <w:tcPr>
            <w:tcW w:w="2372" w:type="dxa"/>
          </w:tcPr>
          <w:p w14:paraId="0F85AA96" w14:textId="7681D31C" w:rsidR="00E61A56" w:rsidRDefault="00883D3F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1,82237*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15EE01A7" w14:textId="25C44094" w:rsidR="00E61A56" w:rsidRDefault="00883D3F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4092,89</m:t>
                </m:r>
              </m:oMath>
            </m:oMathPara>
          </w:p>
        </w:tc>
        <w:tc>
          <w:tcPr>
            <w:tcW w:w="2259" w:type="dxa"/>
          </w:tcPr>
          <w:p w14:paraId="72623B72" w14:textId="35B5F2FE" w:rsidR="00E61A56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w:r w:rsidRPr="00E55648">
              <w:rPr>
                <w:i/>
                <w:iCs/>
                <w:lang w:val="en-US"/>
              </w:rPr>
              <w:t>eigen</w:t>
            </w:r>
            <w:r w:rsidRPr="00FC7791">
              <w:t xml:space="preserve"> (</w:t>
            </w:r>
            <w:r>
              <w:rPr>
                <w:lang w:val="en-US"/>
              </w:rPr>
              <w:t>c</w:t>
            </w:r>
            <w:r w:rsidRPr="00FC7791">
              <w:t>)</w:t>
            </w:r>
            <w:r>
              <w:t xml:space="preserve"> </w:t>
            </w:r>
          </w:p>
        </w:tc>
      </w:tr>
      <w:tr w:rsidR="00FC7791" w14:paraId="1BD06852" w14:textId="77777777" w:rsidTr="00FC7791">
        <w:trPr>
          <w:jc w:val="center"/>
        </w:trPr>
        <w:tc>
          <w:tcPr>
            <w:tcW w:w="2455" w:type="dxa"/>
          </w:tcPr>
          <w:p w14:paraId="047A0C2E" w14:textId="06341C6E" w:rsidR="00FC7791" w:rsidRDefault="00FC7791" w:rsidP="00E6299A">
            <w:pPr>
              <w:pStyle w:val="a8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100×100</m:t>
                </m:r>
              </m:oMath>
            </m:oMathPara>
          </w:p>
        </w:tc>
        <w:tc>
          <w:tcPr>
            <w:tcW w:w="2372" w:type="dxa"/>
          </w:tcPr>
          <w:p w14:paraId="5931F708" w14:textId="344D646C" w:rsidR="00FC7791" w:rsidRDefault="00883D3F" w:rsidP="00E6299A">
            <w:pPr>
              <w:pStyle w:val="a8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8,11211*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6CDEE231" w14:textId="677103F5" w:rsidR="00FC7791" w:rsidRDefault="00883D3F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28115,3</m:t>
                </m:r>
              </m:oMath>
            </m:oMathPara>
          </w:p>
        </w:tc>
        <w:tc>
          <w:tcPr>
            <w:tcW w:w="2259" w:type="dxa"/>
          </w:tcPr>
          <w:p w14:paraId="3D986E68" w14:textId="52729832" w:rsidR="00FC7791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w:r>
              <w:t xml:space="preserve">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</w:p>
        </w:tc>
      </w:tr>
    </w:tbl>
    <w:p w14:paraId="34DDB680" w14:textId="77777777" w:rsidR="00AC31E5" w:rsidRDefault="00AC31E5" w:rsidP="007D4ED5">
      <w:pPr>
        <w:pStyle w:val="a"/>
        <w:numPr>
          <w:ilvl w:val="0"/>
          <w:numId w:val="0"/>
        </w:numPr>
        <w:ind w:left="720"/>
        <w:jc w:val="left"/>
        <w:rPr>
          <w:lang w:val="en-US"/>
        </w:rPr>
      </w:pPr>
    </w:p>
    <w:p w14:paraId="731B840A" w14:textId="023DB711" w:rsidR="00883D3F" w:rsidRPr="00883D3F" w:rsidRDefault="00883D3F" w:rsidP="00883D3F">
      <w:pPr>
        <w:pStyle w:val="a8"/>
      </w:pPr>
      <w:r>
        <w:t xml:space="preserve">При тестировании алгоритма для уточнения сингулярных значений с применением точного матричного умножения были получены результаты хуже, чем с применением средств </w:t>
      </w:r>
      <w:r w:rsidRPr="00883D3F">
        <w:rPr>
          <w:i/>
          <w:lang w:val="en-US"/>
        </w:rPr>
        <w:t>eigen</w:t>
      </w:r>
      <w:r w:rsidRPr="00883D3F">
        <w:t xml:space="preserve">. </w:t>
      </w:r>
      <w:r>
        <w:t>Вероятнее всего, алгоритм плохо протестирован и требует улучшений.</w:t>
      </w:r>
    </w:p>
    <w:p w14:paraId="0D7CD9E4" w14:textId="6F2CE6F0" w:rsidR="00A24FE1" w:rsidRDefault="00A24FE1" w:rsidP="00A24FE1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8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 xml:space="preserve">Uchino Y., </w:t>
      </w:r>
      <w:proofErr w:type="spellStart"/>
      <w:r w:rsidRPr="008435EC">
        <w:rPr>
          <w:lang w:val="en-US"/>
        </w:rPr>
        <w:t>Terao</w:t>
      </w:r>
      <w:proofErr w:type="spellEnd"/>
      <w:r w:rsidRPr="008435EC">
        <w:rPr>
          <w:lang w:val="en-US"/>
        </w:rPr>
        <w:t xml:space="preserve">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CB23B1">
        <w:rPr>
          <w:lang w:val="en-US"/>
        </w:rPr>
        <w:t>Ogita</w:t>
      </w:r>
      <w:proofErr w:type="spellEnd"/>
      <w:r w:rsidRPr="00CB23B1">
        <w:rPr>
          <w:lang w:val="en-US"/>
        </w:rPr>
        <w:t xml:space="preserve">, T., </w:t>
      </w:r>
      <w:proofErr w:type="spellStart"/>
      <w:r w:rsidRPr="00CB23B1">
        <w:rPr>
          <w:lang w:val="en-US"/>
        </w:rPr>
        <w:t>Aishima</w:t>
      </w:r>
      <w:proofErr w:type="spellEnd"/>
      <w:r w:rsidRPr="00CB23B1">
        <w:rPr>
          <w:lang w:val="en-US"/>
        </w:rPr>
        <w:t>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</w:t>
      </w:r>
      <w:proofErr w:type="spellStart"/>
      <w:r w:rsidRPr="00CB23B1">
        <w:rPr>
          <w:lang w:val="en-US"/>
        </w:rPr>
        <w:t>Comput</w:t>
      </w:r>
      <w:proofErr w:type="spellEnd"/>
      <w:r w:rsidRPr="00CB23B1">
        <w:rPr>
          <w:lang w:val="en-US"/>
        </w:rPr>
        <w:t xml:space="preserve">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5D5C6F16" w:rsidR="00E71343" w:rsidRDefault="000F7528" w:rsidP="00CB23B1">
      <w:pPr>
        <w:pStyle w:val="a8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 xml:space="preserve">Li </w:t>
      </w:r>
      <w:r w:rsidR="00E71343" w:rsidRPr="00E71343">
        <w:rPr>
          <w:lang w:val="en-US"/>
        </w:rPr>
        <w:t xml:space="preserve">X. S., </w:t>
      </w:r>
      <w:proofErr w:type="spellStart"/>
      <w:r w:rsidRPr="00E71343">
        <w:rPr>
          <w:lang w:val="en-US"/>
        </w:rPr>
        <w:t>Demmel</w:t>
      </w:r>
      <w:proofErr w:type="spellEnd"/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J. W., </w:t>
      </w:r>
      <w:r w:rsidRPr="00E71343">
        <w:rPr>
          <w:lang w:val="en-US"/>
        </w:rPr>
        <w:t xml:space="preserve">Bailey </w:t>
      </w:r>
      <w:r w:rsidR="00E71343" w:rsidRPr="00E71343">
        <w:rPr>
          <w:lang w:val="en-US"/>
        </w:rPr>
        <w:t>D. H</w:t>
      </w:r>
      <w:r w:rsidRPr="000F7528">
        <w:rPr>
          <w:lang w:val="en-US"/>
        </w:rPr>
        <w:t>.</w:t>
      </w:r>
      <w:r w:rsidR="00E71343" w:rsidRPr="00E71343">
        <w:rPr>
          <w:lang w:val="en-US"/>
        </w:rPr>
        <w:t xml:space="preserve">, </w:t>
      </w:r>
      <w:r w:rsidRPr="00E71343">
        <w:rPr>
          <w:lang w:val="en-US"/>
        </w:rPr>
        <w:t xml:space="preserve">Henry </w:t>
      </w:r>
      <w:r w:rsidR="00E71343" w:rsidRPr="00E71343">
        <w:rPr>
          <w:lang w:val="en-US"/>
        </w:rPr>
        <w:t xml:space="preserve">G., </w:t>
      </w:r>
      <w:proofErr w:type="spellStart"/>
      <w:r w:rsidRPr="00E71343">
        <w:rPr>
          <w:lang w:val="en-US"/>
        </w:rPr>
        <w:t>Hida</w:t>
      </w:r>
      <w:proofErr w:type="spellEnd"/>
      <w:r w:rsidRPr="000F7528">
        <w:rPr>
          <w:lang w:val="en-US"/>
        </w:rPr>
        <w:t> </w:t>
      </w:r>
      <w:r w:rsidR="00E71343" w:rsidRPr="00E71343">
        <w:rPr>
          <w:lang w:val="en-US"/>
        </w:rPr>
        <w:t xml:space="preserve">Y., </w:t>
      </w:r>
      <w:r w:rsidRPr="00E71343">
        <w:rPr>
          <w:lang w:val="en-US"/>
        </w:rPr>
        <w:t xml:space="preserve">Iskandar </w:t>
      </w:r>
      <w:r w:rsidR="00E71343" w:rsidRPr="00E71343">
        <w:rPr>
          <w:lang w:val="en-US"/>
        </w:rPr>
        <w:t xml:space="preserve">J., </w:t>
      </w:r>
      <w:r w:rsidR="006931DB" w:rsidRPr="00E71343">
        <w:rPr>
          <w:lang w:val="en-US"/>
        </w:rPr>
        <w:t xml:space="preserve">Kahan </w:t>
      </w:r>
      <w:r w:rsidR="00E71343" w:rsidRPr="00E71343">
        <w:rPr>
          <w:lang w:val="en-US"/>
        </w:rPr>
        <w:t xml:space="preserve">W., </w:t>
      </w:r>
      <w:r w:rsidR="006931DB" w:rsidRPr="00E71343">
        <w:rPr>
          <w:lang w:val="en-US"/>
        </w:rPr>
        <w:t xml:space="preserve">Kang </w:t>
      </w:r>
      <w:r w:rsidR="00E71343" w:rsidRPr="00E71343">
        <w:rPr>
          <w:lang w:val="en-US"/>
        </w:rPr>
        <w:t xml:space="preserve">S. Y., </w:t>
      </w:r>
      <w:proofErr w:type="spellStart"/>
      <w:r w:rsidR="006931DB" w:rsidRPr="00E71343">
        <w:rPr>
          <w:lang w:val="en-US"/>
        </w:rPr>
        <w:t>Kapur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A., </w:t>
      </w:r>
      <w:r w:rsidR="006931DB" w:rsidRPr="00E71343">
        <w:rPr>
          <w:lang w:val="en-US"/>
        </w:rPr>
        <w:t xml:space="preserve">Martin </w:t>
      </w:r>
      <w:r w:rsidR="00E71343" w:rsidRPr="00E71343">
        <w:rPr>
          <w:lang w:val="en-US"/>
        </w:rPr>
        <w:t xml:space="preserve">M. C., </w:t>
      </w:r>
      <w:r w:rsidR="006931DB" w:rsidRPr="00E71343">
        <w:rPr>
          <w:lang w:val="en-US"/>
        </w:rPr>
        <w:t xml:space="preserve">Thompson </w:t>
      </w:r>
      <w:r w:rsidR="00E71343" w:rsidRPr="00E71343">
        <w:rPr>
          <w:lang w:val="en-US"/>
        </w:rPr>
        <w:t xml:space="preserve">B. J., </w:t>
      </w:r>
      <w:r w:rsidR="006931DB" w:rsidRPr="00E71343">
        <w:rPr>
          <w:lang w:val="en-US"/>
        </w:rPr>
        <w:t xml:space="preserve">Tung </w:t>
      </w:r>
      <w:r w:rsidR="00E71343" w:rsidRPr="00E71343">
        <w:rPr>
          <w:lang w:val="en-US"/>
        </w:rPr>
        <w:t xml:space="preserve">T., </w:t>
      </w:r>
      <w:proofErr w:type="spellStart"/>
      <w:r w:rsidR="006931DB" w:rsidRPr="00E71343">
        <w:rPr>
          <w:lang w:val="en-US"/>
        </w:rPr>
        <w:t>Yoo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D.: Design, implementation and testing of extended and mixed precision BLAS, ACM Trans. </w:t>
      </w:r>
      <w:r w:rsidR="00D125ED">
        <w:rPr>
          <w:lang w:val="en-US"/>
        </w:rPr>
        <w:t xml:space="preserve">/ </w:t>
      </w:r>
      <w:r w:rsidR="00E71343"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№</w:t>
      </w:r>
      <w:r w:rsidR="00E71343" w:rsidRPr="00D125ED">
        <w:rPr>
          <w:lang w:val="en-US"/>
        </w:rPr>
        <w:t xml:space="preserve"> 28</w:t>
      </w:r>
      <w:r w:rsidR="00B75E0A" w:rsidRPr="000F7528">
        <w:rPr>
          <w:lang w:val="en-US"/>
        </w:rPr>
        <w:t xml:space="preserve">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</w:t>
      </w:r>
      <w:r w:rsidR="00B75E0A">
        <w:t>С</w:t>
      </w:r>
      <w:r w:rsidR="00B75E0A" w:rsidRPr="000F7528">
        <w:rPr>
          <w:lang w:val="en-US"/>
        </w:rPr>
        <w:t xml:space="preserve">. </w:t>
      </w:r>
      <w:r w:rsidR="00E71343" w:rsidRPr="00D125ED">
        <w:rPr>
          <w:lang w:val="en-US"/>
        </w:rPr>
        <w:t>152–205.</w:t>
      </w:r>
    </w:p>
    <w:p w14:paraId="4DB10177" w14:textId="4F1C1127" w:rsidR="00B75E0A" w:rsidRDefault="00C26F8F" w:rsidP="00CB23B1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957A0E">
        <w:rPr>
          <w:lang w:val="en-US"/>
        </w:rPr>
        <w:t>Ogita</w:t>
      </w:r>
      <w:proofErr w:type="spellEnd"/>
      <w:r w:rsidRPr="00957A0E">
        <w:rPr>
          <w:lang w:val="en-US"/>
        </w:rPr>
        <w:t xml:space="preserve"> </w:t>
      </w:r>
      <w:r w:rsidR="00957A0E" w:rsidRPr="00957A0E">
        <w:rPr>
          <w:lang w:val="en-US"/>
        </w:rPr>
        <w:t xml:space="preserve">T., </w:t>
      </w:r>
      <w:r w:rsidRPr="00957A0E">
        <w:rPr>
          <w:lang w:val="en-US"/>
        </w:rPr>
        <w:t xml:space="preserve">Rump </w:t>
      </w:r>
      <w:r w:rsidR="00957A0E" w:rsidRPr="00957A0E">
        <w:rPr>
          <w:lang w:val="en-US"/>
        </w:rPr>
        <w:t xml:space="preserve">S. M., </w:t>
      </w:r>
      <w:r w:rsidRPr="00957A0E">
        <w:rPr>
          <w:lang w:val="en-US"/>
        </w:rPr>
        <w:t xml:space="preserve">Oishi </w:t>
      </w:r>
      <w:r w:rsidR="00957A0E" w:rsidRPr="00957A0E">
        <w:rPr>
          <w:lang w:val="en-US"/>
        </w:rPr>
        <w:t>S.: Accurate sum and dot product</w:t>
      </w:r>
      <w:r w:rsidR="00DF2838" w:rsidRPr="00DF2838">
        <w:rPr>
          <w:lang w:val="en-US"/>
        </w:rPr>
        <w:t xml:space="preserve"> / </w:t>
      </w:r>
      <w:r w:rsidR="00957A0E" w:rsidRPr="00957A0E">
        <w:rPr>
          <w:lang w:val="en-US"/>
        </w:rPr>
        <w:t xml:space="preserve">SIAM J. Sci. </w:t>
      </w:r>
      <w:proofErr w:type="spellStart"/>
      <w:r w:rsidR="00957A0E" w:rsidRPr="00957A0E">
        <w:rPr>
          <w:lang w:val="en-US"/>
        </w:rPr>
        <w:t>Comput</w:t>
      </w:r>
      <w:proofErr w:type="spellEnd"/>
      <w:r w:rsidR="00957A0E" w:rsidRPr="00957A0E">
        <w:rPr>
          <w:lang w:val="en-US"/>
        </w:rPr>
        <w:t>.</w:t>
      </w:r>
      <w:r w:rsidR="00EE76A4" w:rsidRPr="00C26F8F">
        <w:rPr>
          <w:lang w:val="en-US"/>
        </w:rPr>
        <w:t xml:space="preserve">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 w:rsidRPr="00C26F8F">
        <w:rPr>
          <w:lang w:val="en-US"/>
        </w:rPr>
        <w:t>№</w:t>
      </w:r>
      <w:r w:rsidR="00957A0E" w:rsidRPr="00957A0E">
        <w:rPr>
          <w:lang w:val="en-US"/>
        </w:rPr>
        <w:t xml:space="preserve"> 26:6</w:t>
      </w:r>
      <w:r w:rsidR="00EE76A4" w:rsidRPr="00C26F8F">
        <w:rPr>
          <w:lang w:val="en-US"/>
        </w:rPr>
        <w:t xml:space="preserve">.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 </w:t>
      </w:r>
      <w:r w:rsidR="00EE76A4">
        <w:t>С</w:t>
      </w:r>
      <w:r w:rsidR="00EE76A4" w:rsidRPr="00C26F8F">
        <w:rPr>
          <w:lang w:val="en-US"/>
        </w:rPr>
        <w:t>.</w:t>
      </w:r>
      <w:r w:rsidR="00957A0E" w:rsidRPr="00957A0E">
        <w:rPr>
          <w:lang w:val="en-US"/>
        </w:rPr>
        <w:t xml:space="preserve"> 1955–1988.</w:t>
      </w:r>
    </w:p>
    <w:p w14:paraId="4BC26744" w14:textId="1B34EEC9" w:rsidR="00EE76A4" w:rsidRDefault="00C26F8F" w:rsidP="00CB23B1">
      <w:pPr>
        <w:pStyle w:val="a8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 xml:space="preserve">Ozaki </w:t>
      </w:r>
      <w:r w:rsidR="0044716E" w:rsidRPr="0044716E">
        <w:rPr>
          <w:lang w:val="en-US"/>
        </w:rPr>
        <w:t xml:space="preserve">K., </w:t>
      </w:r>
      <w:proofErr w:type="spellStart"/>
      <w:r w:rsidRPr="0044716E">
        <w:rPr>
          <w:lang w:val="en-US"/>
        </w:rPr>
        <w:t>Ogita</w:t>
      </w:r>
      <w:proofErr w:type="spellEnd"/>
      <w:r w:rsidRPr="0044716E">
        <w:rPr>
          <w:lang w:val="en-US"/>
        </w:rPr>
        <w:t xml:space="preserve"> </w:t>
      </w:r>
      <w:r w:rsidR="0044716E" w:rsidRPr="0044716E">
        <w:rPr>
          <w:lang w:val="en-US"/>
        </w:rPr>
        <w:t xml:space="preserve">T., </w:t>
      </w:r>
      <w:r w:rsidRPr="0044716E">
        <w:rPr>
          <w:lang w:val="en-US"/>
        </w:rPr>
        <w:t xml:space="preserve">Oishi </w:t>
      </w:r>
      <w:r w:rsidR="0044716E" w:rsidRPr="0044716E">
        <w:rPr>
          <w:lang w:val="en-US"/>
        </w:rPr>
        <w:t xml:space="preserve">S., </w:t>
      </w:r>
      <w:r w:rsidRPr="0044716E">
        <w:rPr>
          <w:lang w:val="en-US"/>
        </w:rPr>
        <w:t xml:space="preserve">Rump </w:t>
      </w:r>
      <w:r w:rsidR="0044716E" w:rsidRPr="0044716E">
        <w:rPr>
          <w:lang w:val="en-US"/>
        </w:rPr>
        <w:t>S. M.: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="0044716E"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="0044716E"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44716E"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="0044716E" w:rsidRPr="0044716E">
        <w:rPr>
          <w:lang w:val="en-US"/>
        </w:rPr>
        <w:t>95-118.</w:t>
      </w:r>
    </w:p>
    <w:p w14:paraId="58AFBAD9" w14:textId="256F1C00" w:rsidR="0019661E" w:rsidRDefault="00D211AD" w:rsidP="00CB23B1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19661E">
        <w:rPr>
          <w:lang w:val="en-US"/>
        </w:rPr>
        <w:t>Ogita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 xml:space="preserve">T., </w:t>
      </w:r>
      <w:proofErr w:type="spellStart"/>
      <w:r w:rsidRPr="0019661E">
        <w:rPr>
          <w:lang w:val="en-US"/>
        </w:rPr>
        <w:t>Aishima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>K.: Iterative refinement for symmetric eigenvalue decomposition</w:t>
      </w:r>
      <w:r w:rsidR="0019661E">
        <w:rPr>
          <w:lang w:val="en-US"/>
        </w:rPr>
        <w:t xml:space="preserve"> /</w:t>
      </w:r>
      <w:r w:rsidR="0019661E" w:rsidRPr="0019661E">
        <w:rPr>
          <w:lang w:val="en-US"/>
        </w:rPr>
        <w:t xml:space="preserve"> Japan J. </w:t>
      </w:r>
      <w:proofErr w:type="spellStart"/>
      <w:r w:rsidR="0019661E" w:rsidRPr="0019661E">
        <w:rPr>
          <w:lang w:val="en-US"/>
        </w:rPr>
        <w:t>Indust</w:t>
      </w:r>
      <w:proofErr w:type="spellEnd"/>
      <w:r w:rsidR="0019661E" w:rsidRPr="0019661E">
        <w:rPr>
          <w:lang w:val="en-US"/>
        </w:rPr>
        <w:t>. Appl. Math.</w:t>
      </w:r>
      <w:r w:rsidR="0019661E">
        <w:rPr>
          <w:lang w:val="en-US"/>
        </w:rPr>
        <w:t xml:space="preserve"> </w:t>
      </w:r>
      <w:r w:rsidR="0019661E" w:rsidRPr="008435EC">
        <w:rPr>
          <w:lang w:val="en-US"/>
        </w:rPr>
        <w:t>—</w:t>
      </w:r>
      <w:r w:rsidR="0019661E" w:rsidRPr="0019661E">
        <w:rPr>
          <w:lang w:val="en-US"/>
        </w:rPr>
        <w:t xml:space="preserve"> 2018,</w:t>
      </w:r>
      <w:r w:rsidR="0019661E">
        <w:rPr>
          <w:lang w:val="en-US"/>
        </w:rPr>
        <w:t xml:space="preserve"> </w:t>
      </w:r>
      <w:r w:rsidR="0019661E" w:rsidRPr="00D211AD">
        <w:rPr>
          <w:lang w:val="en-US"/>
        </w:rPr>
        <w:t xml:space="preserve">№ </w:t>
      </w:r>
      <w:r w:rsidR="0019661E" w:rsidRPr="0019661E">
        <w:rPr>
          <w:lang w:val="en-US"/>
        </w:rPr>
        <w:t>35:3</w:t>
      </w:r>
      <w:r w:rsidR="00AD4302" w:rsidRPr="00D211AD">
        <w:rPr>
          <w:lang w:val="en-US"/>
        </w:rPr>
        <w:t xml:space="preserve">. </w:t>
      </w:r>
      <w:r w:rsidR="0019661E"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="0019661E" w:rsidRPr="0019661E">
        <w:rPr>
          <w:lang w:val="en-US"/>
        </w:rPr>
        <w:t>1007–1035.</w:t>
      </w:r>
    </w:p>
    <w:p w14:paraId="6EA1C253" w14:textId="3AE4145A" w:rsidR="00CD6EC1" w:rsidRDefault="00CD6EC1" w:rsidP="00CB23B1">
      <w:pPr>
        <w:pStyle w:val="a8"/>
        <w:numPr>
          <w:ilvl w:val="0"/>
          <w:numId w:val="3"/>
        </w:numPr>
        <w:rPr>
          <w:lang w:val="en-US"/>
        </w:rPr>
      </w:pPr>
      <w:r w:rsidRPr="00CD6EC1">
        <w:rPr>
          <w:lang w:val="en-US"/>
        </w:rPr>
        <w:t xml:space="preserve">Golub </w:t>
      </w:r>
      <w:r>
        <w:rPr>
          <w:lang w:val="en-US"/>
        </w:rPr>
        <w:t>G</w:t>
      </w:r>
      <w:r w:rsidRPr="00CD6EC1">
        <w:rPr>
          <w:lang w:val="en-US"/>
        </w:rPr>
        <w:t xml:space="preserve">. Matrix Computations / Gene H. Golub, Charles F. Van Loan. — 4th ed. — </w:t>
      </w:r>
      <w:proofErr w:type="gramStart"/>
      <w:r w:rsidRPr="00CD6EC1">
        <w:rPr>
          <w:lang w:val="en-US"/>
        </w:rPr>
        <w:t>Baltimore :</w:t>
      </w:r>
      <w:proofErr w:type="gramEnd"/>
      <w:r w:rsidRPr="00CD6EC1">
        <w:rPr>
          <w:lang w:val="en-US"/>
        </w:rPr>
        <w:t xml:space="preserve"> Johns Hopkins University Press, 2013. —</w:t>
      </w:r>
      <w:r w:rsidR="00F965C9">
        <w:rPr>
          <w:lang w:val="en-US"/>
        </w:rPr>
        <w:t xml:space="preserve"> C. </w:t>
      </w:r>
      <w:r w:rsidRPr="00CD6EC1">
        <w:rPr>
          <w:lang w:val="en-US"/>
        </w:rPr>
        <w:t>756.</w:t>
      </w:r>
    </w:p>
    <w:p w14:paraId="650AC08B" w14:textId="0B99B6F5" w:rsidR="00CC2271" w:rsidRDefault="00CC2271" w:rsidP="00CB23B1">
      <w:pPr>
        <w:pStyle w:val="a8"/>
        <w:numPr>
          <w:ilvl w:val="0"/>
          <w:numId w:val="3"/>
        </w:numPr>
      </w:pPr>
      <w:proofErr w:type="spellStart"/>
      <w:r w:rsidRPr="00CC2271">
        <w:t>Eigen</w:t>
      </w:r>
      <w:proofErr w:type="spellEnd"/>
      <w:r w:rsidRPr="00CC2271">
        <w:t xml:space="preserve"> [Электронный ресурс]: библиотека для линейной алгебры на C++ / разработчики G. </w:t>
      </w:r>
      <w:proofErr w:type="spellStart"/>
      <w:r w:rsidRPr="00CC2271">
        <w:t>Guennebaud</w:t>
      </w:r>
      <w:proofErr w:type="spellEnd"/>
      <w:r w:rsidRPr="00CC2271">
        <w:t xml:space="preserve">, B. </w:t>
      </w:r>
      <w:proofErr w:type="spellStart"/>
      <w:r w:rsidRPr="00CC2271">
        <w:t>Jacob</w:t>
      </w:r>
      <w:proofErr w:type="spellEnd"/>
      <w:r w:rsidRPr="00CC2271">
        <w:t xml:space="preserve"> и др. – URL: </w:t>
      </w:r>
      <w:hyperlink r:id="rId10" w:history="1">
        <w:r w:rsidR="002A7602" w:rsidRPr="000475B3">
          <w:rPr>
            <w:rStyle w:val="afa"/>
          </w:rPr>
          <w:t>https://eigen.tuxfamily.org</w:t>
        </w:r>
      </w:hyperlink>
      <w:r w:rsidR="007228C8" w:rsidRPr="007228C8">
        <w:t>.</w:t>
      </w:r>
    </w:p>
    <w:p w14:paraId="6A92B3B5" w14:textId="638A3413" w:rsidR="002A7602" w:rsidRPr="00CC2271" w:rsidRDefault="002A7602" w:rsidP="00CB23B1">
      <w:pPr>
        <w:pStyle w:val="a8"/>
        <w:numPr>
          <w:ilvl w:val="0"/>
          <w:numId w:val="3"/>
        </w:numPr>
      </w:pPr>
      <w:r w:rsidRPr="002A7602">
        <w:t>Зорич В. А. Математический анализ. Ч. 1</w:t>
      </w:r>
      <w:r>
        <w:t xml:space="preserve"> </w:t>
      </w:r>
      <w:r w:rsidRPr="002A7602">
        <w:t xml:space="preserve">/ </w:t>
      </w:r>
      <w:r w:rsidRPr="002A7602">
        <w:t xml:space="preserve">В. А. </w:t>
      </w:r>
      <w:r>
        <w:t>Зорич.</w:t>
      </w:r>
      <w:r w:rsidRPr="002A7602">
        <w:t xml:space="preserve"> — 6-е изд., </w:t>
      </w:r>
      <w:proofErr w:type="spellStart"/>
      <w:r w:rsidRPr="002A7602">
        <w:t>испр</w:t>
      </w:r>
      <w:proofErr w:type="spellEnd"/>
      <w:r w:rsidRPr="002A7602">
        <w:t>. — М.: МЦНМО, 2012. — 564 с.</w:t>
      </w:r>
    </w:p>
    <w:sectPr w:rsidR="002A7602" w:rsidRPr="00CC227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2CF42" w14:textId="77777777" w:rsidR="00070A3A" w:rsidRDefault="00070A3A" w:rsidP="00120B17">
      <w:pPr>
        <w:spacing w:after="0" w:line="240" w:lineRule="auto"/>
      </w:pPr>
      <w:r>
        <w:separator/>
      </w:r>
    </w:p>
  </w:endnote>
  <w:endnote w:type="continuationSeparator" w:id="0">
    <w:p w14:paraId="430FC8AE" w14:textId="77777777" w:rsidR="00070A3A" w:rsidRDefault="00070A3A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41836"/>
      <w:docPartObj>
        <w:docPartGallery w:val="Page Numbers (Bottom of Page)"/>
        <w:docPartUnique/>
      </w:docPartObj>
    </w:sdtPr>
    <w:sdtEndPr/>
    <w:sdtContent>
      <w:p w14:paraId="2681A597" w14:textId="08B8F2AC" w:rsidR="00640E47" w:rsidRDefault="00640E4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D3F">
          <w:rPr>
            <w:noProof/>
          </w:rPr>
          <w:t>12</w:t>
        </w:r>
        <w:r>
          <w:fldChar w:fldCharType="end"/>
        </w:r>
      </w:p>
    </w:sdtContent>
  </w:sdt>
  <w:p w14:paraId="6C264EF9" w14:textId="77777777" w:rsidR="00640E47" w:rsidRDefault="00640E4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1CFD" w14:textId="77777777" w:rsidR="00070A3A" w:rsidRDefault="00070A3A" w:rsidP="00120B17">
      <w:pPr>
        <w:spacing w:after="0" w:line="240" w:lineRule="auto"/>
      </w:pPr>
      <w:r>
        <w:separator/>
      </w:r>
    </w:p>
  </w:footnote>
  <w:footnote w:type="continuationSeparator" w:id="0">
    <w:p w14:paraId="5C474CA0" w14:textId="77777777" w:rsidR="00070A3A" w:rsidRDefault="00070A3A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7AB"/>
    <w:multiLevelType w:val="hybridMultilevel"/>
    <w:tmpl w:val="477E1C1E"/>
    <w:lvl w:ilvl="0" w:tplc="1BB8C214">
      <w:start w:val="1"/>
      <w:numFmt w:val="decimal"/>
      <w:lvlText w:val="Рисунок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C24E57"/>
    <w:multiLevelType w:val="hybridMultilevel"/>
    <w:tmpl w:val="3B3E2196"/>
    <w:lvl w:ilvl="0" w:tplc="4DB46B96">
      <w:start w:val="1"/>
      <w:numFmt w:val="decimal"/>
      <w:pStyle w:val="a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99F"/>
    <w:rsid w:val="0000031D"/>
    <w:rsid w:val="00000F0C"/>
    <w:rsid w:val="00006F7B"/>
    <w:rsid w:val="00010618"/>
    <w:rsid w:val="00014ED9"/>
    <w:rsid w:val="00020601"/>
    <w:rsid w:val="00020D92"/>
    <w:rsid w:val="000217C0"/>
    <w:rsid w:val="000218C7"/>
    <w:rsid w:val="000252BA"/>
    <w:rsid w:val="000264C6"/>
    <w:rsid w:val="00027C55"/>
    <w:rsid w:val="00030930"/>
    <w:rsid w:val="00031CFC"/>
    <w:rsid w:val="0003683A"/>
    <w:rsid w:val="00036C85"/>
    <w:rsid w:val="000400BE"/>
    <w:rsid w:val="0004061E"/>
    <w:rsid w:val="00041D31"/>
    <w:rsid w:val="00051C99"/>
    <w:rsid w:val="00055185"/>
    <w:rsid w:val="00057D11"/>
    <w:rsid w:val="00057EB3"/>
    <w:rsid w:val="00062467"/>
    <w:rsid w:val="00062ADE"/>
    <w:rsid w:val="00070A3A"/>
    <w:rsid w:val="00085033"/>
    <w:rsid w:val="00090187"/>
    <w:rsid w:val="00094C30"/>
    <w:rsid w:val="00094ED1"/>
    <w:rsid w:val="000953EB"/>
    <w:rsid w:val="000A2175"/>
    <w:rsid w:val="000B0A31"/>
    <w:rsid w:val="000B5B7F"/>
    <w:rsid w:val="000B67F0"/>
    <w:rsid w:val="000D6F5C"/>
    <w:rsid w:val="000D70DF"/>
    <w:rsid w:val="000D7F40"/>
    <w:rsid w:val="000E7EB0"/>
    <w:rsid w:val="000F3922"/>
    <w:rsid w:val="000F608D"/>
    <w:rsid w:val="000F7528"/>
    <w:rsid w:val="00100A8E"/>
    <w:rsid w:val="00100AF1"/>
    <w:rsid w:val="00101EEB"/>
    <w:rsid w:val="0010599F"/>
    <w:rsid w:val="0011220A"/>
    <w:rsid w:val="00117835"/>
    <w:rsid w:val="00117B07"/>
    <w:rsid w:val="00120B17"/>
    <w:rsid w:val="00120B4A"/>
    <w:rsid w:val="001238AC"/>
    <w:rsid w:val="001254B8"/>
    <w:rsid w:val="00132529"/>
    <w:rsid w:val="001326A6"/>
    <w:rsid w:val="001334D2"/>
    <w:rsid w:val="00133A05"/>
    <w:rsid w:val="00133E78"/>
    <w:rsid w:val="001356B4"/>
    <w:rsid w:val="0014343D"/>
    <w:rsid w:val="00143CD3"/>
    <w:rsid w:val="001465AA"/>
    <w:rsid w:val="00147143"/>
    <w:rsid w:val="00147E3A"/>
    <w:rsid w:val="001511BB"/>
    <w:rsid w:val="001523F7"/>
    <w:rsid w:val="001557C0"/>
    <w:rsid w:val="0016066A"/>
    <w:rsid w:val="00164550"/>
    <w:rsid w:val="00164B23"/>
    <w:rsid w:val="00173904"/>
    <w:rsid w:val="0018146C"/>
    <w:rsid w:val="001834F4"/>
    <w:rsid w:val="00185B26"/>
    <w:rsid w:val="00185E9C"/>
    <w:rsid w:val="001916AB"/>
    <w:rsid w:val="00193B61"/>
    <w:rsid w:val="0019661E"/>
    <w:rsid w:val="00196F95"/>
    <w:rsid w:val="001A5CF0"/>
    <w:rsid w:val="001B1009"/>
    <w:rsid w:val="001B32C0"/>
    <w:rsid w:val="001C16C9"/>
    <w:rsid w:val="001C2088"/>
    <w:rsid w:val="001C5D03"/>
    <w:rsid w:val="001C5E18"/>
    <w:rsid w:val="001C6E55"/>
    <w:rsid w:val="001F2890"/>
    <w:rsid w:val="001F3806"/>
    <w:rsid w:val="001F6B5B"/>
    <w:rsid w:val="0020599F"/>
    <w:rsid w:val="00207AEA"/>
    <w:rsid w:val="00210EDD"/>
    <w:rsid w:val="002111F6"/>
    <w:rsid w:val="002113A9"/>
    <w:rsid w:val="0022093D"/>
    <w:rsid w:val="002213A8"/>
    <w:rsid w:val="0022399B"/>
    <w:rsid w:val="00225DF5"/>
    <w:rsid w:val="0022798B"/>
    <w:rsid w:val="00234613"/>
    <w:rsid w:val="00234DE8"/>
    <w:rsid w:val="002368F1"/>
    <w:rsid w:val="00236EE2"/>
    <w:rsid w:val="00240CBD"/>
    <w:rsid w:val="00240F5C"/>
    <w:rsid w:val="002430A2"/>
    <w:rsid w:val="002457DF"/>
    <w:rsid w:val="00245C3D"/>
    <w:rsid w:val="0024648C"/>
    <w:rsid w:val="002547B6"/>
    <w:rsid w:val="00255A6E"/>
    <w:rsid w:val="00263459"/>
    <w:rsid w:val="002647DC"/>
    <w:rsid w:val="00266F7D"/>
    <w:rsid w:val="00267D87"/>
    <w:rsid w:val="00281D7C"/>
    <w:rsid w:val="00283859"/>
    <w:rsid w:val="00284033"/>
    <w:rsid w:val="002852E6"/>
    <w:rsid w:val="00292CDA"/>
    <w:rsid w:val="00293A89"/>
    <w:rsid w:val="00295CFE"/>
    <w:rsid w:val="002A3118"/>
    <w:rsid w:val="002A3D7C"/>
    <w:rsid w:val="002A43C8"/>
    <w:rsid w:val="002A7602"/>
    <w:rsid w:val="002B0A2C"/>
    <w:rsid w:val="002B27B8"/>
    <w:rsid w:val="002B2A34"/>
    <w:rsid w:val="002B3CFA"/>
    <w:rsid w:val="002B4DEE"/>
    <w:rsid w:val="002B6FA5"/>
    <w:rsid w:val="002C123C"/>
    <w:rsid w:val="002C4CC4"/>
    <w:rsid w:val="002C6D0D"/>
    <w:rsid w:val="002D037C"/>
    <w:rsid w:val="002D054F"/>
    <w:rsid w:val="002D3489"/>
    <w:rsid w:val="002D49C1"/>
    <w:rsid w:val="002D547B"/>
    <w:rsid w:val="002D6A36"/>
    <w:rsid w:val="002E313D"/>
    <w:rsid w:val="002E3A3A"/>
    <w:rsid w:val="002E54FF"/>
    <w:rsid w:val="002E7A5E"/>
    <w:rsid w:val="002F2D0E"/>
    <w:rsid w:val="002F2DDA"/>
    <w:rsid w:val="00300067"/>
    <w:rsid w:val="003008C7"/>
    <w:rsid w:val="0031141C"/>
    <w:rsid w:val="00315F5F"/>
    <w:rsid w:val="00322344"/>
    <w:rsid w:val="00323EC1"/>
    <w:rsid w:val="00324425"/>
    <w:rsid w:val="003260D7"/>
    <w:rsid w:val="003303C9"/>
    <w:rsid w:val="003310EA"/>
    <w:rsid w:val="003313ED"/>
    <w:rsid w:val="00333410"/>
    <w:rsid w:val="003352B1"/>
    <w:rsid w:val="003548E5"/>
    <w:rsid w:val="003554F4"/>
    <w:rsid w:val="00360B55"/>
    <w:rsid w:val="00361A91"/>
    <w:rsid w:val="00363694"/>
    <w:rsid w:val="00363F57"/>
    <w:rsid w:val="00364EFC"/>
    <w:rsid w:val="00365692"/>
    <w:rsid w:val="00372DC2"/>
    <w:rsid w:val="00372F52"/>
    <w:rsid w:val="003735A7"/>
    <w:rsid w:val="00373DDB"/>
    <w:rsid w:val="00376111"/>
    <w:rsid w:val="00390F0B"/>
    <w:rsid w:val="003A10D4"/>
    <w:rsid w:val="003A143D"/>
    <w:rsid w:val="003A2A80"/>
    <w:rsid w:val="003A36A1"/>
    <w:rsid w:val="003A44C8"/>
    <w:rsid w:val="003A6F02"/>
    <w:rsid w:val="003B7AAA"/>
    <w:rsid w:val="003B7F01"/>
    <w:rsid w:val="003C0571"/>
    <w:rsid w:val="003C42EB"/>
    <w:rsid w:val="003C49F7"/>
    <w:rsid w:val="003D043F"/>
    <w:rsid w:val="003D0C31"/>
    <w:rsid w:val="003D1D34"/>
    <w:rsid w:val="003D215A"/>
    <w:rsid w:val="003D47C8"/>
    <w:rsid w:val="003E10C2"/>
    <w:rsid w:val="003E56C1"/>
    <w:rsid w:val="003F0728"/>
    <w:rsid w:val="003F54E1"/>
    <w:rsid w:val="00402192"/>
    <w:rsid w:val="004040F3"/>
    <w:rsid w:val="00405053"/>
    <w:rsid w:val="0040513A"/>
    <w:rsid w:val="0040678D"/>
    <w:rsid w:val="00410273"/>
    <w:rsid w:val="004141B2"/>
    <w:rsid w:val="004144ED"/>
    <w:rsid w:val="00416A45"/>
    <w:rsid w:val="004238E4"/>
    <w:rsid w:val="0042643D"/>
    <w:rsid w:val="00426440"/>
    <w:rsid w:val="00431937"/>
    <w:rsid w:val="004329A3"/>
    <w:rsid w:val="00432CD9"/>
    <w:rsid w:val="00435741"/>
    <w:rsid w:val="004362FB"/>
    <w:rsid w:val="00437BC6"/>
    <w:rsid w:val="004401E9"/>
    <w:rsid w:val="004402AF"/>
    <w:rsid w:val="00443730"/>
    <w:rsid w:val="00444CD6"/>
    <w:rsid w:val="004461B6"/>
    <w:rsid w:val="0044716E"/>
    <w:rsid w:val="004503F4"/>
    <w:rsid w:val="00456EBA"/>
    <w:rsid w:val="00457BB2"/>
    <w:rsid w:val="00461528"/>
    <w:rsid w:val="004618A7"/>
    <w:rsid w:val="00464032"/>
    <w:rsid w:val="0046626E"/>
    <w:rsid w:val="004676D9"/>
    <w:rsid w:val="00471BCC"/>
    <w:rsid w:val="004725F4"/>
    <w:rsid w:val="00473F41"/>
    <w:rsid w:val="0047406C"/>
    <w:rsid w:val="00474CF2"/>
    <w:rsid w:val="00486E2A"/>
    <w:rsid w:val="00487191"/>
    <w:rsid w:val="00487CD7"/>
    <w:rsid w:val="00495B4E"/>
    <w:rsid w:val="004A2F99"/>
    <w:rsid w:val="004A336B"/>
    <w:rsid w:val="004A6E35"/>
    <w:rsid w:val="004B3811"/>
    <w:rsid w:val="004B49F6"/>
    <w:rsid w:val="004C5EE3"/>
    <w:rsid w:val="004C72D9"/>
    <w:rsid w:val="004D5DB6"/>
    <w:rsid w:val="004E0565"/>
    <w:rsid w:val="004E3633"/>
    <w:rsid w:val="004E3820"/>
    <w:rsid w:val="004E62AF"/>
    <w:rsid w:val="004F43AA"/>
    <w:rsid w:val="004F46F6"/>
    <w:rsid w:val="0050038E"/>
    <w:rsid w:val="00505302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2548D"/>
    <w:rsid w:val="00527961"/>
    <w:rsid w:val="0053301C"/>
    <w:rsid w:val="00533489"/>
    <w:rsid w:val="00533E98"/>
    <w:rsid w:val="00534F7A"/>
    <w:rsid w:val="005351DA"/>
    <w:rsid w:val="00540231"/>
    <w:rsid w:val="00540859"/>
    <w:rsid w:val="0054349D"/>
    <w:rsid w:val="005442EE"/>
    <w:rsid w:val="00553F3C"/>
    <w:rsid w:val="005769AD"/>
    <w:rsid w:val="0057722A"/>
    <w:rsid w:val="005827D9"/>
    <w:rsid w:val="00590C21"/>
    <w:rsid w:val="00591601"/>
    <w:rsid w:val="00594522"/>
    <w:rsid w:val="005A2EF4"/>
    <w:rsid w:val="005A5728"/>
    <w:rsid w:val="005B1A53"/>
    <w:rsid w:val="005B48FF"/>
    <w:rsid w:val="005B5162"/>
    <w:rsid w:val="005C1AA7"/>
    <w:rsid w:val="005D0FC5"/>
    <w:rsid w:val="005D65B5"/>
    <w:rsid w:val="005E2CED"/>
    <w:rsid w:val="005E5720"/>
    <w:rsid w:val="005F49B2"/>
    <w:rsid w:val="005F4B4F"/>
    <w:rsid w:val="005F67D4"/>
    <w:rsid w:val="005F722F"/>
    <w:rsid w:val="00600650"/>
    <w:rsid w:val="006067EF"/>
    <w:rsid w:val="006074DA"/>
    <w:rsid w:val="006106E2"/>
    <w:rsid w:val="00610F41"/>
    <w:rsid w:val="00611567"/>
    <w:rsid w:val="006149D5"/>
    <w:rsid w:val="00614BC9"/>
    <w:rsid w:val="006154F7"/>
    <w:rsid w:val="00615874"/>
    <w:rsid w:val="00617792"/>
    <w:rsid w:val="00621FE8"/>
    <w:rsid w:val="00623EBB"/>
    <w:rsid w:val="00626923"/>
    <w:rsid w:val="006322AF"/>
    <w:rsid w:val="006334F6"/>
    <w:rsid w:val="00636CB7"/>
    <w:rsid w:val="00640269"/>
    <w:rsid w:val="00640E47"/>
    <w:rsid w:val="00641BE3"/>
    <w:rsid w:val="00642F70"/>
    <w:rsid w:val="00646A5E"/>
    <w:rsid w:val="00650D0A"/>
    <w:rsid w:val="00657B30"/>
    <w:rsid w:val="00660394"/>
    <w:rsid w:val="006608B1"/>
    <w:rsid w:val="0067361C"/>
    <w:rsid w:val="00674121"/>
    <w:rsid w:val="00674BE4"/>
    <w:rsid w:val="00680B7B"/>
    <w:rsid w:val="00687991"/>
    <w:rsid w:val="00691C13"/>
    <w:rsid w:val="006931DB"/>
    <w:rsid w:val="00693981"/>
    <w:rsid w:val="0069592A"/>
    <w:rsid w:val="0069617B"/>
    <w:rsid w:val="006A081D"/>
    <w:rsid w:val="006A549F"/>
    <w:rsid w:val="006B3A9F"/>
    <w:rsid w:val="006B3C86"/>
    <w:rsid w:val="006C0208"/>
    <w:rsid w:val="006C26F1"/>
    <w:rsid w:val="006C4EFD"/>
    <w:rsid w:val="006C5112"/>
    <w:rsid w:val="006D2CB1"/>
    <w:rsid w:val="006D2D43"/>
    <w:rsid w:val="006D3E0C"/>
    <w:rsid w:val="006D6CF2"/>
    <w:rsid w:val="006E32B0"/>
    <w:rsid w:val="006E719B"/>
    <w:rsid w:val="006F0071"/>
    <w:rsid w:val="006F0EA7"/>
    <w:rsid w:val="006F3668"/>
    <w:rsid w:val="006F51EB"/>
    <w:rsid w:val="0070058F"/>
    <w:rsid w:val="0070123B"/>
    <w:rsid w:val="0071077B"/>
    <w:rsid w:val="00711E60"/>
    <w:rsid w:val="007123E5"/>
    <w:rsid w:val="00714103"/>
    <w:rsid w:val="0071599B"/>
    <w:rsid w:val="00720813"/>
    <w:rsid w:val="00720948"/>
    <w:rsid w:val="007228C8"/>
    <w:rsid w:val="007235CA"/>
    <w:rsid w:val="00731686"/>
    <w:rsid w:val="00733F10"/>
    <w:rsid w:val="00734704"/>
    <w:rsid w:val="007360C2"/>
    <w:rsid w:val="00760310"/>
    <w:rsid w:val="00760B19"/>
    <w:rsid w:val="00767C44"/>
    <w:rsid w:val="00770425"/>
    <w:rsid w:val="00775073"/>
    <w:rsid w:val="00780327"/>
    <w:rsid w:val="00784060"/>
    <w:rsid w:val="0078612C"/>
    <w:rsid w:val="00790BAC"/>
    <w:rsid w:val="007928CA"/>
    <w:rsid w:val="007956A1"/>
    <w:rsid w:val="007963E8"/>
    <w:rsid w:val="007A32C4"/>
    <w:rsid w:val="007A58A9"/>
    <w:rsid w:val="007A5E16"/>
    <w:rsid w:val="007A6EE0"/>
    <w:rsid w:val="007A7D42"/>
    <w:rsid w:val="007B135B"/>
    <w:rsid w:val="007B24FD"/>
    <w:rsid w:val="007B4282"/>
    <w:rsid w:val="007B6532"/>
    <w:rsid w:val="007C25BF"/>
    <w:rsid w:val="007C3F94"/>
    <w:rsid w:val="007C6728"/>
    <w:rsid w:val="007C7865"/>
    <w:rsid w:val="007D1C1A"/>
    <w:rsid w:val="007D3870"/>
    <w:rsid w:val="007D4ED5"/>
    <w:rsid w:val="007D708B"/>
    <w:rsid w:val="007E2423"/>
    <w:rsid w:val="007E4746"/>
    <w:rsid w:val="007F4F45"/>
    <w:rsid w:val="007F61C7"/>
    <w:rsid w:val="00804BDC"/>
    <w:rsid w:val="008071C2"/>
    <w:rsid w:val="00807362"/>
    <w:rsid w:val="00813B37"/>
    <w:rsid w:val="0082377F"/>
    <w:rsid w:val="008249BC"/>
    <w:rsid w:val="0082515F"/>
    <w:rsid w:val="008258C5"/>
    <w:rsid w:val="0083249D"/>
    <w:rsid w:val="00837518"/>
    <w:rsid w:val="0084023A"/>
    <w:rsid w:val="008435EC"/>
    <w:rsid w:val="00843EC9"/>
    <w:rsid w:val="00844436"/>
    <w:rsid w:val="00847328"/>
    <w:rsid w:val="00854DE1"/>
    <w:rsid w:val="00855CBD"/>
    <w:rsid w:val="008614C8"/>
    <w:rsid w:val="00862835"/>
    <w:rsid w:val="00863401"/>
    <w:rsid w:val="008634B4"/>
    <w:rsid w:val="00866DCF"/>
    <w:rsid w:val="008701A2"/>
    <w:rsid w:val="00870E14"/>
    <w:rsid w:val="00874D3B"/>
    <w:rsid w:val="00877011"/>
    <w:rsid w:val="008812FE"/>
    <w:rsid w:val="00883D3F"/>
    <w:rsid w:val="00886552"/>
    <w:rsid w:val="008934BC"/>
    <w:rsid w:val="008947C9"/>
    <w:rsid w:val="008A0CD0"/>
    <w:rsid w:val="008A0D6C"/>
    <w:rsid w:val="008A2056"/>
    <w:rsid w:val="008B6CA2"/>
    <w:rsid w:val="008B7BC1"/>
    <w:rsid w:val="008C4D6F"/>
    <w:rsid w:val="008D3FCE"/>
    <w:rsid w:val="008D5D35"/>
    <w:rsid w:val="008D6690"/>
    <w:rsid w:val="008D75F4"/>
    <w:rsid w:val="008E02C2"/>
    <w:rsid w:val="008E06FC"/>
    <w:rsid w:val="008E0D0F"/>
    <w:rsid w:val="008E1375"/>
    <w:rsid w:val="008E2A55"/>
    <w:rsid w:val="008E58E4"/>
    <w:rsid w:val="008E7A05"/>
    <w:rsid w:val="008E7D84"/>
    <w:rsid w:val="008F3DD3"/>
    <w:rsid w:val="008F570D"/>
    <w:rsid w:val="008F58EC"/>
    <w:rsid w:val="008F76C5"/>
    <w:rsid w:val="0090021B"/>
    <w:rsid w:val="009011B0"/>
    <w:rsid w:val="009028BA"/>
    <w:rsid w:val="009040BB"/>
    <w:rsid w:val="009055B1"/>
    <w:rsid w:val="009113C3"/>
    <w:rsid w:val="00912E8F"/>
    <w:rsid w:val="009246E6"/>
    <w:rsid w:val="00933196"/>
    <w:rsid w:val="00935F68"/>
    <w:rsid w:val="00937CEB"/>
    <w:rsid w:val="0094275D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74A2A"/>
    <w:rsid w:val="00977BFC"/>
    <w:rsid w:val="009829DE"/>
    <w:rsid w:val="009879C3"/>
    <w:rsid w:val="009955B5"/>
    <w:rsid w:val="0099707A"/>
    <w:rsid w:val="009A06C9"/>
    <w:rsid w:val="009A1087"/>
    <w:rsid w:val="009A4131"/>
    <w:rsid w:val="009A7633"/>
    <w:rsid w:val="009B1CAA"/>
    <w:rsid w:val="009B57EF"/>
    <w:rsid w:val="009B595E"/>
    <w:rsid w:val="009D06D3"/>
    <w:rsid w:val="009D11E6"/>
    <w:rsid w:val="009D4B79"/>
    <w:rsid w:val="009D76CC"/>
    <w:rsid w:val="009D7E82"/>
    <w:rsid w:val="009E13DF"/>
    <w:rsid w:val="009E2546"/>
    <w:rsid w:val="009E6789"/>
    <w:rsid w:val="009E6C54"/>
    <w:rsid w:val="009F31DA"/>
    <w:rsid w:val="009F44D8"/>
    <w:rsid w:val="00A04F97"/>
    <w:rsid w:val="00A06CFF"/>
    <w:rsid w:val="00A07FDB"/>
    <w:rsid w:val="00A14C03"/>
    <w:rsid w:val="00A15112"/>
    <w:rsid w:val="00A23641"/>
    <w:rsid w:val="00A24FE1"/>
    <w:rsid w:val="00A260EE"/>
    <w:rsid w:val="00A30606"/>
    <w:rsid w:val="00A33FF9"/>
    <w:rsid w:val="00A41F73"/>
    <w:rsid w:val="00A46D08"/>
    <w:rsid w:val="00A47582"/>
    <w:rsid w:val="00A518A8"/>
    <w:rsid w:val="00A5280D"/>
    <w:rsid w:val="00A531CA"/>
    <w:rsid w:val="00A53AED"/>
    <w:rsid w:val="00A6336B"/>
    <w:rsid w:val="00A64E95"/>
    <w:rsid w:val="00A66457"/>
    <w:rsid w:val="00A75F14"/>
    <w:rsid w:val="00A770DB"/>
    <w:rsid w:val="00A82791"/>
    <w:rsid w:val="00A85F67"/>
    <w:rsid w:val="00A85FC8"/>
    <w:rsid w:val="00A878DE"/>
    <w:rsid w:val="00A91AF1"/>
    <w:rsid w:val="00A92322"/>
    <w:rsid w:val="00AA2A60"/>
    <w:rsid w:val="00AA7FF4"/>
    <w:rsid w:val="00AC1C1F"/>
    <w:rsid w:val="00AC1CBC"/>
    <w:rsid w:val="00AC31E5"/>
    <w:rsid w:val="00AC7724"/>
    <w:rsid w:val="00AD2B3F"/>
    <w:rsid w:val="00AD4302"/>
    <w:rsid w:val="00AD6F2B"/>
    <w:rsid w:val="00AD7BF0"/>
    <w:rsid w:val="00AE0C01"/>
    <w:rsid w:val="00AF27EA"/>
    <w:rsid w:val="00AF3167"/>
    <w:rsid w:val="00AF3AFA"/>
    <w:rsid w:val="00AF730F"/>
    <w:rsid w:val="00B1065E"/>
    <w:rsid w:val="00B12D80"/>
    <w:rsid w:val="00B13D15"/>
    <w:rsid w:val="00B24F2C"/>
    <w:rsid w:val="00B251A5"/>
    <w:rsid w:val="00B320E1"/>
    <w:rsid w:val="00B338F7"/>
    <w:rsid w:val="00B37B50"/>
    <w:rsid w:val="00B37BDA"/>
    <w:rsid w:val="00B44236"/>
    <w:rsid w:val="00B478C0"/>
    <w:rsid w:val="00B478D9"/>
    <w:rsid w:val="00B47CA7"/>
    <w:rsid w:val="00B524E5"/>
    <w:rsid w:val="00B7306C"/>
    <w:rsid w:val="00B75E0A"/>
    <w:rsid w:val="00B84A4E"/>
    <w:rsid w:val="00B86595"/>
    <w:rsid w:val="00B90BBC"/>
    <w:rsid w:val="00BA1CFA"/>
    <w:rsid w:val="00BA3334"/>
    <w:rsid w:val="00BA3A37"/>
    <w:rsid w:val="00BA7B69"/>
    <w:rsid w:val="00BB007D"/>
    <w:rsid w:val="00BB4868"/>
    <w:rsid w:val="00BB588A"/>
    <w:rsid w:val="00BB5C4B"/>
    <w:rsid w:val="00BB772A"/>
    <w:rsid w:val="00BC020E"/>
    <w:rsid w:val="00BC133F"/>
    <w:rsid w:val="00BC5C8E"/>
    <w:rsid w:val="00BC608B"/>
    <w:rsid w:val="00BC6C42"/>
    <w:rsid w:val="00BD330B"/>
    <w:rsid w:val="00BD5F7D"/>
    <w:rsid w:val="00BD63F2"/>
    <w:rsid w:val="00BD7A4C"/>
    <w:rsid w:val="00BE283F"/>
    <w:rsid w:val="00BE4469"/>
    <w:rsid w:val="00BE7B87"/>
    <w:rsid w:val="00BF2576"/>
    <w:rsid w:val="00BF33A8"/>
    <w:rsid w:val="00C048EF"/>
    <w:rsid w:val="00C0683E"/>
    <w:rsid w:val="00C06FEF"/>
    <w:rsid w:val="00C10043"/>
    <w:rsid w:val="00C146FE"/>
    <w:rsid w:val="00C2092C"/>
    <w:rsid w:val="00C217A5"/>
    <w:rsid w:val="00C21D17"/>
    <w:rsid w:val="00C21FCF"/>
    <w:rsid w:val="00C2696E"/>
    <w:rsid w:val="00C26F8F"/>
    <w:rsid w:val="00C335B6"/>
    <w:rsid w:val="00C40A90"/>
    <w:rsid w:val="00C4427E"/>
    <w:rsid w:val="00C4648A"/>
    <w:rsid w:val="00C54B11"/>
    <w:rsid w:val="00C622B5"/>
    <w:rsid w:val="00C640CC"/>
    <w:rsid w:val="00C64E42"/>
    <w:rsid w:val="00C657E4"/>
    <w:rsid w:val="00C67C6B"/>
    <w:rsid w:val="00C70639"/>
    <w:rsid w:val="00C708AB"/>
    <w:rsid w:val="00C72D72"/>
    <w:rsid w:val="00C75345"/>
    <w:rsid w:val="00C82268"/>
    <w:rsid w:val="00C83FFC"/>
    <w:rsid w:val="00C92AA8"/>
    <w:rsid w:val="00C93149"/>
    <w:rsid w:val="00C94131"/>
    <w:rsid w:val="00C97C16"/>
    <w:rsid w:val="00CA4321"/>
    <w:rsid w:val="00CA432A"/>
    <w:rsid w:val="00CA7675"/>
    <w:rsid w:val="00CB07D9"/>
    <w:rsid w:val="00CB23B1"/>
    <w:rsid w:val="00CB2AA6"/>
    <w:rsid w:val="00CB6142"/>
    <w:rsid w:val="00CB7026"/>
    <w:rsid w:val="00CC1BF7"/>
    <w:rsid w:val="00CC2271"/>
    <w:rsid w:val="00CC44CC"/>
    <w:rsid w:val="00CC7AE9"/>
    <w:rsid w:val="00CD1D46"/>
    <w:rsid w:val="00CD2483"/>
    <w:rsid w:val="00CD3840"/>
    <w:rsid w:val="00CD3C7C"/>
    <w:rsid w:val="00CD5F72"/>
    <w:rsid w:val="00CD6EC1"/>
    <w:rsid w:val="00CE3089"/>
    <w:rsid w:val="00CE340E"/>
    <w:rsid w:val="00CE4314"/>
    <w:rsid w:val="00CE4EB5"/>
    <w:rsid w:val="00CE5BDA"/>
    <w:rsid w:val="00CE6E11"/>
    <w:rsid w:val="00CF1AA8"/>
    <w:rsid w:val="00CF3E06"/>
    <w:rsid w:val="00D01AD1"/>
    <w:rsid w:val="00D01E09"/>
    <w:rsid w:val="00D02F3F"/>
    <w:rsid w:val="00D125ED"/>
    <w:rsid w:val="00D1266F"/>
    <w:rsid w:val="00D16D01"/>
    <w:rsid w:val="00D211AD"/>
    <w:rsid w:val="00D23CDA"/>
    <w:rsid w:val="00D24844"/>
    <w:rsid w:val="00D24AF1"/>
    <w:rsid w:val="00D33C2E"/>
    <w:rsid w:val="00D427DC"/>
    <w:rsid w:val="00D4551F"/>
    <w:rsid w:val="00D47EBE"/>
    <w:rsid w:val="00D565B1"/>
    <w:rsid w:val="00D56ACC"/>
    <w:rsid w:val="00D602AD"/>
    <w:rsid w:val="00D60C94"/>
    <w:rsid w:val="00D658BE"/>
    <w:rsid w:val="00D660A1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D35F4"/>
    <w:rsid w:val="00DD46F7"/>
    <w:rsid w:val="00DE0CDD"/>
    <w:rsid w:val="00DE6B9C"/>
    <w:rsid w:val="00DE777D"/>
    <w:rsid w:val="00DE79FC"/>
    <w:rsid w:val="00DF11F6"/>
    <w:rsid w:val="00DF2838"/>
    <w:rsid w:val="00DF44A2"/>
    <w:rsid w:val="00DF5068"/>
    <w:rsid w:val="00E02119"/>
    <w:rsid w:val="00E0439B"/>
    <w:rsid w:val="00E049D8"/>
    <w:rsid w:val="00E059DB"/>
    <w:rsid w:val="00E130BC"/>
    <w:rsid w:val="00E22908"/>
    <w:rsid w:val="00E24A50"/>
    <w:rsid w:val="00E24C53"/>
    <w:rsid w:val="00E25293"/>
    <w:rsid w:val="00E31631"/>
    <w:rsid w:val="00E317E9"/>
    <w:rsid w:val="00E31DFF"/>
    <w:rsid w:val="00E3592A"/>
    <w:rsid w:val="00E362A7"/>
    <w:rsid w:val="00E37C89"/>
    <w:rsid w:val="00E51872"/>
    <w:rsid w:val="00E5259F"/>
    <w:rsid w:val="00E52878"/>
    <w:rsid w:val="00E55648"/>
    <w:rsid w:val="00E61A56"/>
    <w:rsid w:val="00E6299A"/>
    <w:rsid w:val="00E6494C"/>
    <w:rsid w:val="00E66353"/>
    <w:rsid w:val="00E71343"/>
    <w:rsid w:val="00E71E7C"/>
    <w:rsid w:val="00E7353B"/>
    <w:rsid w:val="00E803AF"/>
    <w:rsid w:val="00E85F00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2092E"/>
    <w:rsid w:val="00F263CD"/>
    <w:rsid w:val="00F30F4D"/>
    <w:rsid w:val="00F3577A"/>
    <w:rsid w:val="00F35AC2"/>
    <w:rsid w:val="00F35F0E"/>
    <w:rsid w:val="00F40C64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2216"/>
    <w:rsid w:val="00F72233"/>
    <w:rsid w:val="00F739BD"/>
    <w:rsid w:val="00F75B3F"/>
    <w:rsid w:val="00F77E26"/>
    <w:rsid w:val="00F8291F"/>
    <w:rsid w:val="00F82F55"/>
    <w:rsid w:val="00F843FB"/>
    <w:rsid w:val="00F94ACC"/>
    <w:rsid w:val="00F94F8E"/>
    <w:rsid w:val="00F965C9"/>
    <w:rsid w:val="00FA3E54"/>
    <w:rsid w:val="00FB4237"/>
    <w:rsid w:val="00FB58E4"/>
    <w:rsid w:val="00FC26F5"/>
    <w:rsid w:val="00FC5CE4"/>
    <w:rsid w:val="00FC7791"/>
    <w:rsid w:val="00FD24DB"/>
    <w:rsid w:val="00FD24EB"/>
    <w:rsid w:val="00FE0ADB"/>
    <w:rsid w:val="00FE542F"/>
    <w:rsid w:val="00FE7411"/>
    <w:rsid w:val="00FF0F1A"/>
    <w:rsid w:val="00FF3F07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  <w15:docId w15:val="{AF01F98F-ED9E-4DA2-BE66-5B86BA9D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F4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ный"/>
    <w:basedOn w:val="1"/>
    <w:link w:val="a5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6">
    <w:name w:val="Раздел"/>
    <w:basedOn w:val="2"/>
    <w:link w:val="a7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Главный Знак"/>
    <w:basedOn w:val="10"/>
    <w:link w:val="a4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8">
    <w:name w:val="Обыкновенный"/>
    <w:basedOn w:val="a0"/>
    <w:link w:val="a9"/>
    <w:qFormat/>
    <w:rsid w:val="00883D3F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Раздел Знак"/>
    <w:basedOn w:val="20"/>
    <w:link w:val="a6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Placeholder Text"/>
    <w:basedOn w:val="a1"/>
    <w:uiPriority w:val="99"/>
    <w:semiHidden/>
    <w:rsid w:val="00D658BE"/>
    <w:rPr>
      <w:color w:val="808080"/>
    </w:rPr>
  </w:style>
  <w:style w:type="character" w:customStyle="1" w:styleId="a9">
    <w:name w:val="Обыкновенный Знак"/>
    <w:basedOn w:val="a1"/>
    <w:link w:val="a8"/>
    <w:rsid w:val="00883D3F"/>
    <w:rPr>
      <w:rFonts w:ascii="Times New Roman" w:hAnsi="Times New Roman"/>
      <w:sz w:val="28"/>
    </w:rPr>
  </w:style>
  <w:style w:type="character" w:styleId="ab">
    <w:name w:val="annotation reference"/>
    <w:basedOn w:val="a1"/>
    <w:uiPriority w:val="99"/>
    <w:semiHidden/>
    <w:unhideWhenUsed/>
    <w:rsid w:val="00642F70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42F7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2F7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2F70"/>
    <w:rPr>
      <w:b/>
      <w:bCs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20B17"/>
  </w:style>
  <w:style w:type="paragraph" w:styleId="af2">
    <w:name w:val="footer"/>
    <w:basedOn w:val="a0"/>
    <w:link w:val="af3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20B17"/>
  </w:style>
  <w:style w:type="table" w:styleId="af4">
    <w:name w:val="Table Grid"/>
    <w:basedOn w:val="a2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Листинг"/>
    <w:basedOn w:val="a8"/>
    <w:link w:val="af6"/>
    <w:qFormat/>
    <w:rsid w:val="00DD35F4"/>
    <w:pPr>
      <w:ind w:left="360" w:firstLine="0"/>
      <w:jc w:val="center"/>
    </w:pPr>
    <w:rPr>
      <w:rFonts w:eastAsiaTheme="minorEastAsia"/>
      <w:iCs/>
    </w:rPr>
  </w:style>
  <w:style w:type="character" w:customStyle="1" w:styleId="af6">
    <w:name w:val="Листинг Знак"/>
    <w:basedOn w:val="a9"/>
    <w:link w:val="af5"/>
    <w:rsid w:val="00DD35F4"/>
    <w:rPr>
      <w:rFonts w:ascii="Times New Roman" w:eastAsiaTheme="minorEastAsia" w:hAnsi="Times New Roman"/>
      <w:iCs/>
      <w:sz w:val="28"/>
    </w:rPr>
  </w:style>
  <w:style w:type="character" w:customStyle="1" w:styleId="mord">
    <w:name w:val="mord"/>
    <w:basedOn w:val="a1"/>
    <w:rsid w:val="00295CFE"/>
  </w:style>
  <w:style w:type="character" w:customStyle="1" w:styleId="mbin">
    <w:name w:val="mbin"/>
    <w:basedOn w:val="a1"/>
    <w:rsid w:val="00295CFE"/>
  </w:style>
  <w:style w:type="paragraph" w:customStyle="1" w:styleId="a">
    <w:name w:val="Таблица"/>
    <w:basedOn w:val="a0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1"/>
    <w:link w:val="a"/>
    <w:rsid w:val="00AF730F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5F4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8">
    <w:name w:val="Balloon Text"/>
    <w:basedOn w:val="a0"/>
    <w:link w:val="af9"/>
    <w:uiPriority w:val="99"/>
    <w:semiHidden/>
    <w:unhideWhenUsed/>
    <w:rsid w:val="00C2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C21FCF"/>
    <w:rPr>
      <w:rFonts w:ascii="Tahoma" w:hAnsi="Tahoma" w:cs="Tahoma"/>
      <w:sz w:val="16"/>
      <w:szCs w:val="16"/>
    </w:rPr>
  </w:style>
  <w:style w:type="character" w:styleId="afa">
    <w:name w:val="Hyperlink"/>
    <w:basedOn w:val="a1"/>
    <w:uiPriority w:val="99"/>
    <w:unhideWhenUsed/>
    <w:rsid w:val="002A7602"/>
    <w:rPr>
      <w:color w:val="0563C1" w:themeColor="hyperlink"/>
      <w:u w:val="single"/>
    </w:rPr>
  </w:style>
  <w:style w:type="character" w:styleId="afb">
    <w:name w:val="Unresolved Mention"/>
    <w:basedOn w:val="a1"/>
    <w:uiPriority w:val="99"/>
    <w:semiHidden/>
    <w:unhideWhenUsed/>
    <w:rsid w:val="002A7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igen.tuxfamily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12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7</cp:revision>
  <dcterms:created xsi:type="dcterms:W3CDTF">2025-03-31T19:44:00Z</dcterms:created>
  <dcterms:modified xsi:type="dcterms:W3CDTF">2025-05-14T18:38:00Z</dcterms:modified>
</cp:coreProperties>
</file>