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C8E" w:rsidRDefault="00D333A4">
      <w:pPr>
        <w:rPr>
          <w:b/>
          <w:lang w:val="en-US"/>
        </w:rPr>
      </w:pPr>
      <w:r>
        <w:rPr>
          <w:b/>
          <w:lang w:val="en-US"/>
        </w:rPr>
        <w:t>Data base Project</w:t>
      </w:r>
    </w:p>
    <w:p w:rsidR="00D333A4" w:rsidRDefault="00D333A4">
      <w:pPr>
        <w:rPr>
          <w:lang w:val="en-US"/>
        </w:rPr>
      </w:pPr>
      <w:r>
        <w:rPr>
          <w:lang w:val="en-US"/>
        </w:rPr>
        <w:t xml:space="preserve">If the post deployment scripts have been </w:t>
      </w:r>
      <w:proofErr w:type="gramStart"/>
      <w:r>
        <w:rPr>
          <w:lang w:val="en-US"/>
        </w:rPr>
        <w:t>written</w:t>
      </w:r>
      <w:proofErr w:type="gramEnd"/>
      <w:r>
        <w:rPr>
          <w:lang w:val="en-US"/>
        </w:rPr>
        <w:t xml:space="preserve"> you can re publish the same data base over top of an earlier version of the data base.</w:t>
      </w:r>
    </w:p>
    <w:p w:rsidR="00D333A4" w:rsidRDefault="00D333A4" w:rsidP="00D33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9976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3A4" w:rsidRDefault="00D333A4" w:rsidP="00D333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Right click on the data base project</w:t>
      </w:r>
    </w:p>
    <w:p w:rsidR="00D333A4" w:rsidRDefault="00D333A4" w:rsidP="00D333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Left click on publish</w:t>
      </w:r>
    </w:p>
    <w:p w:rsidR="00D333A4" w:rsidRDefault="00D333A4" w:rsidP="00D33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597D583E" wp14:editId="1C6CEA36">
            <wp:extent cx="5943600" cy="3348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A4" w:rsidRDefault="00D333A4" w:rsidP="00D333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edit and select the target database</w:t>
      </w:r>
    </w:p>
    <w:p w:rsidR="00D333A4" w:rsidRDefault="00D333A4" w:rsidP="00D33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89B36D" wp14:editId="42CC1CE5">
            <wp:extent cx="5943600" cy="3327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A4" w:rsidRDefault="00D333A4" w:rsidP="00D333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Advanced</w:t>
      </w:r>
    </w:p>
    <w:p w:rsidR="00D333A4" w:rsidRDefault="00D333A4" w:rsidP="00D33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1865D7" wp14:editId="6FCEFDA9">
            <wp:extent cx="5943600" cy="5700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A4" w:rsidRDefault="00D333A4" w:rsidP="00D333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 sure to check the </w:t>
      </w:r>
      <w:proofErr w:type="spellStart"/>
      <w:r>
        <w:rPr>
          <w:lang w:val="en-US"/>
        </w:rPr>
        <w:t>back up</w:t>
      </w:r>
      <w:proofErr w:type="spellEnd"/>
      <w:r>
        <w:rPr>
          <w:lang w:val="en-US"/>
        </w:rPr>
        <w:t xml:space="preserve"> data base before deployment and click ok</w:t>
      </w:r>
    </w:p>
    <w:p w:rsidR="00D333A4" w:rsidRDefault="00D333A4" w:rsidP="00D33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Click Publish</w:t>
      </w:r>
    </w:p>
    <w:p w:rsidR="00E505FF" w:rsidRDefault="00E505FF" w:rsidP="00D33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F1CE39A" wp14:editId="7C76880F">
            <wp:extent cx="59436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FF" w:rsidRPr="00D333A4" w:rsidRDefault="00E505FF" w:rsidP="00E505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it’s successful it will tell you otherwise if you see any errors it should roll back to the backup.</w:t>
      </w:r>
      <w:bookmarkStart w:id="0" w:name="_GoBack"/>
      <w:bookmarkEnd w:id="0"/>
    </w:p>
    <w:sectPr w:rsidR="00E505FF" w:rsidRPr="00D33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31B1E"/>
    <w:multiLevelType w:val="hybridMultilevel"/>
    <w:tmpl w:val="FB1611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A4"/>
    <w:rsid w:val="00053F1C"/>
    <w:rsid w:val="00180167"/>
    <w:rsid w:val="002558F3"/>
    <w:rsid w:val="002612A2"/>
    <w:rsid w:val="00462CEC"/>
    <w:rsid w:val="00797386"/>
    <w:rsid w:val="007D0411"/>
    <w:rsid w:val="00B47F17"/>
    <w:rsid w:val="00BE754F"/>
    <w:rsid w:val="00D333A4"/>
    <w:rsid w:val="00DF7245"/>
    <w:rsid w:val="00E5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FF97"/>
  <w15:chartTrackingRefBased/>
  <w15:docId w15:val="{D88F4384-2A3B-4AD4-A4B2-F9C28220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Bodley</dc:creator>
  <cp:keywords/>
  <dc:description/>
  <cp:lastModifiedBy>Chris Bodley</cp:lastModifiedBy>
  <cp:revision>1</cp:revision>
  <dcterms:created xsi:type="dcterms:W3CDTF">2018-08-31T19:43:00Z</dcterms:created>
  <dcterms:modified xsi:type="dcterms:W3CDTF">2018-08-31T19:57:00Z</dcterms:modified>
</cp:coreProperties>
</file>