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Restaurant ratings: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month(rating_month) - dense_rank() over (...) as grp  is to create groupid for consecutive months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8089285" cy="501691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89285" cy="5016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54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