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32A64" w14:textId="77777777" w:rsidR="000378B8" w:rsidRDefault="000378B8" w:rsidP="000378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78B8">
        <w:rPr>
          <w:rFonts w:ascii="Times New Roman" w:hAnsi="Times New Roman" w:cs="Times New Roman"/>
          <w:b/>
          <w:bCs/>
          <w:sz w:val="28"/>
          <w:szCs w:val="28"/>
        </w:rPr>
        <w:t>Exercise 8: Final Delivery &amp; Documentation</w:t>
      </w:r>
    </w:p>
    <w:p w14:paraId="0A24775F" w14:textId="77777777" w:rsidR="000378B8" w:rsidRPr="000378B8" w:rsidRDefault="000378B8" w:rsidP="000378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B9CE2D" w14:textId="77777777" w:rsidR="000378B8" w:rsidRPr="000378B8" w:rsidRDefault="000378B8" w:rsidP="000378B8">
      <w:pPr>
        <w:rPr>
          <w:rFonts w:ascii="Times New Roman" w:hAnsi="Times New Roman" w:cs="Times New Roman"/>
          <w:b/>
          <w:bCs/>
        </w:rPr>
      </w:pPr>
      <w:r w:rsidRPr="000378B8">
        <w:rPr>
          <w:rFonts w:ascii="Times New Roman" w:hAnsi="Times New Roman" w:cs="Times New Roman"/>
          <w:b/>
          <w:bCs/>
        </w:rPr>
        <w:t>77. Final Release Preparation</w:t>
      </w:r>
    </w:p>
    <w:p w14:paraId="64E25DE6" w14:textId="34042D89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All features were done and final testing was also done to check the stability of the system.</w:t>
      </w:r>
    </w:p>
    <w:p w14:paraId="5B391C1E" w14:textId="77777777" w:rsidR="000378B8" w:rsidRPr="000378B8" w:rsidRDefault="000378B8" w:rsidP="000378B8">
      <w:pPr>
        <w:rPr>
          <w:rFonts w:ascii="Times New Roman" w:hAnsi="Times New Roman" w:cs="Times New Roman"/>
          <w:b/>
          <w:bCs/>
        </w:rPr>
      </w:pPr>
      <w:r w:rsidRPr="000378B8">
        <w:rPr>
          <w:rFonts w:ascii="Times New Roman" w:hAnsi="Times New Roman" w:cs="Times New Roman"/>
          <w:b/>
          <w:bCs/>
        </w:rPr>
        <w:t>78. Release Notes Creation</w:t>
      </w:r>
    </w:p>
    <w:p w14:paraId="30D55AA9" w14:textId="1F53B930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Release notes included:</w:t>
      </w:r>
    </w:p>
    <w:p w14:paraId="2324D7A5" w14:textId="69F426CC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Version: 1.0</w:t>
      </w:r>
    </w:p>
    <w:p w14:paraId="3B2EEFA9" w14:textId="5681616F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Features Queue system, staff panel, admin dashboard</w:t>
      </w:r>
    </w:p>
    <w:p w14:paraId="13AF3B4C" w14:textId="3C83CCCC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Bug fixes</w:t>
      </w:r>
    </w:p>
    <w:p w14:paraId="44828EED" w14:textId="77777777" w:rsidR="000378B8" w:rsidRPr="000378B8" w:rsidRDefault="000378B8" w:rsidP="000378B8">
      <w:pPr>
        <w:rPr>
          <w:rFonts w:ascii="Times New Roman" w:hAnsi="Times New Roman" w:cs="Times New Roman"/>
          <w:b/>
          <w:bCs/>
        </w:rPr>
      </w:pPr>
      <w:r w:rsidRPr="000378B8">
        <w:rPr>
          <w:rFonts w:ascii="Times New Roman" w:hAnsi="Times New Roman" w:cs="Times New Roman"/>
          <w:b/>
          <w:bCs/>
        </w:rPr>
        <w:t>79. Creation of Deployment Packs.</w:t>
      </w:r>
    </w:p>
    <w:p w14:paraId="4A2CE13F" w14:textId="2754700C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Project files were arranged with:</w:t>
      </w:r>
    </w:p>
    <w:p w14:paraId="7EB9E632" w14:textId="6D5B5034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HTML, CSS, JS</w:t>
      </w:r>
    </w:p>
    <w:p w14:paraId="5682929E" w14:textId="6320BE8B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Documentation</w:t>
      </w:r>
    </w:p>
    <w:p w14:paraId="6A3FAC22" w14:textId="77777777" w:rsidR="000378B8" w:rsidRPr="000378B8" w:rsidRDefault="000378B8" w:rsidP="000378B8">
      <w:pPr>
        <w:rPr>
          <w:rFonts w:ascii="Times New Roman" w:hAnsi="Times New Roman" w:cs="Times New Roman"/>
          <w:b/>
          <w:bCs/>
        </w:rPr>
      </w:pPr>
      <w:r w:rsidRPr="000378B8">
        <w:rPr>
          <w:rFonts w:ascii="Times New Roman" w:hAnsi="Times New Roman" w:cs="Times New Roman"/>
          <w:b/>
          <w:bCs/>
        </w:rPr>
        <w:t>80. Steps of Deployment Documentation.</w:t>
      </w:r>
    </w:p>
    <w:p w14:paraId="62391D84" w14:textId="7A3ACACF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Steps:</w:t>
      </w:r>
    </w:p>
    <w:p w14:paraId="3B5771F8" w14:textId="3C83721E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Open project folder</w:t>
      </w:r>
    </w:p>
    <w:p w14:paraId="5CD43EA7" w14:textId="19BDB9C0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Run index.html</w:t>
      </w:r>
    </w:p>
    <w:p w14:paraId="6E0BD535" w14:textId="1E8BADDA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Navigate through system</w:t>
      </w:r>
    </w:p>
    <w:p w14:paraId="56FF3622" w14:textId="77777777" w:rsidR="000378B8" w:rsidRPr="000378B8" w:rsidRDefault="000378B8" w:rsidP="000378B8">
      <w:pPr>
        <w:rPr>
          <w:rFonts w:ascii="Times New Roman" w:hAnsi="Times New Roman" w:cs="Times New Roman"/>
          <w:b/>
          <w:bCs/>
        </w:rPr>
      </w:pPr>
      <w:r w:rsidRPr="000378B8">
        <w:rPr>
          <w:rFonts w:ascii="Times New Roman" w:hAnsi="Times New Roman" w:cs="Times New Roman"/>
          <w:b/>
          <w:bCs/>
        </w:rPr>
        <w:t>81. User Manual Creation</w:t>
      </w:r>
    </w:p>
    <w:p w14:paraId="1E8230F1" w14:textId="6F995963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A user guide was developed with an explanation of:</w:t>
      </w:r>
    </w:p>
    <w:p w14:paraId="1BE201F1" w14:textId="690718F5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How to login</w:t>
      </w:r>
    </w:p>
    <w:p w14:paraId="3C4CAE32" w14:textId="505561B8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How to join queue</w:t>
      </w:r>
    </w:p>
    <w:p w14:paraId="39C1B55A" w14:textId="7692AD34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How to use features</w:t>
      </w:r>
    </w:p>
    <w:p w14:paraId="575709E5" w14:textId="77777777" w:rsidR="000378B8" w:rsidRPr="000378B8" w:rsidRDefault="000378B8" w:rsidP="000378B8">
      <w:pPr>
        <w:rPr>
          <w:rFonts w:ascii="Times New Roman" w:hAnsi="Times New Roman" w:cs="Times New Roman"/>
          <w:b/>
          <w:bCs/>
        </w:rPr>
      </w:pPr>
      <w:r w:rsidRPr="000378B8">
        <w:rPr>
          <w:rFonts w:ascii="Times New Roman" w:hAnsi="Times New Roman" w:cs="Times New Roman"/>
          <w:b/>
          <w:bCs/>
        </w:rPr>
        <w:t>82. Admin Guide Creation</w:t>
      </w:r>
    </w:p>
    <w:p w14:paraId="0BBDE458" w14:textId="740B8A2A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Admin guide includes:</w:t>
      </w:r>
    </w:p>
    <w:p w14:paraId="502D8763" w14:textId="79C06B36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Monitoring queues</w:t>
      </w:r>
    </w:p>
    <w:p w14:paraId="5BE00883" w14:textId="65DDDD7E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Viewing statistics</w:t>
      </w:r>
    </w:p>
    <w:p w14:paraId="3CB372B7" w14:textId="77777777" w:rsidR="000378B8" w:rsidRPr="000378B8" w:rsidRDefault="000378B8" w:rsidP="000378B8">
      <w:pPr>
        <w:rPr>
          <w:rFonts w:ascii="Times New Roman" w:hAnsi="Times New Roman" w:cs="Times New Roman"/>
          <w:b/>
          <w:bCs/>
        </w:rPr>
      </w:pPr>
      <w:r w:rsidRPr="000378B8">
        <w:rPr>
          <w:rFonts w:ascii="Times New Roman" w:hAnsi="Times New Roman" w:cs="Times New Roman"/>
          <w:b/>
          <w:bCs/>
        </w:rPr>
        <w:t>83. API Documentation</w:t>
      </w:r>
    </w:p>
    <w:p w14:paraId="244435F0" w14:textId="0B8713C0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(Not applicable — no backend APIs, frontend simulation is used by the system.)</w:t>
      </w:r>
    </w:p>
    <w:p w14:paraId="67D6061C" w14:textId="77777777" w:rsidR="000378B8" w:rsidRPr="000378B8" w:rsidRDefault="000378B8" w:rsidP="000378B8">
      <w:pPr>
        <w:rPr>
          <w:rFonts w:ascii="Times New Roman" w:hAnsi="Times New Roman" w:cs="Times New Roman"/>
          <w:b/>
          <w:bCs/>
        </w:rPr>
      </w:pPr>
      <w:r w:rsidRPr="000378B8">
        <w:rPr>
          <w:rFonts w:ascii="Times New Roman" w:hAnsi="Times New Roman" w:cs="Times New Roman"/>
          <w:b/>
          <w:bCs/>
        </w:rPr>
        <w:lastRenderedPageBreak/>
        <w:t>84. The Architecture Document Creation.</w:t>
      </w:r>
    </w:p>
    <w:p w14:paraId="00B51AC2" w14:textId="580D7295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Architecture includes:</w:t>
      </w:r>
    </w:p>
    <w:p w14:paraId="55D413BE" w14:textId="16F1A30F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Frontend (HTML, CSS, JS)</w:t>
      </w:r>
    </w:p>
    <w:p w14:paraId="3FD7EE95" w14:textId="55D1358C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 xml:space="preserve">Data handling with the help of </w:t>
      </w:r>
      <w:r w:rsidRPr="000378B8">
        <w:rPr>
          <w:rFonts w:ascii="Times New Roman" w:hAnsi="Times New Roman" w:cs="Times New Roman"/>
        </w:rPr>
        <w:t>Local Storage</w:t>
      </w:r>
      <w:r w:rsidRPr="000378B8">
        <w:rPr>
          <w:rFonts w:ascii="Times New Roman" w:hAnsi="Times New Roman" w:cs="Times New Roman"/>
        </w:rPr>
        <w:t>.</w:t>
      </w:r>
    </w:p>
    <w:p w14:paraId="59E8B37A" w14:textId="77777777" w:rsidR="000378B8" w:rsidRPr="000378B8" w:rsidRDefault="000378B8" w:rsidP="000378B8">
      <w:pPr>
        <w:rPr>
          <w:rFonts w:ascii="Times New Roman" w:hAnsi="Times New Roman" w:cs="Times New Roman"/>
          <w:b/>
          <w:bCs/>
        </w:rPr>
      </w:pPr>
      <w:r w:rsidRPr="000378B8">
        <w:rPr>
          <w:rFonts w:ascii="Times New Roman" w:hAnsi="Times New Roman" w:cs="Times New Roman"/>
          <w:b/>
          <w:bCs/>
        </w:rPr>
        <w:t>85. Setup Guide Creation</w:t>
      </w:r>
    </w:p>
    <w:p w14:paraId="078301F7" w14:textId="31742E69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Steps to setup:</w:t>
      </w:r>
    </w:p>
    <w:p w14:paraId="3849198D" w14:textId="51255174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Download project</w:t>
      </w:r>
    </w:p>
    <w:p w14:paraId="4E63EB70" w14:textId="1FB2AAC8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Open in browser</w:t>
      </w:r>
    </w:p>
    <w:p w14:paraId="0008F38C" w14:textId="244E73C1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No installation required</w:t>
      </w:r>
    </w:p>
    <w:p w14:paraId="7273FB2D" w14:textId="77777777" w:rsidR="000378B8" w:rsidRPr="000378B8" w:rsidRDefault="000378B8" w:rsidP="000378B8">
      <w:pPr>
        <w:rPr>
          <w:rFonts w:ascii="Times New Roman" w:hAnsi="Times New Roman" w:cs="Times New Roman"/>
          <w:b/>
          <w:bCs/>
        </w:rPr>
      </w:pPr>
      <w:r w:rsidRPr="000378B8">
        <w:rPr>
          <w:rFonts w:ascii="Times New Roman" w:hAnsi="Times New Roman" w:cs="Times New Roman"/>
          <w:b/>
          <w:bCs/>
        </w:rPr>
        <w:t>86. The documentation of maintenance procedures.</w:t>
      </w:r>
    </w:p>
    <w:p w14:paraId="219EFCA8" w14:textId="70BB7652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Maintenance includes:</w:t>
      </w:r>
    </w:p>
    <w:p w14:paraId="6612EE92" w14:textId="62B7255E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Code updates</w:t>
      </w:r>
    </w:p>
    <w:p w14:paraId="521A1575" w14:textId="27217179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Bug fixes</w:t>
      </w:r>
    </w:p>
    <w:p w14:paraId="5B63105D" w14:textId="490AFF21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UI improvements</w:t>
      </w:r>
    </w:p>
    <w:p w14:paraId="02779DF9" w14:textId="77777777" w:rsidR="000378B8" w:rsidRPr="000378B8" w:rsidRDefault="000378B8" w:rsidP="000378B8">
      <w:pPr>
        <w:rPr>
          <w:rFonts w:ascii="Times New Roman" w:hAnsi="Times New Roman" w:cs="Times New Roman"/>
          <w:b/>
          <w:bCs/>
        </w:rPr>
      </w:pPr>
      <w:r w:rsidRPr="000378B8">
        <w:rPr>
          <w:rFonts w:ascii="Times New Roman" w:hAnsi="Times New Roman" w:cs="Times New Roman"/>
          <w:b/>
          <w:bCs/>
        </w:rPr>
        <w:t>87. Final Project Report</w:t>
      </w:r>
    </w:p>
    <w:p w14:paraId="4C7B4929" w14:textId="45EA7C77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It was developed as a whole report comprising of:</w:t>
      </w:r>
    </w:p>
    <w:p w14:paraId="4AAB5E05" w14:textId="4FB5B526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Problem</w:t>
      </w:r>
    </w:p>
    <w:p w14:paraId="3DAAC014" w14:textId="08F35D6E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Solution</w:t>
      </w:r>
    </w:p>
    <w:p w14:paraId="052FAE9B" w14:textId="7B540AA4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Design</w:t>
      </w:r>
    </w:p>
    <w:p w14:paraId="62F2B735" w14:textId="622932EE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Implementation</w:t>
      </w:r>
    </w:p>
    <w:p w14:paraId="146B67D0" w14:textId="77777777" w:rsidR="000378B8" w:rsidRPr="000378B8" w:rsidRDefault="000378B8" w:rsidP="000378B8">
      <w:pPr>
        <w:rPr>
          <w:rFonts w:ascii="Times New Roman" w:hAnsi="Times New Roman" w:cs="Times New Roman"/>
          <w:b/>
          <w:bCs/>
        </w:rPr>
      </w:pPr>
      <w:r w:rsidRPr="000378B8">
        <w:rPr>
          <w:rFonts w:ascii="Times New Roman" w:hAnsi="Times New Roman" w:cs="Times New Roman"/>
          <w:b/>
          <w:bCs/>
        </w:rPr>
        <w:t>88. Lessons Learned Document</w:t>
      </w:r>
    </w:p>
    <w:p w14:paraId="2C7C7084" w14:textId="6193D051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The team learned:</w:t>
      </w:r>
    </w:p>
    <w:p w14:paraId="2AD9A436" w14:textId="7EAB96ED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Team collaboration</w:t>
      </w:r>
    </w:p>
    <w:p w14:paraId="3B7E764C" w14:textId="17CA0AB2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Agile practices</w:t>
      </w:r>
    </w:p>
    <w:p w14:paraId="2AB04D73" w14:textId="3D09073C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Frontend development</w:t>
      </w:r>
    </w:p>
    <w:p w14:paraId="4897FCA2" w14:textId="77777777" w:rsidR="000378B8" w:rsidRPr="000378B8" w:rsidRDefault="000378B8" w:rsidP="000378B8">
      <w:pPr>
        <w:rPr>
          <w:rFonts w:ascii="Times New Roman" w:hAnsi="Times New Roman" w:cs="Times New Roman"/>
          <w:b/>
          <w:bCs/>
        </w:rPr>
      </w:pPr>
      <w:r w:rsidRPr="000378B8">
        <w:rPr>
          <w:rFonts w:ascii="Times New Roman" w:hAnsi="Times New Roman" w:cs="Times New Roman"/>
          <w:b/>
          <w:bCs/>
        </w:rPr>
        <w:t>89. Performance Evaluation of Teams.</w:t>
      </w:r>
    </w:p>
    <w:p w14:paraId="33E1672C" w14:textId="1E6767F5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 xml:space="preserve">Every member </w:t>
      </w:r>
      <w:proofErr w:type="gramStart"/>
      <w:r w:rsidRPr="000378B8">
        <w:rPr>
          <w:rFonts w:ascii="Times New Roman" w:hAnsi="Times New Roman" w:cs="Times New Roman"/>
        </w:rPr>
        <w:t>made a contribution</w:t>
      </w:r>
      <w:proofErr w:type="gramEnd"/>
      <w:r w:rsidRPr="000378B8">
        <w:rPr>
          <w:rFonts w:ascii="Times New Roman" w:hAnsi="Times New Roman" w:cs="Times New Roman"/>
        </w:rPr>
        <w:t xml:space="preserve"> towards:</w:t>
      </w:r>
    </w:p>
    <w:p w14:paraId="4E4FE721" w14:textId="000BEFB5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Development</w:t>
      </w:r>
    </w:p>
    <w:p w14:paraId="6B2EB09A" w14:textId="64F7B417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Testing</w:t>
      </w:r>
    </w:p>
    <w:p w14:paraId="41D7D650" w14:textId="0DC4BF2F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lastRenderedPageBreak/>
        <w:t>Documentation</w:t>
      </w:r>
    </w:p>
    <w:p w14:paraId="104595CE" w14:textId="77777777" w:rsidR="000378B8" w:rsidRPr="000378B8" w:rsidRDefault="000378B8" w:rsidP="000378B8">
      <w:pPr>
        <w:rPr>
          <w:rFonts w:ascii="Times New Roman" w:hAnsi="Times New Roman" w:cs="Times New Roman"/>
          <w:b/>
          <w:bCs/>
        </w:rPr>
      </w:pPr>
      <w:r w:rsidRPr="000378B8">
        <w:rPr>
          <w:rFonts w:ascii="Times New Roman" w:hAnsi="Times New Roman" w:cs="Times New Roman"/>
          <w:b/>
          <w:bCs/>
        </w:rPr>
        <w:t>90. System Deployment</w:t>
      </w:r>
    </w:p>
    <w:p w14:paraId="420AF7EF" w14:textId="4FE7339B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The system was proved to be in a working state.</w:t>
      </w:r>
    </w:p>
    <w:p w14:paraId="39D65E8C" w14:textId="77777777" w:rsidR="000378B8" w:rsidRPr="000378B8" w:rsidRDefault="000378B8" w:rsidP="000378B8">
      <w:pPr>
        <w:rPr>
          <w:rFonts w:ascii="Times New Roman" w:hAnsi="Times New Roman" w:cs="Times New Roman"/>
          <w:b/>
          <w:bCs/>
        </w:rPr>
      </w:pPr>
      <w:r w:rsidRPr="000378B8">
        <w:rPr>
          <w:rFonts w:ascii="Times New Roman" w:hAnsi="Times New Roman" w:cs="Times New Roman"/>
          <w:b/>
          <w:bCs/>
        </w:rPr>
        <w:t>91. Source Code Organization</w:t>
      </w:r>
    </w:p>
    <w:p w14:paraId="47ED95BD" w14:textId="6FFBB143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All files were organized accordingly to submit them.</w:t>
      </w:r>
    </w:p>
    <w:p w14:paraId="009644D0" w14:textId="77777777" w:rsidR="000378B8" w:rsidRPr="000378B8" w:rsidRDefault="000378B8" w:rsidP="000378B8">
      <w:pPr>
        <w:rPr>
          <w:rFonts w:ascii="Times New Roman" w:hAnsi="Times New Roman" w:cs="Times New Roman"/>
          <w:b/>
          <w:bCs/>
        </w:rPr>
      </w:pPr>
      <w:r w:rsidRPr="000378B8">
        <w:rPr>
          <w:rFonts w:ascii="Times New Roman" w:hAnsi="Times New Roman" w:cs="Times New Roman"/>
          <w:b/>
          <w:bCs/>
        </w:rPr>
        <w:t>92. Project Closure Report</w:t>
      </w:r>
    </w:p>
    <w:p w14:paraId="1DA6EB0F" w14:textId="25CC4D47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All requirements of the project were delivered.</w:t>
      </w:r>
    </w:p>
    <w:p w14:paraId="27947315" w14:textId="77777777" w:rsidR="000378B8" w:rsidRPr="000378B8" w:rsidRDefault="000378B8" w:rsidP="000378B8">
      <w:pPr>
        <w:rPr>
          <w:rFonts w:ascii="Times New Roman" w:hAnsi="Times New Roman" w:cs="Times New Roman"/>
          <w:b/>
          <w:bCs/>
        </w:rPr>
      </w:pPr>
      <w:r w:rsidRPr="000378B8">
        <w:rPr>
          <w:rFonts w:ascii="Times New Roman" w:hAnsi="Times New Roman" w:cs="Times New Roman"/>
          <w:b/>
          <w:bCs/>
        </w:rPr>
        <w:t>93. Team Reflection Document</w:t>
      </w:r>
    </w:p>
    <w:p w14:paraId="474DE193" w14:textId="29BD730A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The team reflected on:</w:t>
      </w:r>
    </w:p>
    <w:p w14:paraId="7E85D100" w14:textId="63F2FCBB" w:rsidR="000378B8" w:rsidRPr="000378B8" w:rsidRDefault="000378B8" w:rsidP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Weaknesses → coordination, teamwork.</w:t>
      </w:r>
    </w:p>
    <w:p w14:paraId="4B5CC587" w14:textId="7BD67150" w:rsidR="000378B8" w:rsidRPr="000378B8" w:rsidRDefault="000378B8">
      <w:pPr>
        <w:rPr>
          <w:rFonts w:ascii="Times New Roman" w:hAnsi="Times New Roman" w:cs="Times New Roman"/>
        </w:rPr>
      </w:pPr>
      <w:r w:rsidRPr="000378B8">
        <w:rPr>
          <w:rFonts w:ascii="Times New Roman" w:hAnsi="Times New Roman" w:cs="Times New Roman"/>
        </w:rPr>
        <w:t>Improvements → UI and backend</w:t>
      </w:r>
    </w:p>
    <w:sectPr w:rsidR="000378B8" w:rsidRPr="000378B8" w:rsidSect="000378B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B8"/>
    <w:rsid w:val="000378B8"/>
    <w:rsid w:val="00AC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AAB03"/>
  <w15:chartTrackingRefBased/>
  <w15:docId w15:val="{AD96F24C-686B-4527-B81C-944DC7AF4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254</Words>
  <Characters>1571</Characters>
  <Application>Microsoft Office Word</Application>
  <DocSecurity>0</DocSecurity>
  <Lines>42</Lines>
  <Paragraphs>48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KUMETHA THRIVENI</dc:creator>
  <cp:keywords/>
  <dc:description/>
  <cp:lastModifiedBy>KUMETHA THRIVENI</cp:lastModifiedBy>
  <cp:revision>1</cp:revision>
  <dcterms:created xsi:type="dcterms:W3CDTF">2026-03-27T09:02:00Z</dcterms:created>
  <dcterms:modified xsi:type="dcterms:W3CDTF">2026-03-27T09:07:00Z</dcterms:modified>
</cp:coreProperties>
</file>