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EA16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5CE3">
        <w:rPr>
          <w:rFonts w:ascii="Times New Roman" w:hAnsi="Times New Roman" w:cs="Times New Roman"/>
          <w:b/>
          <w:bCs/>
          <w:sz w:val="24"/>
          <w:szCs w:val="24"/>
        </w:rPr>
        <w:t>VirtualQ</w:t>
      </w:r>
      <w:proofErr w:type="spellEnd"/>
      <w:r w:rsidRPr="002A5CE3">
        <w:rPr>
          <w:rFonts w:ascii="Times New Roman" w:hAnsi="Times New Roman" w:cs="Times New Roman"/>
          <w:b/>
          <w:bCs/>
          <w:sz w:val="24"/>
          <w:szCs w:val="24"/>
        </w:rPr>
        <w:t xml:space="preserve"> – Agile Project Setup Document</w:t>
      </w:r>
    </w:p>
    <w:p w14:paraId="646C7EE4" w14:textId="77777777" w:rsid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7A91A" w14:textId="55C79358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38. Agile Board Setup</w:t>
      </w:r>
    </w:p>
    <w:p w14:paraId="042F0784" w14:textId="77777777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A5CE3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2A5CE3">
        <w:rPr>
          <w:rFonts w:ascii="Times New Roman" w:hAnsi="Times New Roman" w:cs="Times New Roman"/>
          <w:sz w:val="24"/>
          <w:szCs w:val="24"/>
        </w:rPr>
        <w:t xml:space="preserve"> Virtual Bank Queue </w:t>
      </w:r>
      <w:proofErr w:type="gramStart"/>
      <w:r w:rsidRPr="002A5CE3">
        <w:rPr>
          <w:rFonts w:ascii="Times New Roman" w:hAnsi="Times New Roman" w:cs="Times New Roman"/>
          <w:sz w:val="24"/>
          <w:szCs w:val="24"/>
        </w:rPr>
        <w:t>management</w:t>
      </w:r>
      <w:proofErr w:type="gramEnd"/>
      <w:r w:rsidRPr="002A5CE3">
        <w:rPr>
          <w:rFonts w:ascii="Times New Roman" w:hAnsi="Times New Roman" w:cs="Times New Roman"/>
          <w:sz w:val="24"/>
          <w:szCs w:val="24"/>
        </w:rPr>
        <w:t xml:space="preserve"> System was set up on Trello / Jira to create a new Agile board.</w:t>
      </w:r>
    </w:p>
    <w:p w14:paraId="027A192E" w14:textId="314CEE8F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following columns are found in the board:</w:t>
      </w:r>
    </w:p>
    <w:p w14:paraId="16C73F9B" w14:textId="6F68B5D8" w:rsidR="002A5CE3" w:rsidRPr="002A5CE3" w:rsidRDefault="002A5CE3" w:rsidP="002A5C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Backlog</w:t>
      </w:r>
    </w:p>
    <w:p w14:paraId="4C28205C" w14:textId="1F150DC4" w:rsidR="002A5CE3" w:rsidRPr="002A5CE3" w:rsidRDefault="002A5CE3" w:rsidP="002A5C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To‑Do</w:t>
      </w:r>
    </w:p>
    <w:p w14:paraId="33DAAA38" w14:textId="05BDDA12" w:rsidR="002A5CE3" w:rsidRPr="002A5CE3" w:rsidRDefault="002A5CE3" w:rsidP="002A5C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In‑Progress</w:t>
      </w:r>
    </w:p>
    <w:p w14:paraId="135F31B3" w14:textId="5F638B0D" w:rsidR="002A5CE3" w:rsidRPr="002A5CE3" w:rsidRDefault="002A5CE3" w:rsidP="002A5C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Review / Testing</w:t>
      </w:r>
    </w:p>
    <w:p w14:paraId="648933AB" w14:textId="08DA5981" w:rsidR="002A5CE3" w:rsidRPr="002A5CE3" w:rsidRDefault="002A5CE3" w:rsidP="002A5C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Done</w:t>
      </w:r>
    </w:p>
    <w:p w14:paraId="78674DAB" w14:textId="3BA84CEE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framework helps in the easy visualization of project activities in progress.</w:t>
      </w:r>
    </w:p>
    <w:p w14:paraId="2E1BA3D1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 xml:space="preserve">39. </w:t>
      </w:r>
      <w:proofErr w:type="spellStart"/>
      <w:r w:rsidRPr="002A5CE3">
        <w:rPr>
          <w:rFonts w:ascii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2A5CE3">
        <w:rPr>
          <w:rFonts w:ascii="Times New Roman" w:hAnsi="Times New Roman" w:cs="Times New Roman"/>
          <w:b/>
          <w:bCs/>
          <w:sz w:val="24"/>
          <w:szCs w:val="24"/>
        </w:rPr>
        <w:t xml:space="preserve"> Configuration</w:t>
      </w:r>
    </w:p>
    <w:p w14:paraId="3C23FE9B" w14:textId="01EAB25F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The Agile board has been configured with </w:t>
      </w:r>
      <w:proofErr w:type="spellStart"/>
      <w:r w:rsidRPr="002A5CE3">
        <w:rPr>
          <w:rFonts w:ascii="Times New Roman" w:hAnsi="Times New Roman" w:cs="Times New Roman"/>
          <w:sz w:val="24"/>
          <w:szCs w:val="24"/>
        </w:rPr>
        <w:t>swimlanes</w:t>
      </w:r>
      <w:proofErr w:type="spellEnd"/>
      <w:r w:rsidRPr="002A5CE3">
        <w:rPr>
          <w:rFonts w:ascii="Times New Roman" w:hAnsi="Times New Roman" w:cs="Times New Roman"/>
          <w:sz w:val="24"/>
          <w:szCs w:val="24"/>
        </w:rPr>
        <w:t xml:space="preserve"> to divide various work categories:</w:t>
      </w:r>
    </w:p>
    <w:p w14:paraId="1EB4B811" w14:textId="23C9908C" w:rsidR="002A5CE3" w:rsidRPr="008130D1" w:rsidRDefault="002A5CE3" w:rsidP="00813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User Interface Tasks</w:t>
      </w:r>
    </w:p>
    <w:p w14:paraId="038F6A4A" w14:textId="06BB20E2" w:rsidR="002A5CE3" w:rsidRPr="008130D1" w:rsidRDefault="002A5CE3" w:rsidP="00813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Backend Simulation Tasks</w:t>
      </w:r>
    </w:p>
    <w:p w14:paraId="4049180E" w14:textId="53E9364C" w:rsidR="002A5CE3" w:rsidRPr="008130D1" w:rsidRDefault="002A5CE3" w:rsidP="00813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Admin Panel Tasks</w:t>
      </w:r>
    </w:p>
    <w:p w14:paraId="00D6CA11" w14:textId="34D4E44A" w:rsidR="002A5CE3" w:rsidRPr="008130D1" w:rsidRDefault="002A5CE3" w:rsidP="00813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Testing Tasks</w:t>
      </w:r>
    </w:p>
    <w:p w14:paraId="2285EFBA" w14:textId="6646CD30" w:rsidR="002A5CE3" w:rsidRPr="008130D1" w:rsidRDefault="002A5CE3" w:rsidP="008130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Documentation Tasks</w:t>
      </w:r>
    </w:p>
    <w:p w14:paraId="4D61BEB6" w14:textId="453A9044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assists the team to easily keep track of work by type.</w:t>
      </w:r>
    </w:p>
    <w:p w14:paraId="39DE2309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40. User Story Creation</w:t>
      </w:r>
    </w:p>
    <w:p w14:paraId="15571981" w14:textId="72BD54C5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One hundred and fifty to two hundred user stories were </w:t>
      </w:r>
      <w:proofErr w:type="gramStart"/>
      <w:r w:rsidRPr="002A5CE3">
        <w:rPr>
          <w:rFonts w:ascii="Times New Roman" w:hAnsi="Times New Roman" w:cs="Times New Roman"/>
          <w:sz w:val="24"/>
          <w:szCs w:val="24"/>
        </w:rPr>
        <w:t>written</w:t>
      </w:r>
      <w:proofErr w:type="gramEnd"/>
      <w:r w:rsidRPr="002A5CE3">
        <w:rPr>
          <w:rFonts w:ascii="Times New Roman" w:hAnsi="Times New Roman" w:cs="Times New Roman"/>
          <w:sz w:val="24"/>
          <w:szCs w:val="24"/>
        </w:rPr>
        <w:t xml:space="preserve"> and all the user stories were written according to INVEST principle.</w:t>
      </w:r>
    </w:p>
    <w:p w14:paraId="6E960F53" w14:textId="646A022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Sample User Stories:</w:t>
      </w:r>
    </w:p>
    <w:p w14:paraId="057B873A" w14:textId="51E06981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As a client, I want to see the local banks to be able to select the most appropriate branch.</w:t>
      </w:r>
    </w:p>
    <w:p w14:paraId="5813C348" w14:textId="293C5893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I as a customer would like to be in a virtual queue to ensure that I do not stand in a line.</w:t>
      </w:r>
    </w:p>
    <w:p w14:paraId="31119354" w14:textId="0B1EC9A9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 xml:space="preserve">Being an employee, I would like to attend to the next customer </w:t>
      </w:r>
      <w:proofErr w:type="gramStart"/>
      <w:r w:rsidRPr="008130D1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8130D1">
        <w:rPr>
          <w:rFonts w:ascii="Times New Roman" w:hAnsi="Times New Roman" w:cs="Times New Roman"/>
          <w:sz w:val="24"/>
          <w:szCs w:val="24"/>
        </w:rPr>
        <w:t xml:space="preserve"> have the queue flowing properly.</w:t>
      </w:r>
    </w:p>
    <w:p w14:paraId="629FC587" w14:textId="372B0C19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As an admin, I would desire to be able to view all branches so that I can view what is going on.</w:t>
      </w:r>
    </w:p>
    <w:p w14:paraId="41F03407" w14:textId="097BDB4D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Being a customer, I would like to view my token number to be able to know my position.</w:t>
      </w:r>
    </w:p>
    <w:p w14:paraId="66406F2B" w14:textId="6F98BFA2" w:rsidR="002A5CE3" w:rsidRPr="008130D1" w:rsidRDefault="002A5CE3" w:rsidP="008130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As an employee, I would like to change service status to give the correct information to the customers.</w:t>
      </w:r>
    </w:p>
    <w:p w14:paraId="7ECEECDB" w14:textId="51FC9F9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All stories are self-contained, bargainable, useful, estimable, small as well as testable.</w:t>
      </w:r>
    </w:p>
    <w:p w14:paraId="636190C2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lastRenderedPageBreak/>
        <w:t>41. Epic Creation</w:t>
      </w:r>
    </w:p>
    <w:p w14:paraId="31963D7A" w14:textId="63823EF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following epics were grouped into major functionalities:</w:t>
      </w:r>
    </w:p>
    <w:p w14:paraId="715076DB" w14:textId="16B55F0C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 1 Bank Browsing and Map Interface.</w:t>
      </w:r>
    </w:p>
    <w:p w14:paraId="317B9973" w14:textId="470C0B6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 2: Customer Queue Management.</w:t>
      </w:r>
    </w:p>
    <w:p w14:paraId="2BA672CA" w14:textId="3FA6A17A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 3: Staff Operations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83F4C8" w14:textId="635FEC6E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 4: Managerial Surveillance System.</w:t>
      </w:r>
    </w:p>
    <w:p w14:paraId="626E734C" w14:textId="71FE30E4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 5: Notification and Status Updates.</w:t>
      </w:r>
    </w:p>
    <w:p w14:paraId="2EE9A6CF" w14:textId="768D8887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Every single epic is a huge functional zone of the </w:t>
      </w:r>
      <w:proofErr w:type="spellStart"/>
      <w:r w:rsidRPr="002A5CE3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2A5CE3"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54B127A4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42. Epic Breakdown</w:t>
      </w:r>
    </w:p>
    <w:p w14:paraId="6BD98398" w14:textId="2EBBA0A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different epics were divided into smaller user stories.</w:t>
      </w:r>
    </w:p>
    <w:p w14:paraId="129A5E33" w14:textId="77777777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Example:</w:t>
      </w:r>
    </w:p>
    <w:p w14:paraId="2C7F2E00" w14:textId="6F0DDE15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Epic: Queue Management</w:t>
      </w:r>
    </w:p>
    <w:p w14:paraId="7BF652C2" w14:textId="020DC22B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Story: Join queue</w:t>
      </w:r>
    </w:p>
    <w:p w14:paraId="167BC068" w14:textId="64DEACE2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Story: Select service</w:t>
      </w:r>
    </w:p>
    <w:p w14:paraId="6D86FED7" w14:textId="4D9B3BF6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Story: View waiting time</w:t>
      </w:r>
    </w:p>
    <w:p w14:paraId="5ABB557C" w14:textId="57581F63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Story: Display queue length</w:t>
      </w:r>
    </w:p>
    <w:p w14:paraId="152F0FDD" w14:textId="6AB8FCB1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Story: Leave queue</w:t>
      </w:r>
    </w:p>
    <w:p w14:paraId="5C27D87D" w14:textId="55C3097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facilitates planning and estimation.</w:t>
      </w:r>
    </w:p>
    <w:p w14:paraId="7FA91CD5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43. Story Mapping Workshop</w:t>
      </w:r>
    </w:p>
    <w:p w14:paraId="15C40706" w14:textId="77777777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project team was subjected to a story mapping workshop.</w:t>
      </w:r>
    </w:p>
    <w:p w14:paraId="009B67C5" w14:textId="364DE02F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mapping assisted us in determining:</w:t>
      </w:r>
    </w:p>
    <w:p w14:paraId="4DC73633" w14:textId="649E4463" w:rsidR="002A5CE3" w:rsidRPr="008130D1" w:rsidRDefault="002A5CE3" w:rsidP="008130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User activities</w:t>
      </w:r>
    </w:p>
    <w:p w14:paraId="6D25D5AF" w14:textId="26B27796" w:rsidR="002A5CE3" w:rsidRPr="008130D1" w:rsidRDefault="002A5CE3" w:rsidP="008130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Essential system features</w:t>
      </w:r>
    </w:p>
    <w:p w14:paraId="569C18A0" w14:textId="27A2855E" w:rsidR="002A5CE3" w:rsidRPr="008130D1" w:rsidRDefault="002A5CE3" w:rsidP="008130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Release priorities</w:t>
      </w:r>
    </w:p>
    <w:p w14:paraId="16FFDF53" w14:textId="20E332C1" w:rsidR="002A5CE3" w:rsidRPr="008130D1" w:rsidRDefault="002A5CE3" w:rsidP="008130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Dependencies between tasks</w:t>
      </w:r>
    </w:p>
    <w:p w14:paraId="08C2007B" w14:textId="53C25023" w:rsid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This was done to provide a common understanding of the interaction of the </w:t>
      </w:r>
      <w:proofErr w:type="spellStart"/>
      <w:r w:rsidRPr="002A5CE3">
        <w:rPr>
          <w:rFonts w:ascii="Times New Roman" w:hAnsi="Times New Roman" w:cs="Times New Roman"/>
          <w:sz w:val="24"/>
          <w:szCs w:val="24"/>
        </w:rPr>
        <w:t>VirtualQ</w:t>
      </w:r>
      <w:proofErr w:type="spellEnd"/>
      <w:r w:rsidRPr="002A5CE3">
        <w:rPr>
          <w:rFonts w:ascii="Times New Roman" w:hAnsi="Times New Roman" w:cs="Times New Roman"/>
          <w:sz w:val="24"/>
          <w:szCs w:val="24"/>
        </w:rPr>
        <w:t xml:space="preserve"> system with the users.</w:t>
      </w:r>
    </w:p>
    <w:p w14:paraId="7F46A203" w14:textId="0CDF337B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991593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lastRenderedPageBreak/>
        <w:t>44. Creation of Story Map Structure.</w:t>
      </w:r>
    </w:p>
    <w:p w14:paraId="44AA266F" w14:textId="69C6A7A9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Release-1 (MVP) structure was created and included a story map having:</w:t>
      </w:r>
    </w:p>
    <w:p w14:paraId="372A5B2E" w14:textId="051ADE28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User Action: Open application to see banks to choose a branch to visit to see the status.</w:t>
      </w:r>
    </w:p>
    <w:p w14:paraId="5937944D" w14:textId="72C95D40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Functionality: Map interface, button to join a queue, token generation, display of the waiting time.</w:t>
      </w:r>
    </w:p>
    <w:p w14:paraId="1278EA0C" w14:textId="320B4D59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MVP Goal: Enabling customers to have a queue and monitor their status.</w:t>
      </w:r>
    </w:p>
    <w:p w14:paraId="74D11FD2" w14:textId="76A314CA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is the lowest version of product that can be used.</w:t>
      </w:r>
    </w:p>
    <w:p w14:paraId="15BEB859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45. Ready (</w:t>
      </w:r>
      <w:proofErr w:type="spellStart"/>
      <w:r w:rsidRPr="002A5CE3">
        <w:rPr>
          <w:rFonts w:ascii="Times New Roman" w:hAnsi="Times New Roman" w:cs="Times New Roman"/>
          <w:b/>
          <w:bCs/>
          <w:sz w:val="24"/>
          <w:szCs w:val="24"/>
        </w:rPr>
        <w:t>DoR</w:t>
      </w:r>
      <w:proofErr w:type="spellEnd"/>
      <w:r w:rsidRPr="002A5CE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2A5CE3">
        <w:rPr>
          <w:rFonts w:ascii="Times New Roman" w:hAnsi="Times New Roman" w:cs="Times New Roman"/>
          <w:b/>
          <w:bCs/>
          <w:sz w:val="24"/>
          <w:szCs w:val="24"/>
        </w:rPr>
        <w:t>CreationDefinition</w:t>
      </w:r>
      <w:proofErr w:type="spellEnd"/>
      <w:r w:rsidRPr="002A5CE3">
        <w:rPr>
          <w:rFonts w:ascii="Times New Roman" w:hAnsi="Times New Roman" w:cs="Times New Roman"/>
          <w:b/>
          <w:bCs/>
          <w:sz w:val="24"/>
          <w:szCs w:val="24"/>
        </w:rPr>
        <w:t xml:space="preserve"> of Ready (</w:t>
      </w:r>
      <w:proofErr w:type="spellStart"/>
      <w:r w:rsidRPr="002A5CE3">
        <w:rPr>
          <w:rFonts w:ascii="Times New Roman" w:hAnsi="Times New Roman" w:cs="Times New Roman"/>
          <w:b/>
          <w:bCs/>
          <w:sz w:val="24"/>
          <w:szCs w:val="24"/>
        </w:rPr>
        <w:t>DoR</w:t>
      </w:r>
      <w:proofErr w:type="spellEnd"/>
      <w:r w:rsidRPr="002A5CE3">
        <w:rPr>
          <w:rFonts w:ascii="Times New Roman" w:hAnsi="Times New Roman" w:cs="Times New Roman"/>
          <w:b/>
          <w:bCs/>
          <w:sz w:val="24"/>
          <w:szCs w:val="24"/>
        </w:rPr>
        <w:t>) Creation</w:t>
      </w:r>
    </w:p>
    <w:p w14:paraId="7A794943" w14:textId="696171D5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A5CE3">
        <w:rPr>
          <w:rFonts w:ascii="Times New Roman" w:hAnsi="Times New Roman" w:cs="Times New Roman"/>
          <w:sz w:val="24"/>
          <w:szCs w:val="24"/>
        </w:rPr>
        <w:t>DoR</w:t>
      </w:r>
      <w:proofErr w:type="spellEnd"/>
      <w:r w:rsidRPr="002A5CE3">
        <w:rPr>
          <w:rFonts w:ascii="Times New Roman" w:hAnsi="Times New Roman" w:cs="Times New Roman"/>
          <w:sz w:val="24"/>
          <w:szCs w:val="24"/>
        </w:rPr>
        <w:t xml:space="preserve"> checklist was developed as follows:</w:t>
      </w:r>
    </w:p>
    <w:p w14:paraId="0A240D59" w14:textId="275D70FC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User Story written clearly</w:t>
      </w:r>
      <w:r w:rsidR="008130D1" w:rsidRPr="008130D1">
        <w:rPr>
          <w:rFonts w:ascii="Times New Roman" w:hAnsi="Times New Roman" w:cs="Times New Roman"/>
          <w:sz w:val="24"/>
          <w:szCs w:val="24"/>
        </w:rPr>
        <w:t>.</w:t>
      </w:r>
    </w:p>
    <w:p w14:paraId="1984DDDD" w14:textId="1DBBF20D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Criteria of acceptance established.</w:t>
      </w:r>
    </w:p>
    <w:p w14:paraId="4C71CF73" w14:textId="063C67B7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Dependencies identified</w:t>
      </w:r>
      <w:r w:rsidR="008130D1" w:rsidRPr="008130D1">
        <w:rPr>
          <w:rFonts w:ascii="Times New Roman" w:hAnsi="Times New Roman" w:cs="Times New Roman"/>
          <w:sz w:val="24"/>
          <w:szCs w:val="24"/>
        </w:rPr>
        <w:t>.</w:t>
      </w:r>
    </w:p>
    <w:p w14:paraId="692ABDE3" w14:textId="467EEC98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UI references prepared (where necessary).</w:t>
      </w:r>
    </w:p>
    <w:p w14:paraId="153E5516" w14:textId="0E475245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Story is small (enough to sprint).</w:t>
      </w:r>
    </w:p>
    <w:p w14:paraId="6E23C5A2" w14:textId="612BECBE" w:rsidR="002A5CE3" w:rsidRPr="008130D1" w:rsidRDefault="002A5CE3" w:rsidP="008130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Story is comprehendible to team.</w:t>
      </w:r>
    </w:p>
    <w:p w14:paraId="5BA7D9E8" w14:textId="6D262065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will guarantee that the work will only start when the requirements are complete.</w:t>
      </w:r>
    </w:p>
    <w:p w14:paraId="515F7B83" w14:textId="77777777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t>46. Definition of done (DoD) Creation.</w:t>
      </w:r>
    </w:p>
    <w:p w14:paraId="6FB326F7" w14:textId="6AB5A7B1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DoD checklist includes:</w:t>
      </w:r>
    </w:p>
    <w:p w14:paraId="3850FD56" w14:textId="55EF2BCF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Code implemented</w:t>
      </w:r>
    </w:p>
    <w:p w14:paraId="07DD8793" w14:textId="53707D5D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Code reviewed</w:t>
      </w:r>
    </w:p>
    <w:p w14:paraId="139FDC48" w14:textId="1D863879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UI/UX verified</w:t>
      </w:r>
    </w:p>
    <w:p w14:paraId="00EEE03E" w14:textId="41312BB6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Tested and validated</w:t>
      </w:r>
    </w:p>
    <w:p w14:paraId="6E162760" w14:textId="1666AFF9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No major bugs remain</w:t>
      </w:r>
    </w:p>
    <w:p w14:paraId="6677575C" w14:textId="7C79A88A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Documentation updated</w:t>
      </w:r>
    </w:p>
    <w:p w14:paraId="6384D83D" w14:textId="6243A21A" w:rsidR="002A5CE3" w:rsidRPr="008130D1" w:rsidRDefault="002A5CE3" w:rsidP="008130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Moved to “Done” column</w:t>
      </w:r>
    </w:p>
    <w:p w14:paraId="162FFC68" w14:textId="57AEB5E8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This guarantees quality of work done.</w:t>
      </w:r>
    </w:p>
    <w:p w14:paraId="11996FB7" w14:textId="77777777" w:rsidR="002A5CE3" w:rsidRDefault="002A5C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F2D4A8" w14:textId="22682D2A" w:rsidR="002A5CE3" w:rsidRPr="002A5CE3" w:rsidRDefault="002A5CE3" w:rsidP="002A5C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E3">
        <w:rPr>
          <w:rFonts w:ascii="Times New Roman" w:hAnsi="Times New Roman" w:cs="Times New Roman"/>
          <w:b/>
          <w:bCs/>
          <w:sz w:val="24"/>
          <w:szCs w:val="24"/>
        </w:rPr>
        <w:lastRenderedPageBreak/>
        <w:t>47. Backlog Prioritization</w:t>
      </w:r>
    </w:p>
    <w:p w14:paraId="20FA6892" w14:textId="648565C9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The following was used to prioritize the product backlog:</w:t>
      </w:r>
    </w:p>
    <w:p w14:paraId="779B3CA0" w14:textId="6C9ECE6C" w:rsidR="002A5CE3" w:rsidRPr="008130D1" w:rsidRDefault="002A5CE3" w:rsidP="008130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Business value</w:t>
      </w:r>
    </w:p>
    <w:p w14:paraId="3C737A9B" w14:textId="2361EF7C" w:rsidR="002A5CE3" w:rsidRPr="008130D1" w:rsidRDefault="002A5CE3" w:rsidP="008130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User impact</w:t>
      </w:r>
    </w:p>
    <w:p w14:paraId="0F4A3856" w14:textId="7F2D3166" w:rsidR="002A5CE3" w:rsidRPr="008130D1" w:rsidRDefault="002A5CE3" w:rsidP="008130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Technical complexity</w:t>
      </w:r>
    </w:p>
    <w:p w14:paraId="52814F98" w14:textId="03CD0F98" w:rsidR="002A5CE3" w:rsidRPr="008130D1" w:rsidRDefault="002A5CE3" w:rsidP="008130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Dependencies</w:t>
      </w:r>
    </w:p>
    <w:p w14:paraId="739D9424" w14:textId="6CDBDF4E" w:rsidR="002A5CE3" w:rsidRPr="002A5CE3" w:rsidRDefault="002A5CE3" w:rsidP="002A5CE3">
      <w:pPr>
        <w:rPr>
          <w:rFonts w:ascii="Times New Roman" w:hAnsi="Times New Roman" w:cs="Times New Roman"/>
          <w:sz w:val="24"/>
          <w:szCs w:val="24"/>
        </w:rPr>
      </w:pPr>
      <w:r w:rsidRPr="002A5CE3">
        <w:rPr>
          <w:rFonts w:ascii="Times New Roman" w:hAnsi="Times New Roman" w:cs="Times New Roman"/>
          <w:sz w:val="24"/>
          <w:szCs w:val="24"/>
        </w:rPr>
        <w:t>Tasks of the highest priority in the first sprint are:</w:t>
      </w:r>
    </w:p>
    <w:p w14:paraId="326E7B9A" w14:textId="4A12B02B" w:rsidR="002A5CE3" w:rsidRPr="008130D1" w:rsidRDefault="002A5CE3" w:rsidP="008130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View Banks on Map</w:t>
      </w:r>
    </w:p>
    <w:p w14:paraId="36814FE8" w14:textId="49FD2CC6" w:rsidR="002A5CE3" w:rsidRPr="008130D1" w:rsidRDefault="002A5CE3" w:rsidP="008130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Join Queue</w:t>
      </w:r>
    </w:p>
    <w:p w14:paraId="3DF4433B" w14:textId="10AB88E4" w:rsidR="002A5CE3" w:rsidRPr="008130D1" w:rsidRDefault="002A5CE3" w:rsidP="008130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Display Token &amp; Waiting Time</w:t>
      </w:r>
    </w:p>
    <w:p w14:paraId="21673823" w14:textId="1FAF47F4" w:rsidR="002A5CE3" w:rsidRPr="008130D1" w:rsidRDefault="002A5CE3" w:rsidP="008130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Staff Serve‑Next Function</w:t>
      </w:r>
    </w:p>
    <w:p w14:paraId="3FF60BBC" w14:textId="0FE16AB6" w:rsidR="00471F55" w:rsidRPr="008130D1" w:rsidRDefault="002A5CE3" w:rsidP="008130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0D1">
        <w:rPr>
          <w:rFonts w:ascii="Times New Roman" w:hAnsi="Times New Roman" w:cs="Times New Roman"/>
          <w:sz w:val="24"/>
          <w:szCs w:val="24"/>
        </w:rPr>
        <w:t>Admin Monitoring (Basic)</w:t>
      </w:r>
    </w:p>
    <w:sectPr w:rsidR="00471F55" w:rsidRPr="008130D1" w:rsidSect="002A5C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174"/>
    <w:multiLevelType w:val="hybridMultilevel"/>
    <w:tmpl w:val="D6028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12F89"/>
    <w:multiLevelType w:val="hybridMultilevel"/>
    <w:tmpl w:val="A5B0D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D35D2"/>
    <w:multiLevelType w:val="hybridMultilevel"/>
    <w:tmpl w:val="E0862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B2E74"/>
    <w:multiLevelType w:val="hybridMultilevel"/>
    <w:tmpl w:val="9F32E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6242F"/>
    <w:multiLevelType w:val="hybridMultilevel"/>
    <w:tmpl w:val="B5DC6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331B0"/>
    <w:multiLevelType w:val="hybridMultilevel"/>
    <w:tmpl w:val="EA206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B1DB3"/>
    <w:multiLevelType w:val="hybridMultilevel"/>
    <w:tmpl w:val="46520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A0997"/>
    <w:multiLevelType w:val="hybridMultilevel"/>
    <w:tmpl w:val="3B36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555065">
    <w:abstractNumId w:val="4"/>
  </w:num>
  <w:num w:numId="2" w16cid:durableId="1733456576">
    <w:abstractNumId w:val="7"/>
  </w:num>
  <w:num w:numId="3" w16cid:durableId="811482574">
    <w:abstractNumId w:val="5"/>
  </w:num>
  <w:num w:numId="4" w16cid:durableId="825635050">
    <w:abstractNumId w:val="3"/>
  </w:num>
  <w:num w:numId="5" w16cid:durableId="2019118656">
    <w:abstractNumId w:val="2"/>
  </w:num>
  <w:num w:numId="6" w16cid:durableId="1887449910">
    <w:abstractNumId w:val="6"/>
  </w:num>
  <w:num w:numId="7" w16cid:durableId="1674264012">
    <w:abstractNumId w:val="0"/>
  </w:num>
  <w:num w:numId="8" w16cid:durableId="7028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E3"/>
    <w:rsid w:val="000475F5"/>
    <w:rsid w:val="002A5CE3"/>
    <w:rsid w:val="00471F55"/>
    <w:rsid w:val="006162F6"/>
    <w:rsid w:val="0070593C"/>
    <w:rsid w:val="00731012"/>
    <w:rsid w:val="008130D1"/>
    <w:rsid w:val="00D0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8599"/>
  <w15:chartTrackingRefBased/>
  <w15:docId w15:val="{B7A54A36-923D-404B-9150-4C77F870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602</Words>
  <Characters>3187</Characters>
  <Application>Microsoft Office Word</Application>
  <DocSecurity>0</DocSecurity>
  <Lines>104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KALIMISETTY SUJITHA</dc:creator>
  <cp:keywords/>
  <dc:description/>
  <cp:lastModifiedBy>KALIMISETTY SUJITHA</cp:lastModifiedBy>
  <cp:revision>3</cp:revision>
  <dcterms:created xsi:type="dcterms:W3CDTF">2026-02-26T16:50:00Z</dcterms:created>
  <dcterms:modified xsi:type="dcterms:W3CDTF">2026-02-27T04:29:00Z</dcterms:modified>
</cp:coreProperties>
</file>