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FAB8" w14:textId="77777777" w:rsidR="00E35D0C" w:rsidRDefault="00E35D0C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Exercise-4</w:t>
      </w:r>
    </w:p>
    <w:p w14:paraId="0C3E1DF3" w14:textId="28786B59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E1BF2">
        <w:rPr>
          <w:rFonts w:ascii="Times New Roman" w:hAnsi="Times New Roman" w:cs="Times New Roman"/>
          <w:b/>
          <w:bCs/>
          <w:sz w:val="24"/>
          <w:szCs w:val="24"/>
        </w:rPr>
        <w:t>VirtualQ</w:t>
      </w:r>
      <w:proofErr w:type="spellEnd"/>
      <w:r w:rsidRPr="009E1BF2">
        <w:rPr>
          <w:rFonts w:ascii="Times New Roman" w:hAnsi="Times New Roman" w:cs="Times New Roman"/>
          <w:b/>
          <w:bCs/>
          <w:sz w:val="24"/>
          <w:szCs w:val="24"/>
        </w:rPr>
        <w:t xml:space="preserve"> – Sprint Planning &amp; Backlog Grooming Document</w:t>
      </w:r>
    </w:p>
    <w:p w14:paraId="6FD5BF7F" w14:textId="77777777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5B3BA" w14:textId="20BC38A4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t>48. Sprint Planning Meeting</w:t>
      </w:r>
    </w:p>
    <w:p w14:paraId="54ACBBEA" w14:textId="77777777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E1BF2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9E1BF2">
        <w:rPr>
          <w:rFonts w:ascii="Times New Roman" w:hAnsi="Times New Roman" w:cs="Times New Roman"/>
          <w:sz w:val="24"/>
          <w:szCs w:val="24"/>
        </w:rPr>
        <w:t xml:space="preserve"> development team held a sprint planning meeting that lasted approximately 60 minutes.</w:t>
      </w:r>
    </w:p>
    <w:p w14:paraId="01B1D594" w14:textId="77777777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 xml:space="preserve">This meeting involved the team reviewing the product backlog and then picking out the most significant user </w:t>
      </w:r>
      <w:proofErr w:type="gramStart"/>
      <w:r w:rsidRPr="009E1BF2">
        <w:rPr>
          <w:rFonts w:ascii="Times New Roman" w:hAnsi="Times New Roman" w:cs="Times New Roman"/>
          <w:sz w:val="24"/>
          <w:szCs w:val="24"/>
        </w:rPr>
        <w:t>stories, and</w:t>
      </w:r>
      <w:proofErr w:type="gramEnd"/>
      <w:r w:rsidRPr="009E1BF2">
        <w:rPr>
          <w:rFonts w:ascii="Times New Roman" w:hAnsi="Times New Roman" w:cs="Times New Roman"/>
          <w:sz w:val="24"/>
          <w:szCs w:val="24"/>
        </w:rPr>
        <w:t xml:space="preserve"> discussing how they planned to be implemented in the next sprint.</w:t>
      </w:r>
    </w:p>
    <w:p w14:paraId="3087397D" w14:textId="2C379D4E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All members knew their sprint cycle duties and work.</w:t>
      </w:r>
    </w:p>
    <w:p w14:paraId="4EB54048" w14:textId="77777777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t>49. Sprint Goal Definition</w:t>
      </w:r>
    </w:p>
    <w:p w14:paraId="552815AA" w14:textId="6C9A7C9F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The sprint goal was the following:</w:t>
      </w:r>
    </w:p>
    <w:p w14:paraId="49A5C8DF" w14:textId="7DABBDF1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 xml:space="preserve">“Design the essential queue management system of the </w:t>
      </w:r>
      <w:proofErr w:type="spellStart"/>
      <w:r w:rsidRPr="009E1BF2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9E1BF2">
        <w:rPr>
          <w:rFonts w:ascii="Times New Roman" w:hAnsi="Times New Roman" w:cs="Times New Roman"/>
          <w:sz w:val="24"/>
          <w:szCs w:val="24"/>
        </w:rPr>
        <w:t xml:space="preserve"> system such as customer queue joining, staff queue management, and dashboard monitoring by the administration.</w:t>
      </w:r>
    </w:p>
    <w:p w14:paraId="495933B2" w14:textId="40A2D331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This objective will make sure that the overall working prototype of the system will showcase the core functionality.</w:t>
      </w:r>
    </w:p>
    <w:p w14:paraId="7E2101D0" w14:textId="77777777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t>50. Capacity Planning</w:t>
      </w:r>
    </w:p>
    <w:p w14:paraId="2A16DD5E" w14:textId="418CD664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 xml:space="preserve">The team accomplished capacity planning worksheet by </w:t>
      </w:r>
      <w:proofErr w:type="gramStart"/>
      <w:r w:rsidRPr="009E1BF2">
        <w:rPr>
          <w:rFonts w:ascii="Times New Roman" w:hAnsi="Times New Roman" w:cs="Times New Roman"/>
          <w:sz w:val="24"/>
          <w:szCs w:val="24"/>
        </w:rPr>
        <w:t>taking into account</w:t>
      </w:r>
      <w:proofErr w:type="gramEnd"/>
      <w:r w:rsidRPr="009E1BF2">
        <w:rPr>
          <w:rFonts w:ascii="Times New Roman" w:hAnsi="Times New Roman" w:cs="Times New Roman"/>
          <w:sz w:val="24"/>
          <w:szCs w:val="24"/>
        </w:rPr>
        <w:t>:</w:t>
      </w:r>
    </w:p>
    <w:p w14:paraId="40E8D23C" w14:textId="63551DA3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Number of team members</w:t>
      </w:r>
    </w:p>
    <w:p w14:paraId="34A7C07D" w14:textId="535EEBA0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Available working hours</w:t>
      </w:r>
    </w:p>
    <w:p w14:paraId="129F9267" w14:textId="7B824B2A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Task complexity</w:t>
      </w:r>
    </w:p>
    <w:p w14:paraId="010AD663" w14:textId="508A75A1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The team projected that members would be able to work 1012 hours on average on the sprint, which gave an overall sprint backlog of 4012 hours.</w:t>
      </w:r>
    </w:p>
    <w:p w14:paraId="17CF5574" w14:textId="77777777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t>51. Story Point Estimation</w:t>
      </w:r>
    </w:p>
    <w:p w14:paraId="1F1076A8" w14:textId="6ACF8690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Planning Poker was used in estimating user stories.</w:t>
      </w:r>
    </w:p>
    <w:p w14:paraId="2BA1E92C" w14:textId="366A43CA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The complexity, effort, and uncertainty were used as the basis of story points.</w:t>
      </w:r>
    </w:p>
    <w:p w14:paraId="7469E25E" w14:textId="25B7716E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Example estimates:</w:t>
      </w:r>
    </w:p>
    <w:p w14:paraId="2820D63D" w14:textId="098742A9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View Bank Map – 3 story points</w:t>
      </w:r>
    </w:p>
    <w:p w14:paraId="1F2541F1" w14:textId="2514FBA1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Join Queue – 5 story points</w:t>
      </w:r>
    </w:p>
    <w:p w14:paraId="321D90E9" w14:textId="310605BD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Staff Customer Serve 5 story points.</w:t>
      </w:r>
    </w:p>
    <w:p w14:paraId="2D2940F7" w14:textId="4F16EA9E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Admin Dashboard 3 points in story.</w:t>
      </w:r>
    </w:p>
    <w:p w14:paraId="099D9F26" w14:textId="3D3389C3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This estimation will be used to prioritize and balance the work of sprint.</w:t>
      </w:r>
    </w:p>
    <w:p w14:paraId="090D3C02" w14:textId="77777777" w:rsidR="009E1BF2" w:rsidRDefault="009E1B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7EEF3876" w14:textId="7D38D9EC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lastRenderedPageBreak/>
        <w:t>52. Task Breakdown</w:t>
      </w:r>
    </w:p>
    <w:p w14:paraId="1179ADF1" w14:textId="5BC3C336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E1BF2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9E1BF2">
        <w:rPr>
          <w:rFonts w:ascii="Times New Roman" w:hAnsi="Times New Roman" w:cs="Times New Roman"/>
          <w:sz w:val="24"/>
          <w:szCs w:val="24"/>
        </w:rPr>
        <w:t xml:space="preserve"> the chosen user stories were divided into smaller technical tasks that have an estimated time of execution.</w:t>
      </w:r>
    </w:p>
    <w:p w14:paraId="5C0BB4F6" w14:textId="0024C816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Example:</w:t>
      </w:r>
    </w:p>
    <w:p w14:paraId="16144761" w14:textId="1E1CA2D3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User Story: Join Queue</w:t>
      </w:r>
    </w:p>
    <w:p w14:paraId="4A033E58" w14:textId="4B9F4049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Tasks:</w:t>
      </w:r>
    </w:p>
    <w:p w14:paraId="16C40D4B" w14:textId="37720B42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Design service selection UI-2 hours.</w:t>
      </w:r>
    </w:p>
    <w:p w14:paraId="5271DF53" w14:textId="2D26BB8B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Install token generating logic/logic- 2 hours.</w:t>
      </w:r>
    </w:p>
    <w:p w14:paraId="63A7EDE8" w14:textId="41F591CC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Store queue data in local storage 1 hour</w:t>
      </w:r>
    </w:p>
    <w:p w14:paraId="1C80C573" w14:textId="04E711D6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Display waiting time – 1 hour</w:t>
      </w:r>
    </w:p>
    <w:p w14:paraId="542FCCF5" w14:textId="2FA3E03D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Total estimated time: 6 hours</w:t>
      </w:r>
    </w:p>
    <w:p w14:paraId="48D6AEF1" w14:textId="77777777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t>53. Backlog Grooming</w:t>
      </w:r>
    </w:p>
    <w:p w14:paraId="40D94F68" w14:textId="3CDE3F0E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Backlog grooming was an activity where the team reviewed the future stories and optimized the acceptance criteria.</w:t>
      </w:r>
    </w:p>
    <w:p w14:paraId="77BCC13E" w14:textId="3525CD16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Activities included:</w:t>
      </w:r>
    </w:p>
    <w:p w14:paraId="1B02BDF2" w14:textId="06398609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Clarifying requirements</w:t>
      </w:r>
    </w:p>
    <w:p w14:paraId="7ED18767" w14:textId="67D7ADDB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Revising descriptions of stories.</w:t>
      </w:r>
    </w:p>
    <w:p w14:paraId="264F77E5" w14:textId="5835994D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Removing duplicate tasks</w:t>
      </w:r>
    </w:p>
    <w:p w14:paraId="038A35D1" w14:textId="1B470AA6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Setting priorities on significant characteristics.</w:t>
      </w:r>
    </w:p>
    <w:p w14:paraId="5C9CA4B0" w14:textId="0F703675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This will have the backlog maintained and will be available to use in the next sprints.</w:t>
      </w:r>
    </w:p>
    <w:p w14:paraId="0066CB02" w14:textId="77777777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t>54. Story Splitting</w:t>
      </w:r>
    </w:p>
    <w:p w14:paraId="06C3BB2C" w14:textId="5EE5EA2A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Big user stories were broken down to smaller manageable tasks.</w:t>
      </w:r>
    </w:p>
    <w:p w14:paraId="2255B2B4" w14:textId="355527EC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Example:</w:t>
      </w:r>
    </w:p>
    <w:p w14:paraId="4CB57027" w14:textId="77777777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Original Story:</w:t>
      </w:r>
    </w:p>
    <w:p w14:paraId="78CE413D" w14:textId="1EE95A55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“Manage Queue System”</w:t>
      </w:r>
    </w:p>
    <w:p w14:paraId="56FC461B" w14:textId="793B414C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Split into:</w:t>
      </w:r>
    </w:p>
    <w:p w14:paraId="38443643" w14:textId="7144F951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Join Queue</w:t>
      </w:r>
    </w:p>
    <w:p w14:paraId="2A1F221A" w14:textId="7E1D8A3D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Display Queue Status</w:t>
      </w:r>
    </w:p>
    <w:p w14:paraId="5760CAB8" w14:textId="4E4D4311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Serve Next Customer</w:t>
      </w:r>
    </w:p>
    <w:p w14:paraId="40327369" w14:textId="0512B53A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Show Waiting Time</w:t>
      </w:r>
    </w:p>
    <w:p w14:paraId="234D82B7" w14:textId="39BF2193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This enables the team to introduce features one by one.</w:t>
      </w:r>
    </w:p>
    <w:p w14:paraId="6F9C790D" w14:textId="77777777" w:rsidR="009E1BF2" w:rsidRPr="009E1BF2" w:rsidRDefault="009E1BF2" w:rsidP="009E1B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BF2">
        <w:rPr>
          <w:rFonts w:ascii="Times New Roman" w:hAnsi="Times New Roman" w:cs="Times New Roman"/>
          <w:b/>
          <w:bCs/>
          <w:sz w:val="24"/>
          <w:szCs w:val="24"/>
        </w:rPr>
        <w:lastRenderedPageBreak/>
        <w:t>55. Estimate Updates</w:t>
      </w:r>
    </w:p>
    <w:p w14:paraId="10F1B7F1" w14:textId="7477E462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Better knowledge about the system requirements was used in updating or removing the story point estimates during backlog grooming.</w:t>
      </w:r>
    </w:p>
    <w:p w14:paraId="054EDEBF" w14:textId="36817797" w:rsidR="009E1BF2" w:rsidRPr="009E1BF2" w:rsidRDefault="009E1BF2" w:rsidP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In case a story seemed to be more difficult than originally thought, the team changed the points of the story.</w:t>
      </w:r>
    </w:p>
    <w:p w14:paraId="6B8050AB" w14:textId="1FD5BC97" w:rsidR="00471F55" w:rsidRPr="009E1BF2" w:rsidRDefault="009E1BF2">
      <w:pPr>
        <w:rPr>
          <w:rFonts w:ascii="Times New Roman" w:hAnsi="Times New Roman" w:cs="Times New Roman"/>
          <w:sz w:val="24"/>
          <w:szCs w:val="24"/>
        </w:rPr>
      </w:pPr>
      <w:r w:rsidRPr="009E1BF2">
        <w:rPr>
          <w:rFonts w:ascii="Times New Roman" w:hAnsi="Times New Roman" w:cs="Times New Roman"/>
          <w:sz w:val="24"/>
          <w:szCs w:val="24"/>
        </w:rPr>
        <w:t>This guarantees proper scheduling of sprints and workload.</w:t>
      </w:r>
    </w:p>
    <w:sectPr w:rsidR="00471F55" w:rsidRPr="009E1BF2" w:rsidSect="009E1B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F2"/>
    <w:rsid w:val="000475F5"/>
    <w:rsid w:val="00334F15"/>
    <w:rsid w:val="00471F55"/>
    <w:rsid w:val="006162F6"/>
    <w:rsid w:val="009E1BF2"/>
    <w:rsid w:val="00AD6DAA"/>
    <w:rsid w:val="00E3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41BC"/>
  <w15:chartTrackingRefBased/>
  <w15:docId w15:val="{C4618B76-897E-4D61-B5CA-93B0735F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445</Words>
  <Characters>2356</Characters>
  <Application>Microsoft Office Word</Application>
  <DocSecurity>0</DocSecurity>
  <Lines>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Sujitha</dc:creator>
  <cp:keywords/>
  <dc:description/>
  <cp:lastModifiedBy>KALIMISETTY SUJITHA</cp:lastModifiedBy>
  <cp:revision>1</cp:revision>
  <dcterms:created xsi:type="dcterms:W3CDTF">2026-03-13T08:53:00Z</dcterms:created>
  <dcterms:modified xsi:type="dcterms:W3CDTF">2026-03-13T09:17:00Z</dcterms:modified>
</cp:coreProperties>
</file>