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  <w:r>
        <w:rPr>
          <w:b w:val="1"/>
          <w:bCs w:val="1"/>
          <w:sz w:val="40"/>
          <w:szCs w:val="40"/>
          <w:rtl w:val="0"/>
          <w:lang w:val="en-IN" w:bidi="en-IN" w:eastAsia="en-IN"/>
        </w:rPr>
        <w:t>Dynamic Data Masking</w:t>
      </w:r>
    </w:p>
    <w:p>
      <w:pPr>
        <w:spacing w:before="240" w:after="240"/>
        <w:ind w:firstLine="0" w:left="0" w:right="0"/>
      </w:pPr>
      <w:bookmarkStart w:id="0" w:name="_dx_frag_StartFragment"/>
      <w:bookmarkEnd w:id="0"/>
      <w:r>
        <w:t>Dynamic Data Masking in Snowflake allows us to secure sensitive columns by applying masking policies. Depending on the user’s role, Snowflake either shows the real data or a masked value.</w:t>
      </w:r>
      <w:r>
        <w:rPr>
          <w:rtl w:val="0"/>
          <w:lang w:val="en-IN" w:bidi="en-IN" w:eastAsia="en-IN"/>
        </w:rPr>
        <w:t>for e</w:t>
      </w:r>
      <w:r>
        <w:rPr>
          <w:rtl w:val="0"/>
          <w:lang w:val="en-IN" w:bidi="en-IN" w:eastAsia="en-IN"/>
        </w:rPr>
        <w:t>xample</w:t>
      </w:r>
      <w:r>
        <w:rPr>
          <w:rtl w:val="0"/>
          <w:lang w:val="en-IN" w:bidi="en-IN" w:eastAsia="en-IN"/>
        </w:rPr>
        <w:t xml:space="preserve"> </w:t>
      </w:r>
      <w:bookmarkStart w:id="1" w:name="_dx_frag_StartFragment"/>
      <w:bookmarkEnd w:id="1"/>
      <w:r>
        <w:t>In the Hospitality Management System (HMS) project</w:t>
      </w:r>
      <w:r>
        <w:rPr>
          <w:rtl w:val="0"/>
          <w:lang w:val="en-IN" w:bidi="en-IN" w:eastAsia="en-IN"/>
        </w:rPr>
        <w:t xml:space="preserve"> in HCL</w:t>
      </w:r>
      <w:r>
        <w:t xml:space="preserve">, we were dealing with customer data from hotels, including </w:t>
      </w:r>
      <w:r>
        <w:rPr>
          <w:b w:val="1"/>
        </w:rPr>
        <w:t>credit card numbers, phone numbers, and personal details</w:t>
      </w:r>
      <w:r>
        <w:t xml:space="preserve">. To comply with </w:t>
      </w:r>
      <w:r>
        <w:rPr>
          <w:b w:val="1"/>
        </w:rPr>
        <w:t>PCI-DSS</w:t>
      </w:r>
      <w:r>
        <w:t xml:space="preserve"> and </w:t>
      </w:r>
      <w:r>
        <w:rPr>
          <w:b w:val="1"/>
        </w:rPr>
        <w:t>GDPR</w:t>
      </w:r>
      <w:r>
        <w:t xml:space="preserve"> regulations, we implemented </w:t>
      </w:r>
      <w:r>
        <w:rPr>
          <w:b w:val="1"/>
        </w:rPr>
        <w:t>Dynamic Data Masking</w:t>
      </w:r>
      <w:r>
        <w:t xml:space="preserve"> in Snowflake.</w:t>
      </w:r>
    </w:p>
    <w:p>
      <w:pPr>
        <w:spacing w:before="240" w:after="240"/>
        <w:ind w:firstLine="0" w:left="0" w:right="0"/>
      </w:pPr>
      <w:r>
        <w:t xml:space="preserve">For example, credit card numbers were masked such that </w:t>
      </w:r>
      <w:r>
        <w:rPr>
          <w:b w:val="1"/>
        </w:rPr>
        <w:t>only authorized finance or audit users</w:t>
      </w:r>
      <w:r>
        <w:t xml:space="preserve"> could see the full number, while other roles like support or reporting teams saw only a </w:t>
      </w:r>
      <w:r>
        <w:rPr>
          <w:b w:val="1"/>
        </w:rPr>
        <w:t>masked version (XXXX-XXXX-XXXX-1234)</w:t>
      </w:r>
      <w:r>
        <w:t>.</w:t>
      </w:r>
    </w:p>
    <w:p>
      <w:pPr>
        <w:jc w:val="center"/>
      </w:pPr>
      <w:r>
        <w:t xml:space="preserve">This ensured </w:t>
      </w:r>
      <w:r>
        <w:rPr>
          <w:b w:val="1"/>
        </w:rPr>
        <w:t>data privacy and security</w:t>
      </w:r>
      <w:r>
        <w:t>, while still allowing teams to run analytics without exposing sensitive information.”</w:t>
      </w:r>
      <w:bookmarkStart w:id="2" w:name="_dx_frag_EndFragment"/>
      <w:bookmarkEnd w:id="2"/>
      <w:r>
        <w:t xml:space="preserve"> </w:t>
      </w:r>
    </w:p>
    <w:p>
      <w:pPr>
        <w:jc w:val="center"/>
      </w:pPr>
    </w:p>
    <w:p>
      <w:pPr>
        <w:ind w:firstLine="720"/>
        <w:jc w:val="center"/>
      </w:pPr>
      <w:r>
        <w:t>create role dev_team;</w:t>
      </w:r>
    </w:p>
    <w:p>
      <w:r>
        <w:t>create role QA_TEAM;</w:t>
      </w:r>
    </w:p>
    <w:p/>
    <w:p>
      <w:r>
        <w:t>grant role QA_TEAM to user NAGENDRA;</w:t>
      </w:r>
    </w:p>
    <w:p/>
    <w:p>
      <w:r>
        <w:t>grant usage on database practice_db to role DEV_TEAM;</w:t>
      </w:r>
    </w:p>
    <w:p>
      <w:r>
        <w:t>grant USAGE on SCHEMA practice_SCHEMA to role DEV_TEAM;</w:t>
      </w:r>
    </w:p>
    <w:p>
      <w:r>
        <w:t>grant USAGE on warehouse compute_wh_m to role DEV_TEAM;</w:t>
      </w:r>
    </w:p>
    <w:p>
      <w:r>
        <w:t>grant select on table practice_db.practice_SCHEMA.customer_dm to role DEV_TEAM;</w:t>
      </w:r>
    </w:p>
    <w:p/>
    <w:p>
      <w:r>
        <w:t>grant usage on database practice_db to role qa_TEAM;</w:t>
      </w:r>
    </w:p>
    <w:p>
      <w:r>
        <w:t>grant USAGE on SCHEMA practice_SCHEMA to role qa_TEAM;</w:t>
      </w:r>
    </w:p>
    <w:p>
      <w:r>
        <w:t>grant USAGE on warehouse compute_wh_m to role qa_TEAM;</w:t>
      </w:r>
    </w:p>
    <w:p>
      <w:r>
        <w:t>grant select on table practice_db.practice_SCHEMA.customer_dm to role qa_TEAM;</w:t>
      </w:r>
    </w:p>
    <w:p/>
    <w:p>
      <w:r>
        <w:t>show users;</w:t>
      </w:r>
    </w:p>
    <w:p>
      <w:r>
        <w:t>use role dev_team;</w:t>
      </w:r>
    </w:p>
    <w:p/>
    <w:p>
      <w:r>
        <w:t>create table customer_dm as</w:t>
      </w:r>
    </w:p>
    <w:p>
      <w:r>
        <w:t>select * from SNOWFLAKE_SAMPLE_DATA.TPCH_SF1.CUSTOMER;</w:t>
      </w:r>
    </w:p>
    <w:p/>
    <w:p/>
    <w:p>
      <w:r>
        <w:t>select * from snowflake.customer_dm;</w:t>
      </w:r>
    </w:p>
    <w:p/>
    <w:p>
      <w:r>
        <w:t>create or replace schema my_policies;</w:t>
      </w:r>
    </w:p>
    <w:p/>
    <w:p>
      <w:r>
        <w:t>create or replace masking policy my_policies.customer_dm_phone</w:t>
      </w:r>
    </w:p>
    <w:p>
      <w:r>
        <w:t>as (val string) returns string-&gt;</w:t>
      </w:r>
    </w:p>
    <w:p>
      <w:r>
        <w:t xml:space="preserve">case </w:t>
      </w:r>
    </w:p>
    <w:p>
      <w:r>
        <w:t xml:space="preserve">    when current_role() = 'DEV_TEAM' then val</w:t>
      </w:r>
    </w:p>
    <w:p>
      <w:r>
        <w:t xml:space="preserve">    else '##-###-###-'||substr(val,12,4)</w:t>
      </w:r>
    </w:p>
    <w:p>
      <w:r>
        <w:t>end;</w:t>
      </w:r>
    </w:p>
    <w:p/>
    <w:p>
      <w:r>
        <w:t>create or replace masking policy my_policies.customer_dm_bal</w:t>
      </w:r>
    </w:p>
    <w:p>
      <w:r>
        <w:t>as (val number) returns number-&gt;</w:t>
      </w:r>
    </w:p>
    <w:p>
      <w:r>
        <w:t xml:space="preserve">case </w:t>
      </w:r>
    </w:p>
    <w:p>
      <w:r>
        <w:t xml:space="preserve">    when current_role() in ('ACCOUNTADMIN','DEV_TEAM') then val</w:t>
      </w:r>
    </w:p>
    <w:p>
      <w:r>
        <w:t xml:space="preserve">    else 0</w:t>
      </w:r>
    </w:p>
    <w:p>
      <w:r>
        <w:t>end;</w:t>
      </w:r>
    </w:p>
    <w:p/>
    <w:p/>
    <w:p>
      <w:r>
        <w:t>alter table practice_db.snowflake.customer_dm</w:t>
      </w:r>
    </w:p>
    <w:p>
      <w:r>
        <w:t>modify column c_acctbal set masking policy practice_db.my_policies.customer_dm_bal;</w:t>
      </w:r>
    </w:p>
    <w:p/>
    <w:p/>
    <w:p>
      <w:r>
        <w:t>alter table practice_db.snowflake.customer_dm</w:t>
      </w:r>
    </w:p>
    <w:p>
      <w:r>
        <w:t>modify column c_phone set masking policy practice_db.my_policies.customer_dm_phone;</w:t>
      </w:r>
    </w:p>
    <w:p/>
    <w:p>
      <w:r>
        <w:t xml:space="preserve"> use role dev_team;</w:t>
      </w:r>
    </w:p>
    <w:p/>
    <w:p>
      <w:r>
        <w:t xml:space="preserve"> select * from practice_db.snowflake.customer_dm;</w:t>
      </w:r>
    </w:p>
    <w:p>
      <w:r>
        <w:t xml:space="preserve"> </w:t>
      </w:r>
    </w:p>
    <w:p>
      <w:r>
        <w:t xml:space="preserve"> use role qa_team;</w:t>
      </w:r>
    </w:p>
    <w:p/>
    <w:p>
      <w:r>
        <w:t xml:space="preserve"> show masking policies in schema my_policies;</w:t>
      </w:r>
    </w:p>
    <w:p>
      <w:r>
        <w:t xml:space="preserve"> desc masking policy practice_db.my_policies.customer_dm_phone;</w:t>
      </w:r>
    </w:p>
    <w:p/>
    <w:p>
      <w:r>
        <w:t xml:space="preserve"> // To see wherever you applied the policy</w:t>
      </w:r>
    </w:p>
    <w:p>
      <w:r>
        <w:t xml:space="preserve"> SELECT * FROM table(information_schema.policy_references(policy_name=&gt;'practice_db.my_policies.customer_dm_phone'));</w:t>
      </w:r>
    </w:p>
    <w:p/>
    <w:p/>
    <w:p>
      <w:r>
        <w:t xml:space="preserve"> drop masking policy practice_db.snowflake.customer_dm_phone;</w:t>
      </w:r>
    </w:p>
    <w:p/>
    <w:p>
      <w:r>
        <w:t xml:space="preserve"> alter masking policy practice_db.my_policies.customer_dm_phone set body-&gt;</w:t>
      </w:r>
    </w:p>
    <w:p>
      <w:r>
        <w:t xml:space="preserve"> case when current_role() = 'ACCOUNTADMIN' then val</w:t>
      </w:r>
    </w:p>
    <w:p>
      <w:r>
        <w:t xml:space="preserve"> else '#########'</w:t>
      </w:r>
    </w:p>
    <w:p>
      <w:r>
        <w:t xml:space="preserve"> end;</w:t>
      </w:r>
    </w:p>
    <w:p/>
    <w:p>
      <w:r>
        <w:t xml:space="preserve"> select * from snowflake.customer_dm;</w:t>
      </w:r>
    </w:p>
    <w:p/>
    <w:p>
      <w:r>
        <w:t xml:space="preserve"> alter table snowflake.customer_dm modify column c_phone</w:t>
      </w:r>
    </w:p>
    <w:p>
      <w:r>
        <w:t xml:space="preserve"> unset masking policy;</w:t>
      </w:r>
    </w:p>
    <w:p/>
    <w:p>
      <w:r>
        <w:t xml:space="preserve">  alter table snowflake.customer_dm modify column C_ACCTBAL</w:t>
      </w:r>
    </w:p>
    <w:p>
      <w:r>
        <w:t xml:space="preserve"> unset masking policy;</w:t>
      </w:r>
    </w:p>
    <w:p/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2025-09-18T14:44:43Z</dcterms:created>
  <dcterms:modified xsi:type="dcterms:W3CDTF">2025-09-18T15:47:46Z</dcterms:modified>
  <cp:revision>2</cp:revision>
</cp:coreProperties>
</file>