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External Stage</w:t>
      </w:r>
    </w:p>
    <w:p>
      <w:pPr>
        <w:jc w:val="center"/>
      </w:pPr>
      <w:bookmarkStart w:id="0" w:name="_dx_frag_StartFragment"/>
      <w:bookmarkEnd w:id="0"/>
      <w:r>
        <w:t xml:space="preserve">An External Stage in Snowflake is a reference to cloud storage like AWS S3, Azure Blob, or GCP. It allows us to load and unload structured/semi-structured data securely without hardcoding credentials. In my projects, I’ve used external stages to integrate large datasets from S3 into Snowflake tables using the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 xml:space="preserve"> command, and also to unload processed data back to S3 for downstream reporting. This simplified data pipeline management and improved performance.”</w:t>
      </w:r>
      <w:bookmarkStart w:id="1" w:name="_dx_frag_EndFragment"/>
      <w:bookmarkEnd w:id="1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>-- Creating external stage for publicly available file</w:t>
      </w:r>
    </w:p>
    <w:p/>
    <w:p>
      <w:r>
        <w:t xml:space="preserve">CREATE OR REPLACE STAGE contacts_stage </w:t>
      </w:r>
    </w:p>
    <w:p>
      <w:r>
        <w:t>url='s3://snowflakedatafiles452/csvfiles/external_stage/'</w:t>
      </w:r>
    </w:p>
    <w:p>
      <w:r>
        <w:t>CREDENTIALS = (AWS_KEY_ID = 'AKIA275OP4G26MVDZCWT' AWS_SECRET_KEY = '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');</w:t>
      </w:r>
    </w:p>
    <w:p>
      <w:r>
        <w:t>; -- If the bucket is public</w:t>
      </w:r>
    </w:p>
    <w:p/>
    <w:p>
      <w:r>
        <w:t xml:space="preserve">DESC STAGE contacts_stage; </w:t>
      </w:r>
    </w:p>
    <w:p/>
    <w:p>
      <w:r>
        <w:t>SHOW stages ;</w:t>
      </w:r>
    </w:p>
    <w:p/>
    <w:p>
      <w:r>
        <w:t>LIST @contacts_stage;</w:t>
      </w:r>
    </w:p>
    <w:p/>
    <w:p>
      <w:r>
        <w:t>ALTER STAGE contacts_stage rename to contacts_stage1;</w:t>
      </w:r>
    </w:p>
    <w:p/>
    <w:p>
      <w:r>
        <w:t>DESC STAGE contacts_stage1;</w:t>
      </w:r>
    </w:p>
    <w:p/>
    <w:p>
      <w:r>
        <w:t>ALTER STAGE contacts_stage1 rename to contacts_stage;</w:t>
      </w:r>
    </w:p>
    <w:p/>
    <w:p>
      <w:r>
        <w:t>create or replace table CONTACTS (</w:t>
      </w:r>
    </w:p>
    <w:p>
      <w:r>
        <w:t xml:space="preserve">  id integer,</w:t>
      </w:r>
    </w:p>
    <w:p>
      <w:r>
        <w:t xml:space="preserve">  last_name string,</w:t>
      </w:r>
    </w:p>
    <w:p>
      <w:r>
        <w:t xml:space="preserve">  first_name string,</w:t>
      </w:r>
    </w:p>
    <w:p>
      <w:r>
        <w:t xml:space="preserve">  company string,</w:t>
      </w:r>
    </w:p>
    <w:p>
      <w:r>
        <w:t xml:space="preserve">  email string,</w:t>
      </w:r>
    </w:p>
    <w:p>
      <w:r>
        <w:t xml:space="preserve">  workphone string,</w:t>
      </w:r>
    </w:p>
    <w:p>
      <w:r>
        <w:t xml:space="preserve">  cellphone string,</w:t>
      </w:r>
    </w:p>
    <w:p>
      <w:r>
        <w:t xml:space="preserve">  streetaddress string,</w:t>
      </w:r>
    </w:p>
    <w:p>
      <w:r>
        <w:t xml:space="preserve">  city string,</w:t>
      </w:r>
    </w:p>
    <w:p>
      <w:r>
        <w:t xml:space="preserve">  postalcode string);</w:t>
      </w:r>
    </w:p>
    <w:p>
      <w:r>
        <w:t xml:space="preserve">  </w:t>
      </w:r>
    </w:p>
    <w:p>
      <w:r>
        <w:t>COPY INTO CONTACTS FROM @contacts_stage</w:t>
      </w:r>
    </w:p>
    <w:p>
      <w:r>
        <w:t>file_format = (</w:t>
        <w:tab/>
        <w:t>type = 'CSV'</w:t>
      </w:r>
    </w:p>
    <w:p>
      <w:r>
        <w:t xml:space="preserve">  </w:t>
        <w:tab/>
        <w:tab/>
        <w:tab/>
        <w:t>field_delimiter = '|'</w:t>
      </w:r>
    </w:p>
    <w:p>
      <w:r>
        <w:t xml:space="preserve">  </w:t>
        <w:tab/>
        <w:tab/>
        <w:tab/>
        <w:t>skip_header = 1)</w:t>
      </w:r>
    </w:p>
    <w:p>
      <w:r>
        <w:t xml:space="preserve">    pattern='.*.contacts5.csv';</w:t>
      </w:r>
    </w:p>
    <w:p>
      <w:r>
        <w:t xml:space="preserve">    </w:t>
      </w:r>
    </w:p>
    <w:p>
      <w:r>
        <w:t xml:space="preserve">    </w:t>
      </w:r>
    </w:p>
    <w:p>
      <w:r>
        <w:t>select * from CONTACTS ;</w:t>
      </w:r>
    </w:p>
    <w:p>
      <w:r>
        <w:t>drop table CONTACTS ;</w:t>
      </w:r>
    </w:p>
    <w:p>
      <w:r>
        <w:t xml:space="preserve">    </w:t>
      </w:r>
    </w:p>
    <w:p>
      <w:r>
        <w:t>drop stage contacts_stage 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2025-09-18T14:35:19Z</dcterms:created>
  <dcterms:modified xsi:type="dcterms:W3CDTF">2025-09-18T15:51:27Z</dcterms:modified>
  <cp:revision>1</cp:revision>
</cp:coreProperties>
</file>