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Stored Procedures</w:t>
      </w:r>
    </w:p>
    <w:p>
      <w:pPr>
        <w:rPr>
          <w:sz w:val="26"/>
          <w:szCs w:val="26"/>
          <w:rtl w:val="0"/>
          <w:lang w:val="en-IN" w:bidi="en-IN" w:eastAsia="en-IN"/>
        </w:rPr>
      </w:pPr>
    </w:p>
    <w:p>
      <w:pPr>
        <w:rPr>
          <w:sz w:val="26"/>
          <w:szCs w:val="26"/>
          <w:rtl w:val="0"/>
          <w:lang w:val="en-IN" w:bidi="en-IN" w:eastAsia="en-IN"/>
        </w:rPr>
      </w:pPr>
      <w:bookmarkStart w:id="0" w:name="_dx_frag_StartFragment"/>
      <w:bookmarkEnd w:id="0"/>
      <w:r>
        <w:rPr>
          <w:sz w:val="26"/>
          <w:szCs w:val="26"/>
        </w:rPr>
        <w:t xml:space="preserve">In Snowflake, </w:t>
      </w:r>
      <w:r>
        <w:rPr>
          <w:b w:val="1"/>
          <w:sz w:val="26"/>
          <w:szCs w:val="26"/>
        </w:rPr>
        <w:t>Stored Procedures</w:t>
      </w:r>
      <w:r>
        <w:rPr>
          <w:sz w:val="26"/>
          <w:szCs w:val="26"/>
        </w:rPr>
        <w:t xml:space="preserve"> allow us to write procedural logic in JavaScript and run multiple SQL statements together.</w:t>
      </w:r>
      <w:r>
        <w:rPr>
          <w:sz w:val="26"/>
          <w:szCs w:val="26"/>
          <w:rtl w:val="0"/>
          <w:lang w:val="en-IN" w:bidi="en-IN" w:eastAsia="en-IN"/>
        </w:rPr>
        <w:t xml:space="preserve"> it allo</w:t>
      </w:r>
      <w:r>
        <w:rPr>
          <w:sz w:val="26"/>
          <w:szCs w:val="26"/>
          <w:rtl w:val="0"/>
          <w:lang w:val="en-IN" w:bidi="en-IN" w:eastAsia="en-IN"/>
        </w:rPr>
        <w:t xml:space="preserve">ws us to write procedural code to execute the sql in database. we </w:t>
      </w:r>
      <w:r>
        <w:rPr>
          <w:sz w:val="26"/>
          <w:szCs w:val="26"/>
          <w:rtl w:val="0"/>
          <w:lang w:val="en-IN" w:bidi="en-IN" w:eastAsia="en-IN"/>
        </w:rPr>
        <w:t>can called as Independe</w:t>
      </w:r>
      <w:r>
        <w:rPr>
          <w:sz w:val="26"/>
          <w:szCs w:val="26"/>
          <w:rtl w:val="0"/>
          <w:lang w:val="en-IN" w:bidi="en-IN" w:eastAsia="en-IN"/>
        </w:rPr>
        <w:t>nt Statements. returnin</w:t>
      </w:r>
      <w:r>
        <w:rPr>
          <w:sz w:val="26"/>
          <w:szCs w:val="26"/>
          <w:rtl w:val="0"/>
          <w:lang w:val="en-IN" w:bidi="en-IN" w:eastAsia="en-IN"/>
        </w:rPr>
        <w:t>g a va</w:t>
      </w:r>
      <w:r>
        <w:rPr>
          <w:sz w:val="26"/>
          <w:szCs w:val="26"/>
          <w:rtl w:val="0"/>
          <w:lang w:val="en-IN" w:bidi="en-IN" w:eastAsia="en-IN"/>
        </w:rPr>
        <w:t>lue is optional un Stored procedu</w:t>
      </w:r>
      <w:r>
        <w:rPr>
          <w:sz w:val="26"/>
          <w:szCs w:val="26"/>
          <w:rtl w:val="0"/>
          <w:lang w:val="en-IN" w:bidi="en-IN" w:eastAsia="en-IN"/>
        </w:rPr>
        <w:t>res.</w:t>
      </w:r>
      <w:r>
        <w:rPr>
          <w:sz w:val="26"/>
          <w:szCs w:val="26"/>
        </w:rPr>
        <w:t xml:space="preserve"> I’ve used them to automate data loading from S3, implement data cleansing logic, and handle incremental deletes. They are especially useful for ETL workflows and when combined with tasks for scheduling</w:t>
      </w:r>
      <w:bookmarkStart w:id="1" w:name="_dx_frag_EndFragment"/>
      <w:bookmarkEnd w:id="1"/>
      <w:r>
        <w:rPr>
          <w:sz w:val="26"/>
          <w:szCs w:val="26"/>
          <w:rtl w:val="0"/>
          <w:lang w:val="en-IN" w:bidi="en-IN" w:eastAsia="en-IN"/>
        </w:rPr>
        <w:t>.</w:t>
      </w:r>
    </w:p>
    <w:p>
      <w:pPr>
        <w:rPr>
          <w:sz w:val="26"/>
          <w:szCs w:val="26"/>
          <w:rtl w:val="0"/>
          <w:lang w:val="en-IN" w:bidi="en-IN" w:eastAsia="en-IN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create or replace table client_stg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(  id NUMBER(38,0), first_name VARCHAR(16), last_name VARCHAR(50),  sex VARCHAR(1), ethinicity VARCHAR(30), ssn VARCHAR(15),  street_address VARCHAR(90),status VARCHAR(10)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);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-- delete from client_stg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insert into client_stg values (111111, 'James',     'Schwartz', 'M', 'American','342-76-9087','5676  Washington Street','ACTIVE')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insert into client_stg values (222222, 'Jessica',   'Escobar',  'F', 'Hispanic','456-93-5629','3234  WateringCan Drive','INACTIVE')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insert into client_stg values (333333, 'Ben',       'Hardy',    'M', 'American','876-98-3245','6578 Historic  Circle','INACTIVE')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insert into client_stg values (444444, 'Anjali',     'Singh',   'F', 'Indian American','435-87-6532','8978  Autumn Day Drive','ACTIVE')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insert into client_stg values (555555, 'Dean',      'Tracy',    'M', 'African','767-34-7656','2343 India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Street','ACTIVE')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select * from client_stg ;  -- create a target table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create or replace table client_tgt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(  id NUMBER(38,0), first_name VARCHAR(16), last_name VARCHAR(50),  sex VARCHAR(1), ethinicity VARCHAR(30), ssn VARCHAR(15),  street_address VARCHAR(90),status VARCHAR(10)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);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-- create a procedure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create or replace procedure prc_load_client_tgt(tgt_table_name varchar)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returns varchar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language sql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as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declare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stg_table text default 'practice_db.snowflake.client_stg';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begin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insert into identifier(:tgt_table_name)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select * from identifier(:stg_table);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    -- return 'Record Inserted'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end;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;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-- test the procedure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select * from client_stg ; 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select * from client_tgt ; -- empty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call prc_load_client_tgt('client_tgt') 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select * from client_tgt ; -- procedure works </w:t>
      </w:r>
    </w:p>
    <w:p>
      <w:pPr>
        <w:rPr>
          <w:sz w:val="26"/>
          <w:szCs w:val="26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2025-09-19T15:42:08Z</dcterms:created>
  <dcterms:modified xsi:type="dcterms:W3CDTF">2025-09-19T15:44:30Z</dcterms:modified>
  <cp:revision>1</cp:revision>
</cp:coreProperties>
</file>