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30"/>
          <w:szCs w:val="30"/>
        </w:rPr>
      </w:pPr>
      <w:bookmarkStart w:id="0" w:name="_dx_frag_StartFragment"/>
      <w:bookmarkEnd w:id="0"/>
      <w:bookmarkStart w:id="1" w:name="_dx_frag_EndFragment"/>
      <w:bookmarkEnd w:id="1"/>
      <w:r>
        <w:rPr>
          <w:b w:val="1"/>
          <w:bCs w:val="1"/>
          <w:sz w:val="30"/>
          <w:szCs w:val="30"/>
        </w:rPr>
        <w:t xml:space="preserve">-- 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S</w:t>
      </w:r>
      <w:r>
        <w:rPr>
          <w:b w:val="1"/>
          <w:bCs w:val="1"/>
          <w:sz w:val="30"/>
          <w:szCs w:val="30"/>
        </w:rPr>
        <w:t>ubquery in SQL</w:t>
      </w:r>
    </w:p>
    <w:p>
      <w:r>
        <w:t>-------------------------------------------------------------------------------------------------</w:t>
      </w:r>
    </w:p>
    <w:p>
      <w:r>
        <w:t>/*</w:t>
      </w:r>
    </w:p>
    <w:p>
      <w:r>
        <w:t>A subquery is a SQL query nested inside a larger query.</w:t>
      </w:r>
    </w:p>
    <w:p/>
    <w:p>
      <w:r>
        <w:t>A subquery can be located in :</w:t>
      </w:r>
    </w:p>
    <w:p>
      <w:r>
        <w:t>- A SELECT clause</w:t>
      </w:r>
    </w:p>
    <w:p>
      <w:r>
        <w:t>- A FROM clause</w:t>
      </w:r>
    </w:p>
    <w:p>
      <w:r>
        <w:t>- A WHERE clause</w:t>
      </w:r>
    </w:p>
    <w:p>
      <w:r>
        <w:t>- A HAVING clause</w:t>
      </w:r>
    </w:p>
    <w:p>
      <w:r>
        <w:t>The subquery can be nested inside a SELECT, INSERT, UPDATE, or DELETE statement or inside another subquery.</w:t>
      </w:r>
    </w:p>
    <w:p>
      <w:r>
        <w:t>A subquery is usually added within the WHERE Clause of another SQL SELECT statement.</w:t>
      </w:r>
    </w:p>
    <w:p>
      <w:r>
        <w:t>You can use the comparison operators, such as &gt;, &lt;, or =. The comparison operator can also be a multiple-row operator, such as IN, ANY, or ALL.</w:t>
      </w:r>
    </w:p>
    <w:p>
      <w:r>
        <w:t>A subquery is also called an inner query or inner select, while the statement containing a subquery is also called an outer query or outer select.</w:t>
      </w:r>
    </w:p>
    <w:p>
      <w:r>
        <w:t>The inner query executes first before its parent query so that the results of an inner query can be passed to the outer query.</w:t>
      </w:r>
    </w:p>
    <w:p>
      <w:r>
        <w:t>You can use a subquery in a SELECT, INSERT, DELETE, or UPDATE statement to perform the following tasks:</w:t>
      </w:r>
    </w:p>
    <w:p/>
    <w:p>
      <w:r>
        <w:t>Compare an expression to the result of the query.</w:t>
      </w:r>
    </w:p>
    <w:p>
      <w:r>
        <w:t>Determine if an expression is included in the results of the query.</w:t>
      </w:r>
    </w:p>
    <w:p>
      <w:r>
        <w:t>Check whether the query selects any rows.</w:t>
      </w:r>
    </w:p>
    <w:p>
      <w:r>
        <w:t>Syntax :</w:t>
      </w:r>
    </w:p>
    <w:p/>
    <w:p>
      <w:r>
        <w:t>sql subquery syntax</w:t>
      </w:r>
    </w:p>
    <w:p/>
    <w:p>
      <w:r>
        <w:t>The subquery (inner query) executes once before the main query (outer query) executes.</w:t>
      </w:r>
    </w:p>
    <w:p>
      <w:r>
        <w:t>The main query (outer query) use the subquery result.</w:t>
      </w:r>
    </w:p>
    <w:p/>
    <w:p>
      <w:r>
        <w:t>*/</w:t>
      </w:r>
    </w:p>
    <w:p>
      <w:r>
        <w:t>-- SQL Subqueries Locations :</w:t>
      </w:r>
    </w:p>
    <w:p>
      <w:r>
        <w:t>-- In the SELECT Clause : Used to return a single value or a set of values.</w:t>
      </w:r>
    </w:p>
    <w:p>
      <w:r>
        <w:t>SELECT first_name, (SELECT distinct department_name FROM departments where department_name = 'Payroll') AS department_name</w:t>
      </w:r>
    </w:p>
    <w:p>
      <w:r>
        <w:t>FROM employees;</w:t>
      </w:r>
    </w:p>
    <w:p/>
    <w:p/>
    <w:p>
      <w:r>
        <w:t>select * from employees;</w:t>
      </w:r>
    </w:p>
    <w:p/>
    <w:p>
      <w:r>
        <w:t>select * from departments;</w:t>
      </w:r>
    </w:p>
    <w:p/>
    <w:p>
      <w:r>
        <w:t>-- In the FROM Clause : Treated as a derived table or inline view.</w:t>
      </w:r>
    </w:p>
    <w:p>
      <w:r>
        <w:t>SELECT e.first_name</w:t>
      </w:r>
    </w:p>
    <w:p>
      <w:r>
        <w:t>FROM (SELECT first_name, salary FROM employees WHERE salary &gt; 5000) as e;</w:t>
      </w:r>
    </w:p>
    <w:p/>
    <w:p>
      <w:r>
        <w:t>-- In the WHERE Clause : Used to filter the results.</w:t>
      </w:r>
    </w:p>
    <w:p>
      <w:r>
        <w:t>SELECT first_name</w:t>
      </w:r>
    </w:p>
    <w:p>
      <w:r>
        <w:t>FROM employees</w:t>
      </w:r>
    </w:p>
    <w:p>
      <w:r>
        <w:t>WHERE department_id IN (SELECT department_id FROM departments WHERE location_id&gt;1500);</w:t>
      </w:r>
    </w:p>
    <w:p/>
    <w:p>
      <w:r>
        <w:t>-- In the HAVING Clause : Used to filter groups.</w:t>
      </w:r>
    </w:p>
    <w:p>
      <w:r>
        <w:t>SELECT department_id, AVG(salary)</w:t>
      </w:r>
    </w:p>
    <w:p>
      <w:r>
        <w:t>FROM employees</w:t>
      </w:r>
    </w:p>
    <w:p>
      <w:r>
        <w:t>GROUP BY department_id</w:t>
      </w:r>
    </w:p>
    <w:p>
      <w:r>
        <w:t>HAVING AVG(salary) &gt; (SELECT AVG(salary) FROM employees)</w:t>
      </w:r>
    </w:p>
    <w:p>
      <w:r>
        <w:t>ORDER BY department_id;</w:t>
      </w:r>
    </w:p>
    <w:p/>
    <w:p/>
    <w:p>
      <w:r>
        <w:t>/*</w:t>
      </w:r>
    </w:p>
    <w:p>
      <w:r>
        <w:t>Subqueries: General Rules</w:t>
      </w:r>
    </w:p>
    <w:p/>
    <w:p>
      <w:r>
        <w:t>A subquery SELECT statement is almost similar to the SELECT statement and it is used to begin a regular or outer query. Here is the syntax of a subquery:</w:t>
      </w:r>
    </w:p>
    <w:p/>
    <w:p>
      <w:r>
        <w:t>Syntax:</w:t>
      </w:r>
    </w:p>
    <w:p/>
    <w:p>
      <w:r>
        <w:t>(SELECT [DISTINCT] subquery_select_argument</w:t>
      </w:r>
    </w:p>
    <w:p>
      <w:r>
        <w:t>FROM {table_name | view_name}</w:t>
      </w:r>
    </w:p>
    <w:p>
      <w:r>
        <w:t>{table_name | view_name} ...</w:t>
      </w:r>
    </w:p>
    <w:p>
      <w:r>
        <w:t>[WHERE search_conditions]</w:t>
      </w:r>
    </w:p>
    <w:p>
      <w:r>
        <w:t>[GROUP BY aggregate_expression [, aggregate_expression] ...]</w:t>
      </w:r>
    </w:p>
    <w:p>
      <w:r>
        <w:t>[HAVING search_conditions])</w:t>
      </w:r>
    </w:p>
    <w:p/>
    <w:p>
      <w:r>
        <w:t>Subqueries: Guidelines</w:t>
      </w:r>
    </w:p>
    <w:p/>
    <w:p>
      <w:r>
        <w:t>There are some guidelines to consider when using subqueries :</w:t>
      </w:r>
    </w:p>
    <w:p/>
    <w:p>
      <w:r>
        <w:t xml:space="preserve">A subquery must be enclosed in parentheses.() </w:t>
      </w:r>
    </w:p>
    <w:p>
      <w:r>
        <w:t xml:space="preserve">A subquery must be placed on the right side of the comparison operator. </w:t>
      </w:r>
    </w:p>
    <w:p>
      <w:r>
        <w:t>Subqueries cannot manipulate their results internally, therefore ORDER BY clause cannot be added into a subquery. You can use an ORDER BY clause in the main SELECT statement (outer query) which will be the last clause.</w:t>
      </w:r>
    </w:p>
    <w:p>
      <w:r>
        <w:t xml:space="preserve">Use single-row operators with single-row subqueries. </w:t>
      </w:r>
    </w:p>
    <w:p>
      <w:r>
        <w:t>If a subquery (inner query) returns a null value to the outer query, the outer query will not return any rows when using certain comparison operators in a WHERE clause.</w:t>
      </w:r>
    </w:p>
    <w:p/>
    <w:p>
      <w:r>
        <w:t>Type of Subqueries</w:t>
      </w:r>
    </w:p>
    <w:p/>
    <w:p>
      <w:r>
        <w:t>Scalar Subquery: Returns a single value.</w:t>
      </w:r>
    </w:p>
    <w:p>
      <w:r>
        <w:t>Column Subquery: Returns a single column of values</w:t>
      </w:r>
    </w:p>
    <w:p>
      <w:r>
        <w:t>Multiple column subqueries : Returns one or more columns.</w:t>
      </w:r>
    </w:p>
    <w:p>
      <w:r>
        <w:t>Single row subquery : Returns a single row of values.</w:t>
      </w:r>
    </w:p>
    <w:p>
      <w:r>
        <w:t>Multiple row subquery : Returns one or more rows.</w:t>
      </w:r>
    </w:p>
    <w:p>
      <w:r>
        <w:t>Table Subquery: Returns a result set that can be treated as a table</w:t>
      </w:r>
    </w:p>
    <w:p>
      <w:r>
        <w:t>Correlated subqueries : Reference one or more columns in the outer SQL statement. The subquery is known as a correlated subquery because the subquery is related to the outer SQL statement.</w:t>
      </w:r>
    </w:p>
    <w:p>
      <w:r>
        <w:t>Nested subqueries : Subqueries are placed within another subquery.</w:t>
      </w:r>
    </w:p>
    <w:p>
      <w:r>
        <w:t>*/</w:t>
      </w:r>
    </w:p>
    <w:p>
      <w:r>
        <w:t>-- Scalar Subquery:</w:t>
      </w:r>
    </w:p>
    <w:p>
      <w:r>
        <w:t>-- It returns a single value.</w:t>
      </w:r>
    </w:p>
    <w:p>
      <w:r>
        <w:t>SELECT first_name</w:t>
      </w:r>
    </w:p>
    <w:p>
      <w:r>
        <w:t>FROM employees</w:t>
      </w:r>
    </w:p>
    <w:p>
      <w:r>
        <w:t>WHERE salary &gt; (SELECT AVG(salary) FROM employees);</w:t>
      </w:r>
    </w:p>
    <w:p/>
    <w:p>
      <w:r>
        <w:t>-- Column Subquery:</w:t>
      </w:r>
    </w:p>
    <w:p>
      <w:r>
        <w:t>-- Returns a single column of values.</w:t>
      </w:r>
    </w:p>
    <w:p>
      <w:r>
        <w:t>SELECT first_name</w:t>
      </w:r>
    </w:p>
    <w:p>
      <w:r>
        <w:t>FROM employees</w:t>
      </w:r>
    </w:p>
    <w:p>
      <w:r>
        <w:t>WHERE department_id IN (SELECT department_id FROM departments WHERE location_id &gt; 1500);</w:t>
      </w:r>
    </w:p>
    <w:p/>
    <w:p>
      <w:r>
        <w:t>-- Single Row Subquery:</w:t>
      </w:r>
    </w:p>
    <w:p>
      <w:r>
        <w:t>-- Returns a single row of values.</w:t>
      </w:r>
    </w:p>
    <w:p>
      <w:r>
        <w:t>SELECT first_name</w:t>
      </w:r>
    </w:p>
    <w:p>
      <w:r>
        <w:t>FROM employees</w:t>
      </w:r>
    </w:p>
    <w:p>
      <w:r>
        <w:t>WHERE salary = (SELECT MAX(salary) FROM employees);</w:t>
      </w:r>
    </w:p>
    <w:p/>
    <w:p>
      <w:r>
        <w:t>-- Table Subquery:</w:t>
      </w:r>
    </w:p>
    <w:p>
      <w:r>
        <w:t>-- Returns a result set that can be treated as a table.</w:t>
      </w:r>
    </w:p>
    <w:p>
      <w:r>
        <w:t>SELECT first_name,last_name</w:t>
      </w:r>
    </w:p>
    <w:p>
      <w:r>
        <w:t>FROM employees</w:t>
      </w:r>
    </w:p>
    <w:p>
      <w:r>
        <w:t>WHERE department_id IN (SELECT department_id FROM departments);</w:t>
      </w:r>
    </w:p>
    <w:p/>
    <w:p>
      <w:r>
        <w:t>select * from employees;</w:t>
      </w:r>
    </w:p>
    <w:p/>
    <w:p>
      <w:r>
        <w:t>select * from departments;</w:t>
      </w:r>
    </w:p>
    <w:p/>
    <w:p>
      <w:r>
        <w:t>-- Multi Column Subquery:</w:t>
      </w:r>
    </w:p>
    <w:p>
      <w:r>
        <w:t>SELECT first_name,last_name,salary</w:t>
      </w:r>
    </w:p>
    <w:p>
      <w:r>
        <w:t>FROM employees</w:t>
      </w:r>
    </w:p>
    <w:p>
      <w:r>
        <w:t>WHERE (department_id,manager_id) IN (SELECT department_id,manager_id FROM departments);</w:t>
      </w:r>
    </w:p>
    <w:p/>
    <w:p>
      <w:r>
        <w:t>-- Correlated vs. Non-Correlated Subqueries</w:t>
      </w:r>
    </w:p>
    <w:p>
      <w:r>
        <w:t>-- Non-Correlated Subquery:</w:t>
      </w:r>
    </w:p>
    <w:p>
      <w:r>
        <w:t>-- Independent and can be executed alone.</w:t>
      </w:r>
    </w:p>
    <w:p>
      <w:r>
        <w:t>SELECT first_name</w:t>
      </w:r>
    </w:p>
    <w:p>
      <w:r>
        <w:t>FROM employees</w:t>
      </w:r>
    </w:p>
    <w:p>
      <w:r>
        <w:t>WHERE salary &gt; (SELECT AVG(salary) FROM employees);</w:t>
      </w:r>
    </w:p>
    <w:p/>
    <w:p>
      <w:r>
        <w:t>-- Correlated Subquery:</w:t>
      </w:r>
    </w:p>
    <w:p>
      <w:r>
        <w:t>-- Depends on the outer query and is executed for each row processed by the outer query.</w:t>
      </w:r>
    </w:p>
    <w:p>
      <w:r>
        <w:t>SELECT first_name,department_id,salary</w:t>
      </w:r>
    </w:p>
    <w:p>
      <w:r>
        <w:t>FROM employees e1</w:t>
      </w:r>
    </w:p>
    <w:p>
      <w:r>
        <w:t>WHERE salary &gt; (SELECT AVG(salary) FROM employees e2 WHERE e1.department_id = e2.department_id);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2025-09-19T11:19:32Z</dcterms:created>
  <dcterms:modified xsi:type="dcterms:W3CDTF">2025-09-19T11:19:32Z</dcterms:modified>
  <cp:revision>1</cp:revision>
</cp:coreProperties>
</file>