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 xml:space="preserve">Views - Non 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Materilized views</w:t>
      </w:r>
    </w:p>
    <w:p>
      <w:pPr>
        <w:rPr>
          <w:sz w:val="26"/>
          <w:szCs w:val="26"/>
          <w:rtl w:val="0"/>
          <w:lang w:val="en-IN" w:bidi="en-IN" w:eastAsia="en-IN"/>
        </w:rPr>
      </w:pPr>
    </w:p>
    <w:p>
      <w:pPr>
        <w:rPr>
          <w:b w:val="0"/>
          <w:bCs w:val="0"/>
          <w:sz w:val="26"/>
          <w:szCs w:val="26"/>
        </w:rPr>
      </w:pPr>
      <w:r>
        <w:rPr>
          <w:sz w:val="26"/>
          <w:szCs w:val="26"/>
          <w:rtl w:val="0"/>
          <w:lang w:val="en-IN" w:bidi="en-IN" w:eastAsia="en-IN"/>
        </w:rPr>
        <w:t xml:space="preserve">It </w:t>
      </w:r>
      <w:r>
        <w:rPr>
          <w:sz w:val="26"/>
          <w:szCs w:val="26"/>
          <w:rtl w:val="0"/>
          <w:lang w:val="en-IN" w:bidi="en-IN" w:eastAsia="en-IN"/>
        </w:rPr>
        <w:t>is a D</w:t>
      </w:r>
      <w:r>
        <w:rPr>
          <w:sz w:val="26"/>
          <w:szCs w:val="26"/>
          <w:rtl w:val="0"/>
          <w:lang w:val="en-IN" w:bidi="en-IN" w:eastAsia="en-IN"/>
        </w:rPr>
        <w:t>atabase ob</w:t>
      </w:r>
      <w:r>
        <w:rPr>
          <w:sz w:val="26"/>
          <w:szCs w:val="26"/>
          <w:rtl w:val="0"/>
          <w:lang w:val="en-IN" w:bidi="en-IN" w:eastAsia="en-IN"/>
        </w:rPr>
        <w:t>jec</w:t>
      </w:r>
      <w:r>
        <w:rPr>
          <w:sz w:val="26"/>
          <w:szCs w:val="26"/>
          <w:rtl w:val="0"/>
          <w:lang w:val="en-IN" w:bidi="en-IN" w:eastAsia="en-IN"/>
        </w:rPr>
        <w:t>t which al</w:t>
      </w:r>
      <w:r>
        <w:rPr>
          <w:sz w:val="26"/>
          <w:szCs w:val="26"/>
          <w:rtl w:val="0"/>
          <w:lang w:val="en-IN" w:bidi="en-IN" w:eastAsia="en-IN"/>
        </w:rPr>
        <w:t>lows the subset o</w:t>
      </w:r>
      <w:r>
        <w:rPr>
          <w:sz w:val="26"/>
          <w:szCs w:val="26"/>
          <w:rtl w:val="0"/>
          <w:lang w:val="en-IN" w:bidi="en-IN" w:eastAsia="en-IN"/>
        </w:rPr>
        <w:t xml:space="preserve">f rows or clounms along with </w:t>
      </w:r>
      <w:r>
        <w:rPr>
          <w:sz w:val="26"/>
          <w:szCs w:val="26"/>
          <w:rtl w:val="0"/>
          <w:lang w:val="en-IN" w:bidi="en-IN" w:eastAsia="en-IN"/>
        </w:rPr>
        <w:t>dynam</w:t>
      </w:r>
      <w:r>
        <w:rPr>
          <w:sz w:val="26"/>
          <w:szCs w:val="26"/>
          <w:rtl w:val="0"/>
          <w:lang w:val="en-IN" w:bidi="en-IN" w:eastAsia="en-IN"/>
        </w:rPr>
        <w:t>ic column cal</w:t>
      </w:r>
      <w:r>
        <w:rPr>
          <w:sz w:val="26"/>
          <w:szCs w:val="26"/>
          <w:rtl w:val="0"/>
          <w:lang w:val="en-IN" w:bidi="en-IN" w:eastAsia="en-IN"/>
        </w:rPr>
        <w:t>culat</w:t>
      </w:r>
      <w:r>
        <w:rPr>
          <w:sz w:val="26"/>
          <w:szCs w:val="26"/>
          <w:rtl w:val="0"/>
          <w:lang w:val="en-IN" w:bidi="en-IN" w:eastAsia="en-IN"/>
        </w:rPr>
        <w:t>ions to be accessed as a table. It</w:t>
      </w:r>
      <w:r>
        <w:rPr>
          <w:sz w:val="26"/>
          <w:szCs w:val="26"/>
          <w:rtl w:val="0"/>
          <w:lang w:val="en-IN" w:bidi="en-IN" w:eastAsia="en-IN"/>
        </w:rPr>
        <w:t xml:space="preserve"> stored select s</w:t>
      </w:r>
      <w:r>
        <w:rPr>
          <w:sz w:val="26"/>
          <w:szCs w:val="26"/>
          <w:rtl w:val="0"/>
          <w:lang w:val="en-IN" w:bidi="en-IN" w:eastAsia="en-IN"/>
        </w:rPr>
        <w:t>tatement and its ju</w:t>
      </w:r>
      <w:r>
        <w:rPr>
          <w:sz w:val="26"/>
          <w:szCs w:val="26"/>
          <w:rtl w:val="0"/>
          <w:lang w:val="en-IN" w:bidi="en-IN" w:eastAsia="en-IN"/>
        </w:rPr>
        <w:t>st display the data</w:t>
      </w:r>
      <w:r>
        <w:rPr>
          <w:sz w:val="26"/>
          <w:szCs w:val="26"/>
          <w:rtl w:val="0"/>
          <w:lang w:val="en-IN" w:bidi="en-IN" w:eastAsia="en-IN"/>
        </w:rPr>
        <w:t xml:space="preserve"> and it wont store any data. we can define</w:t>
      </w:r>
      <w:r>
        <w:rPr>
          <w:sz w:val="26"/>
          <w:szCs w:val="26"/>
          <w:rtl w:val="0"/>
          <w:lang w:val="en-IN" w:bidi="en-IN" w:eastAsia="en-IN"/>
        </w:rPr>
        <w:t>d vie</w:t>
      </w:r>
      <w:r>
        <w:rPr>
          <w:sz w:val="26"/>
          <w:szCs w:val="26"/>
          <w:rtl w:val="0"/>
          <w:lang w:val="en-IN" w:bidi="en-IN" w:eastAsia="en-IN"/>
        </w:rPr>
        <w:t>ws as secure or unsec</w:t>
      </w:r>
      <w:r>
        <w:rPr>
          <w:sz w:val="26"/>
          <w:szCs w:val="26"/>
          <w:rtl w:val="0"/>
          <w:lang w:val="en-IN" w:bidi="en-IN" w:eastAsia="en-IN"/>
        </w:rPr>
        <w:t>ure</w:t>
      </w:r>
      <w:bookmarkStart w:id="0" w:name="_dx_frag_StartFragment"/>
      <w:bookmarkEnd w:id="0"/>
    </w:p>
    <w:p>
      <w:pPr>
        <w:spacing w:before="240" w:after="240"/>
        <w:ind w:firstLine="0" w:left="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View is a saved SQL query that presents data from one or more tables.</w:t>
      </w:r>
    </w:p>
    <w:p>
      <w:pPr>
        <w:spacing w:before="240" w:after="240"/>
        <w:ind w:firstLine="0" w:left="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Logical only → does not store data, just the query definition.</w:t>
      </w:r>
    </w:p>
    <w:p>
      <w:pPr>
        <w:spacing w:before="240" w:after="240"/>
        <w:ind w:firstLine="0" w:left="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Each time you query the view → Snowflake fetches fresh data from the base tables.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Use case: security (mask sensitive columns), simplifying complex joins, or creating reporting layers.</w:t>
      </w:r>
      <w:bookmarkStart w:id="1" w:name="_dx_frag_EndFragment"/>
      <w:bookmarkEnd w:id="1"/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show tables ;  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show views 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* from client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create or replace view v_active_client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as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* from client where status = 'ACTIVE' ; -- subset  of rows 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 from v_active_client;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create or replace view v_client as select id, first_name from client ; --only few columns  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 from v_client;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create or replace view v_client_extra_cols as  select cl.first_name ||' '|| cl.last_name as full_name, cl.* from client cl ; 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 from v_client_extra_cols;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--If there is a large number of clients. Different Views can be created to modularize the data  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create or replace view v_client_active as select * from client where status = 'ACTIVE' ;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create or replace view v_client_inactive as select * from client where status = 'INACTIVE'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--Can be defined as secure as well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create or replace secure view v_cleint_sec as select * from client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As we have seen in the last session that when you create a secure view, the body is not  accessible to user it is shared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show views 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get_ddl('view', 'v_cleint_sec');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all privileges on view v_cleint_sec to role developer;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all privileges on view v_active_client to role developer;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------------------------------------------------------------------------------</w:t>
      </w:r>
    </w:p>
    <w:p>
      <w:pPr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Materilized Views:</w:t>
      </w:r>
    </w:p>
    <w:p>
      <w:pPr>
        <w:rPr>
          <w:b w:val="1"/>
          <w:bCs w:val="1"/>
          <w:sz w:val="30"/>
          <w:szCs w:val="30"/>
          <w:rtl w:val="0"/>
          <w:lang w:val="en-IN" w:bidi="en-IN" w:eastAsia="en-IN"/>
        </w:rPr>
      </w:pPr>
    </w:p>
    <w:p>
      <w:pPr>
        <w:rPr>
          <w:b w:val="0"/>
          <w:bCs w:val="0"/>
          <w:sz w:val="26"/>
          <w:szCs w:val="26"/>
          <w:rtl w:val="0"/>
          <w:lang w:val="en-IN" w:bidi="en-IN" w:eastAsia="en-IN"/>
        </w:rPr>
      </w:pP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-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-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will stores the data like  a table and its behaves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likes a ta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ble, fast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er execution of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a freqentl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y needed complicated queries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.</w:t>
      </w:r>
    </w:p>
    <w:p>
      <w:pPr>
        <w:rPr>
          <w:b w:val="0"/>
          <w:bCs w:val="0"/>
          <w:sz w:val="26"/>
          <w:szCs w:val="26"/>
          <w:rtl w:val="0"/>
          <w:lang w:val="en-IN" w:bidi="en-IN" w:eastAsia="en-IN"/>
        </w:rPr>
      </w:pP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--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Its uses select statements and char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ges associated with the kind o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f v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iew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s and we can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defined as secure or unsecure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ma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terialized vie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ws.</w:t>
      </w:r>
    </w:p>
    <w:p>
      <w:pPr>
        <w:rPr>
          <w:b w:val="0"/>
          <w:bCs w:val="0"/>
          <w:sz w:val="26"/>
          <w:szCs w:val="26"/>
          <w:rtl w:val="0"/>
          <w:lang w:val="en-IN" w:bidi="en-IN" w:eastAsia="en-IN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Limitations: Some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of the aggregrated fu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nctions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, joins, self joins no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t allow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ed in the MV's and NO UDF'S, NO LIMIT CLAUSE, and NO HAVING CLAUSE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to check the performance of a materialized biew we will disable the caching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alter session set USE_CACHED_RESULT =FALSE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create table customer_address as  select * from snowflake_sample_data.tpcds_sf100tcl.customer_address ; -- takes 28 seconds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Lets create a little analytical OR complicated columns query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which might take some extra time when doing it at run time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We will add some max, min, -- some aggregate functions allowed in Materialized views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ca_address_id,  count(distinct ca_zip) as num_zips,  avg(ca_gmt_offset) as avg_gmt_offset,  count(*) num_address,  max(ca_suite_number) max_suite,  min(ca_location_type) min_loc,  sum(ca_gmt_offset) sum_g1_offset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from customer_address  group by ca_address_id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The above query is taking approximately 35 seconds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Lets create a materialized view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create or replace materialized view mv_customer_address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ca_address_id,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--count(distinct ca_zip) as num_zips1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approx_count_distinct(distinct ca_zip) as num_zips,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avg(ca_gmt_offset) as avg_gmt_offset,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count(*) num_address,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max(ca_suite_number) max_suite,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min(ca_location_type) min_loc,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sum(ca_gmt_offset) sum_g1_offset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from customer_address  group by ca_address_id 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create or replace secure materialized view mv_customer_address_sec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ca_address_id,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--count(distinct ca_zip) as num_zips1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approx_count_distinct(distinct ca_zip) as num_zips,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avg(ca_gmt_offset) as avg_gmt_offset,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count(*) num_address,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max(ca_suite_number) max_suite,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min(ca_location_type) min_loc,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sum(ca_gmt_offset) sum_g1_offset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from customer_address  group by ca_address_id 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understand that all aggregate functions are not allowed. Hence I have to comment the count(distinct)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Lets select from the view 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alter warehouse compute_wh suspend;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show views like 'mv%';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* from mv_customer_address ; -- came back in ~ 19-25 seconds versus ~35 seconds above  -- So if you run this frequently this is more efficient.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let see materialized views  show materialized views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check refreshed on, behind by - 0 means latest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--Let’s check the underlying table changes for data  --Do some DML – delete and updates and inserts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* from customer_address  where ca_address_id in ('AAAAAAAAAAFGGJCA',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'AAAAAAAAOKEHALBA',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'AAAAAAAAMAAIGJCA',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'AAAAAAAAMHMHALBA',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'AAAAAAAABOGBDPAA',  'AAAAAAAAHGNNPLAA')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update customer_address set ca_suite_number = 'ca_sn'  where ca_address_id in ('AAAAAAAAAAFGGJCA',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'AAAAAAAAOKEHALBA',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'AAAAAAAAMAAIGJCA',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'AAAAAAAAMHMHALBA',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'AAAAAAAABOGBDPAA',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'AAAAAAAAHGNNPLAA')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Let's check the query it should show the data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ca_address_id,  count(distinct ca_zip) as num_zips,  avg(ca_gmt_offset) as avg_gmt_offset,  count(*) num_address,  max(ca_suite_number) max_suite,  min(ca_location_type) min_loc,  sum(ca_gmt_offset) sum_g1_offset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from customer_address where ca_address_id in ('AAAAAAAAAAFGGJCA',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'AAAAAAAAOKEHALBA',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'AAAAAAAAMAAIGJCA',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'AAAAAAAAMHMHALBA',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'AAAAAAAABOGBDPAA',  'AAAAAAAAHGNNPLAA')  group by ca_address_id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Check the behind_by -- how far the materialized is behind the updates in the base table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show materialized views;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--check compacted_on -- what time the materialized view was compacted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Select from materialized view will refresh the view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* from mv_customer_address where ca_address_id in ('AAAAAAAAAAFGGJCA',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'AAAAAAAAOKEHALBA',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'AAAAAAAAMAAIGJCA',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'AAAAAAAAMHMHALBA',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'AAAAAAAABOGBDPAA',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'AAAAAAAAHGNNPLAA') 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check the refresh and compacted by again  show materialized views;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First select from MV post DML will be a little longer since it refreshes the view. Subsequent runs will  be quicker.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MV is managed by snowflake compute power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It doesn't use the Warehouse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You can check the cost of maintenance for materialized view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* from table(information_schema.materialized_view_refresh_history())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Not a best case if underlying data is changing too frequently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materialized view can be suspended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--suspend MV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alter materialized view mv_customer_address suspend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show materialized views ;  --select from MV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* from mv_customer_address where ca_address_id in ('AAAAAAAAAAFGGJCA',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'AAAAAAAAOKEHALBA',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'AAAAAAAAMAAIGJCA',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'AAAAAAAAMHMHALBA',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'AAAAAAAABOGBDPAA',  'AAAAAAAAHGNNPLAA');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--resume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alter materialized view mv_customer_address resume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show materialized views ;  -- check the data now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select * from mv_customer_address ;  -- materialized view can be clustered like a table can be clustered  show materialized views ;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alter materialized view mv_customer_address cluster by (ca_address_id)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 remove clustering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alter materialized view mv_customer_address drop clustering key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--- cleanup  drop table customer_address ;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drop materialized view mv_customer_address ;</w:t>
      </w:r>
    </w:p>
    <w:p>
      <w:pPr>
        <w:rPr>
          <w:b w:val="0"/>
          <w:bCs w:val="0"/>
          <w:sz w:val="26"/>
          <w:szCs w:val="26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2025-09-19T15:59:05Z</dcterms:created>
  <dcterms:modified xsi:type="dcterms:W3CDTF">2025-09-19T15:59:05Z</dcterms:modified>
  <cp:revision>1</cp:revision>
</cp:coreProperties>
</file>