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bookmarkStart w:id="0" w:name="_dx_frag_StartFragment"/>
      <w:bookmarkEnd w:id="0"/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create database demo;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create schema sql;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create table customers (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CustomerID number,CustomerName varchar,ContactName varchar,Address varchar,City varchar,PostalCode varchar,Country varchar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);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desc table customers;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select get_ddl('table','customers');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create stage int_stg;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select * from SNOWFLAKE_SAMPLE_DATA.TPCH_SF1.CUSTOMER;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-- clauses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select,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from,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where,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group by,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join,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create,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delete,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ourier New" w:eastAsia="Courier New"/>
          <w:b w:val="0"/>
          <w:i w:val="0"/>
          <w:vanish w:val="0"/>
          <w:color w:val="000000"/>
          <w:sz w:val="22"/>
          <w:szCs w:val="22"/>
          <w:shd w:val="clear" w:color="auto" w:fill="FFFFFF"/>
        </w:rPr>
        <w:t>update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firstLine="0" w:left="0" w:right="0"/>
        <w:jc w:val="left"/>
        <w:rPr>
          <w:rFonts w:ascii="Courier New" w:hAnsi="Courier New" w:cs="Courier New" w:eastAsia="Courier New"/>
          <w:b w:val="0"/>
          <w:i w:val="0"/>
          <w:vanish w:val="0"/>
          <w:color w:val="000000"/>
          <w:sz w:val="14"/>
          <w:shd w:val="clear" w:color="auto" w:fill="FFFFFF"/>
        </w:rPr>
      </w:pPr>
    </w:p>
    <w:p>
      <w:pPr>
        <w:jc w:val="center"/>
        <w:rPr>
          <w:b w:val="1"/>
          <w:bCs w:val="1"/>
          <w:sz w:val="30"/>
          <w:szCs w:val="30"/>
        </w:rPr>
      </w:pPr>
      <w:r>
        <w:br w:type="textWrapping"/>
      </w:r>
      <w:bookmarkStart w:id="1" w:name="_dx_frag_EndFragment"/>
      <w:bookmarkEnd w:id="1"/>
    </w:p>
    <w:p>
      <w:pPr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</w:rPr>
        <w:t>select distinct(Unique records)</w:t>
      </w:r>
      <w:r>
        <w:rPr>
          <w:b w:val="1"/>
          <w:bCs w:val="1"/>
          <w:sz w:val="30"/>
          <w:szCs w:val="30"/>
          <w:rtl w:val="0"/>
          <w:lang w:val="en-IN" w:bidi="en-IN" w:eastAsia="en-IN"/>
        </w:rPr>
        <w:t>, Where clause</w:t>
      </w:r>
    </w:p>
    <w:p/>
    <w:p>
      <w:r>
        <w:t>select distinct c_mktsegment from SNOWFLAKE_SAMPLE_DATA.TPCH_SF1.CUSTOMER;--150k</w:t>
      </w:r>
    </w:p>
    <w:p>
      <w:r>
        <w:t>-- where clause</w:t>
      </w:r>
    </w:p>
    <w:p>
      <w:r>
        <w:t>---------------------------------------------------------------</w:t>
      </w:r>
    </w:p>
    <w:p/>
    <w:p>
      <w:r>
        <w:t>/*The WHERE clause is used to filter records.</w:t>
      </w:r>
    </w:p>
    <w:p/>
    <w:p>
      <w:r>
        <w:t>It is used to extract only those records that fulfill a specified condition.</w:t>
      </w:r>
    </w:p>
    <w:p/>
    <w:p>
      <w:r>
        <w:t>Text Fields vs. Numeric Fields</w:t>
      </w:r>
    </w:p>
    <w:p>
      <w:r>
        <w:t>SQL requires single quotes around text values (most database systems will also allow double quotes).</w:t>
      </w:r>
    </w:p>
    <w:p/>
    <w:p>
      <w:r>
        <w:t>However, numeric fields should not be enclosed in quotes:</w:t>
      </w:r>
    </w:p>
    <w:p/>
    <w:p>
      <w:r>
        <w:t>The following operators can be used in the WHERE clause:</w:t>
      </w:r>
    </w:p>
    <w:p>
      <w:r>
        <w:t>Operator</w:t>
        <w:tab/>
        <w:t>Description</w:t>
        <w:tab/>
        <w:t>Example</w:t>
      </w:r>
    </w:p>
    <w:p>
      <w:r>
        <w:t>=</w:t>
        <w:tab/>
        <w:t>Equal</w:t>
        <w:tab/>
      </w:r>
    </w:p>
    <w:p>
      <w:r>
        <w:t xml:space="preserve">&gt; </w:t>
        <w:tab/>
        <w:t>Greaterthan</w:t>
        <w:tab/>
      </w:r>
    </w:p>
    <w:p>
      <w:r>
        <w:t>&lt;</w:t>
        <w:tab/>
        <w:t>Less than</w:t>
        <w:tab/>
      </w:r>
    </w:p>
    <w:p>
      <w:r>
        <w:t>&gt;=</w:t>
        <w:tab/>
        <w:t>Greater than or equal</w:t>
        <w:tab/>
      </w:r>
    </w:p>
    <w:p>
      <w:r>
        <w:t>&lt;=</w:t>
        <w:tab/>
        <w:t>Less than or equal</w:t>
        <w:tab/>
      </w:r>
    </w:p>
    <w:p>
      <w:r>
        <w:t>&lt;&gt;</w:t>
        <w:tab/>
        <w:t>Not equal. Note: In some versions of SQL this operator may be written as !=</w:t>
        <w:tab/>
      </w:r>
    </w:p>
    <w:p>
      <w:r>
        <w:t>BETWEEN</w:t>
        <w:tab/>
        <w:t>Between a certain range</w:t>
        <w:tab/>
      </w:r>
    </w:p>
    <w:p>
      <w:r>
        <w:t>LIKE Search for a pattern</w:t>
        <w:tab/>
      </w:r>
    </w:p>
    <w:p>
      <w:r>
        <w:t>IN</w:t>
        <w:tab/>
        <w:t>To specify multiple possible values for a column*/</w:t>
      </w:r>
    </w:p>
    <w:p/>
    <w:p>
      <w:r>
        <w:t>select * from SNOWFLAKE_SAMPLE_DATA.TPCH_SF1.CUSTOMER where c_mktsegment = 'AUTOMOBILE';</w:t>
      </w:r>
    </w:p>
    <w:p/>
    <w:p>
      <w:r>
        <w:t>select * from SNOWFLAKE_SAMPLE_DATA.TPCH_SF1.CUSTOMER where C_ACCTBAL &gt; 9999;</w:t>
      </w:r>
    </w:p>
    <w:p/>
    <w:p>
      <w:r>
        <w:t>select * from SNOWFLAKE_SAMPLE_DATA.TPCH_SF1.CUSTOMER where C_ACCTBAL &lt; 99.85; -- 15,076</w:t>
      </w:r>
    </w:p>
    <w:p/>
    <w:p>
      <w:r>
        <w:t>select * from SNOWFLAKE_SAMPLE_DATA.TPCH_SF1.CUSTOMER where C_ACCTBAL &gt;= 9999;</w:t>
      </w:r>
    </w:p>
    <w:p/>
    <w:p>
      <w:r>
        <w:t>select * from SNOWFLAKE_SAMPLE_DATA.TPCH_SF1.CUSTOMER where C_ACCTBAL &lt;= 99.85; -- 15,077</w:t>
      </w:r>
    </w:p>
    <w:p/>
    <w:p>
      <w:r>
        <w:t>select * from SNOWFLAKE_SAMPLE_DATA.TPCH_SF1.CUSTOMER where c_mktsegment != 'AUTOMOBILE';</w:t>
      </w:r>
    </w:p>
    <w:p/>
    <w:p>
      <w:r>
        <w:t>select * from SNOWFLAKE_SAMPLE_DATA.TPCH_SF1.CUSTOMER where C_ACCTBAL between 9000 and 10000;</w:t>
      </w:r>
    </w:p>
    <w:p/>
    <w:p>
      <w:r>
        <w:t>select * from SNOWFLAKE_SAMPLE_DATA.TPCH_SF1.CUSTOMER where c_phone like '18-4%';</w:t>
      </w:r>
    </w:p>
    <w:p>
      <w:r>
        <w:t>select * from SNOWFLAKE_SAMPLE_DATA.TPCH_SF1.CUSTOMER where c_mktsegment IN ('AUTOMOBILE','MACHINERY');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2025-09-19T10:48:20Z</dcterms:created>
  <dcterms:modified xsi:type="dcterms:W3CDTF">2025-09-19T10:50:30Z</dcterms:modified>
  <cp:revision>1</cp:revision>
</cp:coreProperties>
</file>