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B563" w14:textId="22C579E1" w:rsidR="001F1DF4" w:rsidRDefault="00717E5A" w:rsidP="00717E5A">
      <w:pPr>
        <w:pStyle w:val="Heading1"/>
      </w:pPr>
      <w:r>
        <w:t xml:space="preserve">Assignment </w:t>
      </w:r>
      <w:r w:rsidR="00D60094">
        <w:t>7</w:t>
      </w:r>
    </w:p>
    <w:p w14:paraId="5FC19D7B" w14:textId="77777777" w:rsidR="00257145" w:rsidRPr="00257145" w:rsidRDefault="00257145" w:rsidP="00257145"/>
    <w:p w14:paraId="465D8E07" w14:textId="60C8EF21" w:rsidR="00717E5A" w:rsidRDefault="00257145" w:rsidP="00717E5A">
      <w:r>
        <w:rPr>
          <w:noProof/>
        </w:rPr>
        <w:drawing>
          <wp:inline distT="0" distB="0" distL="0" distR="0" wp14:anchorId="178AA845" wp14:editId="3D662C65">
            <wp:extent cx="2628900" cy="2133600"/>
            <wp:effectExtent l="0" t="0" r="0" b="0"/>
            <wp:docPr id="1752545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51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0899" w14:textId="0B886200" w:rsidR="00D60094" w:rsidRDefault="000E5044" w:rsidP="00717E5A">
      <w:r>
        <w:rPr>
          <w:noProof/>
        </w:rPr>
        <w:drawing>
          <wp:inline distT="0" distB="0" distL="0" distR="0" wp14:anchorId="0A244DB4" wp14:editId="2DC5B29B">
            <wp:extent cx="4076700" cy="4543425"/>
            <wp:effectExtent l="0" t="0" r="0" b="9525"/>
            <wp:docPr id="29457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767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AA47" w14:textId="77777777" w:rsidR="0014569D" w:rsidRDefault="0014569D" w:rsidP="00717E5A"/>
    <w:p w14:paraId="15422E86" w14:textId="77777777" w:rsidR="0014569D" w:rsidRDefault="0014569D" w:rsidP="00717E5A"/>
    <w:p w14:paraId="39E5DA89" w14:textId="4228A13F" w:rsidR="0014569D" w:rsidRDefault="0014569D" w:rsidP="0014569D">
      <w:pPr>
        <w:pStyle w:val="Heading3"/>
      </w:pPr>
      <w:r>
        <w:t>Fact Table Populated</w:t>
      </w:r>
      <w:r>
        <w:rPr>
          <w:noProof/>
        </w:rPr>
        <w:drawing>
          <wp:inline distT="0" distB="0" distL="0" distR="0" wp14:anchorId="265034C4" wp14:editId="4B64D78A">
            <wp:extent cx="5943600" cy="2082165"/>
            <wp:effectExtent l="0" t="0" r="0" b="0"/>
            <wp:docPr id="108816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673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0FEB" w14:textId="59F5C54F" w:rsidR="00717E5A" w:rsidRDefault="00717E5A" w:rsidP="00717E5A">
      <w:pPr>
        <w:pStyle w:val="Heading3"/>
      </w:pPr>
      <w:r>
        <w:t>Control Flows</w:t>
      </w:r>
    </w:p>
    <w:p w14:paraId="45E0F211" w14:textId="77777777" w:rsidR="0014569D" w:rsidRPr="0014569D" w:rsidRDefault="0014569D" w:rsidP="0014569D"/>
    <w:p w14:paraId="43B89906" w14:textId="266239E0" w:rsidR="007A4CAD" w:rsidRDefault="003C1C1A" w:rsidP="007A4CAD">
      <w:pPr>
        <w:pStyle w:val="Heading3"/>
      </w:pPr>
      <w:r>
        <w:t>Cohesive Package</w:t>
      </w:r>
    </w:p>
    <w:p w14:paraId="12DC503C" w14:textId="0F471AC7" w:rsidR="007A4CAD" w:rsidRPr="007A4CAD" w:rsidRDefault="007A4CAD" w:rsidP="007A4CAD">
      <w:r>
        <w:rPr>
          <w:noProof/>
        </w:rPr>
        <w:drawing>
          <wp:inline distT="0" distB="0" distL="0" distR="0" wp14:anchorId="35DAF17A" wp14:editId="2A0F3D83">
            <wp:extent cx="5943600" cy="3971290"/>
            <wp:effectExtent l="0" t="0" r="0" b="0"/>
            <wp:docPr id="1948579930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79930" name="Picture 1" descr="A diagram of a produ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2F58" w14:textId="562C296B" w:rsidR="00717E5A" w:rsidRDefault="00292D8E" w:rsidP="00292D8E">
      <w:pPr>
        <w:pStyle w:val="Heading4"/>
      </w:pPr>
      <w:r>
        <w:t>Stage Date</w:t>
      </w:r>
    </w:p>
    <w:p w14:paraId="73B80531" w14:textId="77777777" w:rsidR="00292D8E" w:rsidRPr="00292D8E" w:rsidRDefault="00292D8E" w:rsidP="00292D8E"/>
    <w:p w14:paraId="18402180" w14:textId="0B4E86BF" w:rsidR="00292D8E" w:rsidRDefault="0014552B" w:rsidP="0014552B">
      <w:pPr>
        <w:pStyle w:val="Heading3"/>
      </w:pPr>
      <w:r>
        <w:lastRenderedPageBreak/>
        <w:t xml:space="preserve">Stage Date to </w:t>
      </w:r>
      <w:proofErr w:type="spellStart"/>
      <w:r>
        <w:t>DimDate</w:t>
      </w:r>
      <w:proofErr w:type="spellEnd"/>
    </w:p>
    <w:p w14:paraId="377B61BB" w14:textId="0854F946" w:rsidR="00292D8E" w:rsidRDefault="00292D8E" w:rsidP="00292D8E">
      <w:r>
        <w:rPr>
          <w:noProof/>
        </w:rPr>
        <w:drawing>
          <wp:inline distT="0" distB="0" distL="0" distR="0" wp14:anchorId="3EEBA0E3" wp14:editId="57E403EE">
            <wp:extent cx="3772931" cy="2686050"/>
            <wp:effectExtent l="0" t="0" r="0" b="0"/>
            <wp:docPr id="1995039870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39870" name="Picture 1" descr="A diagram of a data processing proc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314" cy="26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DAB7" w14:textId="77777777" w:rsidR="00292D8E" w:rsidRDefault="00292D8E" w:rsidP="00292D8E"/>
    <w:p w14:paraId="44AD4939" w14:textId="77777777" w:rsidR="00292D8E" w:rsidRDefault="00292D8E" w:rsidP="00292D8E"/>
    <w:p w14:paraId="26DE276A" w14:textId="1D54AFA0" w:rsidR="00292D8E" w:rsidRDefault="0014552B" w:rsidP="0014552B">
      <w:pPr>
        <w:pStyle w:val="Heading3"/>
      </w:pPr>
      <w:r>
        <w:t>Stage to Dim Customer, Stage to Dim Employee</w:t>
      </w:r>
    </w:p>
    <w:p w14:paraId="65B64DA3" w14:textId="77777777" w:rsidR="009D12B5" w:rsidRDefault="009D12B5" w:rsidP="00717E5A">
      <w:pPr>
        <w:pStyle w:val="Heading3"/>
      </w:pPr>
    </w:p>
    <w:p w14:paraId="47DC6B10" w14:textId="44787400" w:rsidR="00B81A3D" w:rsidRDefault="00B81A3D" w:rsidP="00B81A3D">
      <w:r>
        <w:rPr>
          <w:noProof/>
        </w:rPr>
        <w:drawing>
          <wp:inline distT="0" distB="0" distL="0" distR="0" wp14:anchorId="5C06F55F" wp14:editId="313A6BC8">
            <wp:extent cx="5943600" cy="2762885"/>
            <wp:effectExtent l="0" t="0" r="0" b="0"/>
            <wp:docPr id="1764457147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57147" name="Picture 1" descr="A diagram of a produc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0FFC" w14:textId="77777777" w:rsidR="003A4BE6" w:rsidRDefault="003A4BE6" w:rsidP="00B81A3D"/>
    <w:p w14:paraId="5119515B" w14:textId="2ED8639F" w:rsidR="003A4BE6" w:rsidRDefault="003A4BE6" w:rsidP="003A4BE6">
      <w:pPr>
        <w:pStyle w:val="Heading3"/>
      </w:pPr>
      <w:r>
        <w:lastRenderedPageBreak/>
        <w:t xml:space="preserve">DF Stage to </w:t>
      </w:r>
      <w:proofErr w:type="spellStart"/>
      <w:r>
        <w:t>DimCustomer</w:t>
      </w:r>
      <w:proofErr w:type="spellEnd"/>
    </w:p>
    <w:p w14:paraId="70DF9081" w14:textId="7334FBEA" w:rsidR="00B81A3D" w:rsidRDefault="003A4BE6" w:rsidP="00B81A3D">
      <w:r>
        <w:rPr>
          <w:noProof/>
        </w:rPr>
        <w:drawing>
          <wp:inline distT="0" distB="0" distL="0" distR="0" wp14:anchorId="52B140F5" wp14:editId="4D93FF88">
            <wp:extent cx="4323314" cy="6457950"/>
            <wp:effectExtent l="0" t="0" r="1270" b="0"/>
            <wp:docPr id="347990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905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5096" cy="64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0FDC" w14:textId="77777777" w:rsidR="003A4BE6" w:rsidRDefault="003A4BE6" w:rsidP="00B81A3D"/>
    <w:p w14:paraId="111A2D5F" w14:textId="77777777" w:rsidR="00F607D2" w:rsidRDefault="00F607D2" w:rsidP="00B81A3D"/>
    <w:p w14:paraId="2E0A21B4" w14:textId="77777777" w:rsidR="00E5360E" w:rsidRDefault="00E5360E" w:rsidP="00B81A3D"/>
    <w:p w14:paraId="4991C8AF" w14:textId="77777777" w:rsidR="00F607D2" w:rsidRDefault="00F607D2" w:rsidP="00B81A3D"/>
    <w:p w14:paraId="3CB4AFC4" w14:textId="5679F51E" w:rsidR="00F607D2" w:rsidRDefault="00F607D2" w:rsidP="00F607D2">
      <w:pPr>
        <w:pStyle w:val="Heading3"/>
      </w:pPr>
      <w:r>
        <w:lastRenderedPageBreak/>
        <w:t>D</w:t>
      </w:r>
      <w:r w:rsidR="000F6A08">
        <w:t>F</w:t>
      </w:r>
      <w:r>
        <w:t xml:space="preserve">– Stage to </w:t>
      </w:r>
      <w:proofErr w:type="spellStart"/>
      <w:r>
        <w:t>DimEmployee</w:t>
      </w:r>
      <w:proofErr w:type="spellEnd"/>
    </w:p>
    <w:p w14:paraId="262A80BD" w14:textId="2E184ABE" w:rsidR="00257145" w:rsidRDefault="00E5360E" w:rsidP="009D12B5">
      <w:r>
        <w:rPr>
          <w:noProof/>
        </w:rPr>
        <w:drawing>
          <wp:inline distT="0" distB="0" distL="0" distR="0" wp14:anchorId="74F81CE2" wp14:editId="6D78FD57">
            <wp:extent cx="3800475" cy="6286500"/>
            <wp:effectExtent l="0" t="0" r="9525" b="0"/>
            <wp:docPr id="1528003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030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99D6" w14:textId="77777777" w:rsidR="00E5360E" w:rsidRDefault="00E5360E" w:rsidP="009D12B5"/>
    <w:p w14:paraId="21F1EC53" w14:textId="77777777" w:rsidR="00E5360E" w:rsidRDefault="00E5360E" w:rsidP="009D12B5"/>
    <w:p w14:paraId="0966DE75" w14:textId="77777777" w:rsidR="00E5360E" w:rsidRDefault="00E5360E" w:rsidP="009D12B5"/>
    <w:p w14:paraId="6AC1E783" w14:textId="77777777" w:rsidR="00E5360E" w:rsidRDefault="00E5360E" w:rsidP="009D12B5"/>
    <w:p w14:paraId="1F92C67B" w14:textId="77777777" w:rsidR="00E5360E" w:rsidRDefault="00E5360E" w:rsidP="009D12B5"/>
    <w:p w14:paraId="79AAEF15" w14:textId="48674B6D" w:rsidR="00E5360E" w:rsidRDefault="000F6A08" w:rsidP="000F6A08">
      <w:pPr>
        <w:pStyle w:val="Heading3"/>
      </w:pPr>
      <w:r>
        <w:t xml:space="preserve">DF – Stage to </w:t>
      </w:r>
      <w:proofErr w:type="spellStart"/>
      <w:r>
        <w:t>FactSales</w:t>
      </w:r>
      <w:proofErr w:type="spellEnd"/>
    </w:p>
    <w:p w14:paraId="5AFF46CA" w14:textId="05DBF264" w:rsidR="000F6A08" w:rsidRDefault="000F6A08" w:rsidP="000F6A08">
      <w:r>
        <w:rPr>
          <w:noProof/>
        </w:rPr>
        <w:drawing>
          <wp:inline distT="0" distB="0" distL="0" distR="0" wp14:anchorId="61EE893E" wp14:editId="17140217">
            <wp:extent cx="4371975" cy="6753225"/>
            <wp:effectExtent l="0" t="0" r="9525" b="9525"/>
            <wp:docPr id="1354166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6640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C507" w14:textId="77777777" w:rsidR="000F6A08" w:rsidRDefault="000F6A08" w:rsidP="000F6A08"/>
    <w:p w14:paraId="6E30F714" w14:textId="77777777" w:rsidR="00182786" w:rsidRDefault="00182786" w:rsidP="000F6A08"/>
    <w:sectPr w:rsidR="0018278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B9DB" w14:textId="77777777" w:rsidR="006622D5" w:rsidRDefault="006622D5" w:rsidP="00717E5A">
      <w:pPr>
        <w:spacing w:after="0" w:line="240" w:lineRule="auto"/>
      </w:pPr>
      <w:r>
        <w:separator/>
      </w:r>
    </w:p>
  </w:endnote>
  <w:endnote w:type="continuationSeparator" w:id="0">
    <w:p w14:paraId="674A7688" w14:textId="77777777" w:rsidR="006622D5" w:rsidRDefault="006622D5" w:rsidP="0071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1F8E5" w14:textId="77777777" w:rsidR="006622D5" w:rsidRDefault="006622D5" w:rsidP="00717E5A">
      <w:pPr>
        <w:spacing w:after="0" w:line="240" w:lineRule="auto"/>
      </w:pPr>
      <w:r>
        <w:separator/>
      </w:r>
    </w:p>
  </w:footnote>
  <w:footnote w:type="continuationSeparator" w:id="0">
    <w:p w14:paraId="66AA7EEC" w14:textId="77777777" w:rsidR="006622D5" w:rsidRDefault="006622D5" w:rsidP="0071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B2F1" w14:textId="279C5DF3" w:rsidR="00717E5A" w:rsidRDefault="00717E5A" w:rsidP="00717E5A">
    <w:pPr>
      <w:pStyle w:val="Header"/>
      <w:jc w:val="right"/>
    </w:pPr>
    <w:r>
      <w:t>Dan Burke</w:t>
    </w:r>
  </w:p>
  <w:p w14:paraId="38CAD197" w14:textId="744BFD07" w:rsidR="00717E5A" w:rsidRDefault="00717E5A" w:rsidP="00717E5A">
    <w:pPr>
      <w:pStyle w:val="Header"/>
      <w:jc w:val="right"/>
    </w:pPr>
    <w:r>
      <w:t>IST 722</w:t>
    </w:r>
  </w:p>
  <w:p w14:paraId="2DF7DABE" w14:textId="7D354C0B" w:rsidR="00717E5A" w:rsidRDefault="00717E5A" w:rsidP="00717E5A">
    <w:pPr>
      <w:pStyle w:val="Header"/>
      <w:jc w:val="right"/>
    </w:pPr>
    <w:r>
      <w:t xml:space="preserve">Assignment </w:t>
    </w:r>
    <w:r w:rsidR="009D1453">
      <w:t>7</w:t>
    </w:r>
  </w:p>
  <w:p w14:paraId="75E30896" w14:textId="77777777" w:rsidR="009D1453" w:rsidRDefault="009D1453" w:rsidP="009D1453">
    <w:pPr>
      <w:pStyle w:val="Header"/>
      <w:jc w:val="center"/>
    </w:pPr>
  </w:p>
  <w:p w14:paraId="3F3BE215" w14:textId="77777777" w:rsidR="00717E5A" w:rsidRDefault="00717E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F4"/>
    <w:rsid w:val="000E5044"/>
    <w:rsid w:val="000F6A08"/>
    <w:rsid w:val="0014552B"/>
    <w:rsid w:val="0014569D"/>
    <w:rsid w:val="00182786"/>
    <w:rsid w:val="001F1DF4"/>
    <w:rsid w:val="002141A2"/>
    <w:rsid w:val="00256019"/>
    <w:rsid w:val="00257145"/>
    <w:rsid w:val="00292D8E"/>
    <w:rsid w:val="002A182A"/>
    <w:rsid w:val="00341D2C"/>
    <w:rsid w:val="003A4BE6"/>
    <w:rsid w:val="003C1C1A"/>
    <w:rsid w:val="003C5621"/>
    <w:rsid w:val="006622D5"/>
    <w:rsid w:val="00717E5A"/>
    <w:rsid w:val="007311EC"/>
    <w:rsid w:val="007A4CAD"/>
    <w:rsid w:val="009D12B5"/>
    <w:rsid w:val="009D1453"/>
    <w:rsid w:val="00B81A3D"/>
    <w:rsid w:val="00D60094"/>
    <w:rsid w:val="00E5360E"/>
    <w:rsid w:val="00F6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EC85"/>
  <w15:chartTrackingRefBased/>
  <w15:docId w15:val="{ACD9CDA6-2F4C-4443-ABD8-6A2CF225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E5A"/>
  </w:style>
  <w:style w:type="paragraph" w:styleId="Footer">
    <w:name w:val="footer"/>
    <w:basedOn w:val="Normal"/>
    <w:link w:val="FooterChar"/>
    <w:uiPriority w:val="99"/>
    <w:unhideWhenUsed/>
    <w:rsid w:val="0071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E5A"/>
  </w:style>
  <w:style w:type="character" w:customStyle="1" w:styleId="Heading2Char">
    <w:name w:val="Heading 2 Char"/>
    <w:basedOn w:val="DefaultParagraphFont"/>
    <w:link w:val="Heading2"/>
    <w:uiPriority w:val="9"/>
    <w:rsid w:val="00717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7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7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7E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93A884D1CEA43A3EBE4E3906BED4F" ma:contentTypeVersion="7" ma:contentTypeDescription="Create a new document." ma:contentTypeScope="" ma:versionID="d27b1e3bfbb87699fbb135667a75fc74">
  <xsd:schema xmlns:xsd="http://www.w3.org/2001/XMLSchema" xmlns:xs="http://www.w3.org/2001/XMLSchema" xmlns:p="http://schemas.microsoft.com/office/2006/metadata/properties" xmlns:ns3="996c01d8-f3ea-433a-a694-51729de6682a" xmlns:ns4="be068f1e-4b35-4851-8abc-ae93fcc55f92" targetNamespace="http://schemas.microsoft.com/office/2006/metadata/properties" ma:root="true" ma:fieldsID="229a8f4269bf5c27ed019cca7193b9f8" ns3:_="" ns4:_="">
    <xsd:import namespace="996c01d8-f3ea-433a-a694-51729de6682a"/>
    <xsd:import namespace="be068f1e-4b35-4851-8abc-ae93fcc55f9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c01d8-f3ea-433a-a694-51729de6682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68f1e-4b35-4851-8abc-ae93fcc55f9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6c01d8-f3ea-433a-a694-51729de6682a" xsi:nil="true"/>
  </documentManagement>
</p:properties>
</file>

<file path=customXml/itemProps1.xml><?xml version="1.0" encoding="utf-8"?>
<ds:datastoreItem xmlns:ds="http://schemas.openxmlformats.org/officeDocument/2006/customXml" ds:itemID="{68F5393F-D1FB-430F-9860-36576AF2A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6c01d8-f3ea-433a-a694-51729de6682a"/>
    <ds:schemaRef ds:uri="be068f1e-4b35-4851-8abc-ae93fcc55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F98676-DEA1-4018-846F-B60548835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7D71E9-BF9A-488A-B930-7B87BAE784DD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be068f1e-4b35-4851-8abc-ae93fcc55f92"/>
    <ds:schemaRef ds:uri="996c01d8-f3ea-433a-a694-51729de6682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Alexander Burke</dc:creator>
  <cp:keywords/>
  <dc:description/>
  <cp:lastModifiedBy>Dan Alexander Burke</cp:lastModifiedBy>
  <cp:revision>2</cp:revision>
  <cp:lastPrinted>2023-12-25T02:33:00Z</cp:lastPrinted>
  <dcterms:created xsi:type="dcterms:W3CDTF">2023-12-25T02:33:00Z</dcterms:created>
  <dcterms:modified xsi:type="dcterms:W3CDTF">2023-12-25T02:33:00Z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0x0101003B293A884D1CEA43A3EBE4E3906BED4F</vt:lpwstr>
  </property>
</Properties>
</file>