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2B563" w14:textId="4D439709" w:rsidR="001F1DF4" w:rsidRDefault="00717E5A" w:rsidP="00717E5A">
      <w:pPr>
        <w:pStyle w:val="Heading1"/>
      </w:pPr>
      <w:r>
        <w:t>Assignment 6</w:t>
      </w:r>
    </w:p>
    <w:p w14:paraId="5FC19D7B" w14:textId="77777777" w:rsidR="00257145" w:rsidRPr="00257145" w:rsidRDefault="00257145" w:rsidP="00257145"/>
    <w:p w14:paraId="465D8E07" w14:textId="60C8EF21" w:rsidR="00717E5A" w:rsidRDefault="00257145" w:rsidP="00717E5A">
      <w:r>
        <w:rPr>
          <w:noProof/>
        </w:rPr>
        <w:drawing>
          <wp:inline distT="0" distB="0" distL="0" distR="0" wp14:anchorId="178AA845" wp14:editId="3D662C65">
            <wp:extent cx="2628900" cy="2133600"/>
            <wp:effectExtent l="0" t="0" r="0" b="0"/>
            <wp:docPr id="1752545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4516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0FEB" w14:textId="59F5C54F" w:rsidR="00717E5A" w:rsidRDefault="00717E5A" w:rsidP="00717E5A">
      <w:pPr>
        <w:pStyle w:val="Heading3"/>
      </w:pPr>
      <w:r>
        <w:t>Control Flows</w:t>
      </w:r>
    </w:p>
    <w:p w14:paraId="4F812F58" w14:textId="562C296B" w:rsidR="00717E5A" w:rsidRDefault="00292D8E" w:rsidP="00292D8E">
      <w:pPr>
        <w:pStyle w:val="Heading4"/>
      </w:pPr>
      <w:r>
        <w:t>Stage Date</w:t>
      </w:r>
    </w:p>
    <w:p w14:paraId="73B80531" w14:textId="77777777" w:rsidR="00292D8E" w:rsidRPr="00292D8E" w:rsidRDefault="00292D8E" w:rsidP="00292D8E"/>
    <w:p w14:paraId="18402180" w14:textId="25FBD04D" w:rsidR="00292D8E" w:rsidRDefault="00292D8E" w:rsidP="00292D8E">
      <w:r>
        <w:rPr>
          <w:noProof/>
        </w:rPr>
        <w:drawing>
          <wp:inline distT="0" distB="0" distL="0" distR="0" wp14:anchorId="4872EE6B" wp14:editId="6739E35E">
            <wp:extent cx="3747655" cy="2514600"/>
            <wp:effectExtent l="0" t="0" r="5715" b="0"/>
            <wp:docPr id="2030776619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76619" name="Picture 1" descr="A diagram of a data flow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0240" cy="251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61BB" w14:textId="0854F946" w:rsidR="00292D8E" w:rsidRDefault="00292D8E" w:rsidP="00292D8E">
      <w:r>
        <w:rPr>
          <w:noProof/>
        </w:rPr>
        <w:lastRenderedPageBreak/>
        <w:drawing>
          <wp:inline distT="0" distB="0" distL="0" distR="0" wp14:anchorId="3EEBA0E3" wp14:editId="57E403EE">
            <wp:extent cx="3772931" cy="2686050"/>
            <wp:effectExtent l="0" t="0" r="0" b="0"/>
            <wp:docPr id="1995039870" name="Picture 1" descr="A diagram of a data process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39870" name="Picture 1" descr="A diagram of a data processing proces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314" cy="269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DAB7" w14:textId="77777777" w:rsidR="00292D8E" w:rsidRDefault="00292D8E" w:rsidP="00292D8E"/>
    <w:p w14:paraId="44AD4939" w14:textId="77777777" w:rsidR="00292D8E" w:rsidRDefault="00292D8E" w:rsidP="00292D8E"/>
    <w:p w14:paraId="6F95DE55" w14:textId="77777777" w:rsidR="00292D8E" w:rsidRPr="00292D8E" w:rsidRDefault="00292D8E" w:rsidP="00292D8E"/>
    <w:p w14:paraId="30CF6CB2" w14:textId="0B20103C" w:rsidR="00717E5A" w:rsidRDefault="00717E5A" w:rsidP="00717E5A">
      <w:pPr>
        <w:pStyle w:val="Heading4"/>
      </w:pPr>
      <w:r>
        <w:t>Stage Inventory Levels</w:t>
      </w:r>
    </w:p>
    <w:p w14:paraId="772FCB41" w14:textId="77777777" w:rsidR="00292D8E" w:rsidRPr="00292D8E" w:rsidRDefault="00292D8E" w:rsidP="00292D8E"/>
    <w:p w14:paraId="05296A5A" w14:textId="6E8A8126" w:rsidR="00717E5A" w:rsidRDefault="00717E5A" w:rsidP="00717E5A">
      <w:r>
        <w:rPr>
          <w:noProof/>
        </w:rPr>
        <w:drawing>
          <wp:inline distT="0" distB="0" distL="0" distR="0" wp14:anchorId="52897C6D" wp14:editId="1D66FE68">
            <wp:extent cx="3446759" cy="1990725"/>
            <wp:effectExtent l="0" t="0" r="1905" b="0"/>
            <wp:docPr id="1287413315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13315" name="Picture 1" descr="A diagram of a produc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285" cy="199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276A" w14:textId="4CD1D1C5" w:rsidR="00292D8E" w:rsidRDefault="00292D8E" w:rsidP="00717E5A">
      <w:r>
        <w:rPr>
          <w:noProof/>
        </w:rPr>
        <w:drawing>
          <wp:inline distT="0" distB="0" distL="0" distR="0" wp14:anchorId="28695C38" wp14:editId="14ED2A9E">
            <wp:extent cx="3457575" cy="1742456"/>
            <wp:effectExtent l="0" t="0" r="0" b="0"/>
            <wp:docPr id="151037128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7128" name="Picture 1" descr="A diagram of a produc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6354" cy="17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4DA3" w14:textId="77777777" w:rsidR="009D12B5" w:rsidRDefault="009D12B5" w:rsidP="00717E5A">
      <w:pPr>
        <w:pStyle w:val="Heading3"/>
      </w:pPr>
    </w:p>
    <w:p w14:paraId="779AFCC4" w14:textId="52E992EC" w:rsidR="00717E5A" w:rsidRDefault="00717E5A" w:rsidP="00717E5A">
      <w:pPr>
        <w:pStyle w:val="Heading3"/>
      </w:pPr>
      <w:r>
        <w:t>Data Flows</w:t>
      </w:r>
    </w:p>
    <w:p w14:paraId="496E3EF3" w14:textId="77777777" w:rsidR="009D12B5" w:rsidRPr="009D12B5" w:rsidRDefault="009D12B5" w:rsidP="009D12B5"/>
    <w:p w14:paraId="6AB97EDB" w14:textId="2571C77F" w:rsidR="009D12B5" w:rsidRPr="009D12B5" w:rsidRDefault="009D12B5" w:rsidP="009D12B5">
      <w:pPr>
        <w:pStyle w:val="Heading4"/>
      </w:pPr>
      <w:r>
        <w:t>Stage Products</w:t>
      </w:r>
    </w:p>
    <w:p w14:paraId="209F8CA9" w14:textId="45D6C635" w:rsidR="009D12B5" w:rsidRDefault="009D12B5" w:rsidP="009D12B5">
      <w:r>
        <w:rPr>
          <w:noProof/>
        </w:rPr>
        <w:drawing>
          <wp:inline distT="0" distB="0" distL="0" distR="0" wp14:anchorId="5B7EC1DC" wp14:editId="714B5A85">
            <wp:extent cx="5038967" cy="2419350"/>
            <wp:effectExtent l="0" t="0" r="9525" b="0"/>
            <wp:docPr id="1984732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73240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1334" cy="242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1D86" w14:textId="33A0E588" w:rsidR="007311EC" w:rsidRDefault="007311EC" w:rsidP="009D12B5">
      <w:r>
        <w:rPr>
          <w:noProof/>
        </w:rPr>
        <w:drawing>
          <wp:inline distT="0" distB="0" distL="0" distR="0" wp14:anchorId="3E9264AE" wp14:editId="28DFA851">
            <wp:extent cx="4954759" cy="2827283"/>
            <wp:effectExtent l="0" t="0" r="0" b="0"/>
            <wp:docPr id="714976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7621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1444" cy="283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72DD" w14:textId="3E288349" w:rsidR="009D12B5" w:rsidRDefault="009D12B5" w:rsidP="009D12B5"/>
    <w:p w14:paraId="1FB41816" w14:textId="3A764D12" w:rsidR="009D12B5" w:rsidRDefault="009D12B5" w:rsidP="009D12B5">
      <w:pPr>
        <w:pStyle w:val="Heading4"/>
      </w:pPr>
      <w:r>
        <w:lastRenderedPageBreak/>
        <w:t>Stage Employees</w:t>
      </w:r>
    </w:p>
    <w:p w14:paraId="70C8BA73" w14:textId="7DC18FF4" w:rsidR="009D12B5" w:rsidRPr="009D12B5" w:rsidRDefault="009D12B5" w:rsidP="009D12B5">
      <w:r>
        <w:rPr>
          <w:noProof/>
        </w:rPr>
        <w:drawing>
          <wp:inline distT="0" distB="0" distL="0" distR="0" wp14:anchorId="05BC8845" wp14:editId="5D5D31EB">
            <wp:extent cx="4944496" cy="3076575"/>
            <wp:effectExtent l="0" t="0" r="8890" b="0"/>
            <wp:docPr id="753779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7950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0100" cy="308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CCD6" w14:textId="5E01622A" w:rsidR="00717E5A" w:rsidRDefault="009D12B5" w:rsidP="00717E5A">
      <w:r>
        <w:rPr>
          <w:noProof/>
        </w:rPr>
        <w:drawing>
          <wp:inline distT="0" distB="0" distL="0" distR="0" wp14:anchorId="761FBC8C" wp14:editId="796D1E65">
            <wp:extent cx="4952184" cy="3209925"/>
            <wp:effectExtent l="0" t="0" r="1270" b="0"/>
            <wp:docPr id="1340203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0332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6205" cy="3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34C2" w14:textId="6CFBA9E0" w:rsidR="009D12B5" w:rsidRDefault="009D12B5" w:rsidP="009D12B5">
      <w:pPr>
        <w:pStyle w:val="Heading4"/>
      </w:pPr>
      <w:r>
        <w:lastRenderedPageBreak/>
        <w:t>Stage Sales</w:t>
      </w:r>
    </w:p>
    <w:p w14:paraId="56E5350C" w14:textId="05642238" w:rsidR="009D12B5" w:rsidRDefault="009D12B5" w:rsidP="009D12B5">
      <w:r>
        <w:rPr>
          <w:noProof/>
        </w:rPr>
        <w:drawing>
          <wp:inline distT="0" distB="0" distL="0" distR="0" wp14:anchorId="6D816EF8" wp14:editId="38860DA3">
            <wp:extent cx="4919047" cy="3143250"/>
            <wp:effectExtent l="0" t="0" r="0" b="0"/>
            <wp:docPr id="14758673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6737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401" cy="3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6D2D" w14:textId="227D8EC0" w:rsidR="009D12B5" w:rsidRDefault="009D12B5" w:rsidP="009D12B5">
      <w:r>
        <w:rPr>
          <w:noProof/>
        </w:rPr>
        <w:drawing>
          <wp:inline distT="0" distB="0" distL="0" distR="0" wp14:anchorId="3E1D075C" wp14:editId="1368E8FB">
            <wp:extent cx="4876800" cy="3313202"/>
            <wp:effectExtent l="0" t="0" r="0" b="1905"/>
            <wp:docPr id="1563448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4853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3513" cy="331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562F" w14:textId="56C3F673" w:rsidR="009D12B5" w:rsidRDefault="009D12B5" w:rsidP="009D12B5">
      <w:pPr>
        <w:pStyle w:val="Heading4"/>
      </w:pPr>
      <w:r>
        <w:lastRenderedPageBreak/>
        <w:t>Stage Date</w:t>
      </w:r>
    </w:p>
    <w:p w14:paraId="45B54306" w14:textId="3CF085F5" w:rsidR="009D12B5" w:rsidRDefault="009D12B5" w:rsidP="009D12B5">
      <w:r>
        <w:rPr>
          <w:noProof/>
        </w:rPr>
        <w:drawing>
          <wp:inline distT="0" distB="0" distL="0" distR="0" wp14:anchorId="724FE5BD" wp14:editId="219579AC">
            <wp:extent cx="4914900" cy="2587674"/>
            <wp:effectExtent l="0" t="0" r="0" b="3175"/>
            <wp:docPr id="1149474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7442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9833" cy="259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4AEB" w14:textId="51565EE8" w:rsidR="009D12B5" w:rsidRDefault="009D12B5" w:rsidP="009D12B5">
      <w:r>
        <w:rPr>
          <w:noProof/>
        </w:rPr>
        <w:drawing>
          <wp:inline distT="0" distB="0" distL="0" distR="0" wp14:anchorId="7983C923" wp14:editId="536468B8">
            <wp:extent cx="5009931" cy="2933700"/>
            <wp:effectExtent l="0" t="0" r="635" b="0"/>
            <wp:docPr id="1196973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7345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3932" cy="293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3F07" w14:textId="5C8F78BC" w:rsidR="009D12B5" w:rsidRDefault="009D12B5" w:rsidP="009D12B5">
      <w:r>
        <w:rPr>
          <w:noProof/>
        </w:rPr>
        <w:lastRenderedPageBreak/>
        <w:drawing>
          <wp:inline distT="0" distB="0" distL="0" distR="0" wp14:anchorId="0717A6D5" wp14:editId="64AA0DD1">
            <wp:extent cx="5057775" cy="2979548"/>
            <wp:effectExtent l="0" t="0" r="0" b="0"/>
            <wp:docPr id="1373036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3674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2664" cy="298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80BD" w14:textId="77777777" w:rsidR="00257145" w:rsidRPr="009D12B5" w:rsidRDefault="00257145" w:rsidP="009D12B5"/>
    <w:sectPr w:rsidR="00257145" w:rsidRPr="009D12B5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1B9DB" w14:textId="77777777" w:rsidR="006622D5" w:rsidRDefault="006622D5" w:rsidP="00717E5A">
      <w:pPr>
        <w:spacing w:after="0" w:line="240" w:lineRule="auto"/>
      </w:pPr>
      <w:r>
        <w:separator/>
      </w:r>
    </w:p>
  </w:endnote>
  <w:endnote w:type="continuationSeparator" w:id="0">
    <w:p w14:paraId="674A7688" w14:textId="77777777" w:rsidR="006622D5" w:rsidRDefault="006622D5" w:rsidP="00717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1F8E5" w14:textId="77777777" w:rsidR="006622D5" w:rsidRDefault="006622D5" w:rsidP="00717E5A">
      <w:pPr>
        <w:spacing w:after="0" w:line="240" w:lineRule="auto"/>
      </w:pPr>
      <w:r>
        <w:separator/>
      </w:r>
    </w:p>
  </w:footnote>
  <w:footnote w:type="continuationSeparator" w:id="0">
    <w:p w14:paraId="66AA7EEC" w14:textId="77777777" w:rsidR="006622D5" w:rsidRDefault="006622D5" w:rsidP="00717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3B2F1" w14:textId="279C5DF3" w:rsidR="00717E5A" w:rsidRDefault="00717E5A" w:rsidP="00717E5A">
    <w:pPr>
      <w:pStyle w:val="Header"/>
      <w:jc w:val="right"/>
    </w:pPr>
    <w:r>
      <w:t>Dan Burke</w:t>
    </w:r>
  </w:p>
  <w:p w14:paraId="38CAD197" w14:textId="744BFD07" w:rsidR="00717E5A" w:rsidRDefault="00717E5A" w:rsidP="00717E5A">
    <w:pPr>
      <w:pStyle w:val="Header"/>
      <w:jc w:val="right"/>
    </w:pPr>
    <w:r>
      <w:t>IST 722</w:t>
    </w:r>
  </w:p>
  <w:p w14:paraId="2DF7DABE" w14:textId="378F59DA" w:rsidR="00717E5A" w:rsidRDefault="00717E5A" w:rsidP="00717E5A">
    <w:pPr>
      <w:pStyle w:val="Header"/>
      <w:jc w:val="right"/>
    </w:pPr>
    <w:r>
      <w:t>Assignment 6</w:t>
    </w:r>
  </w:p>
  <w:p w14:paraId="3F3BE215" w14:textId="77777777" w:rsidR="00717E5A" w:rsidRDefault="00717E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F4"/>
    <w:rsid w:val="001F1DF4"/>
    <w:rsid w:val="00257145"/>
    <w:rsid w:val="00292D8E"/>
    <w:rsid w:val="006622D5"/>
    <w:rsid w:val="00717E5A"/>
    <w:rsid w:val="007311EC"/>
    <w:rsid w:val="009D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4EC85"/>
  <w15:chartTrackingRefBased/>
  <w15:docId w15:val="{ACD9CDA6-2F4C-4443-ABD8-6A2CF225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E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E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7E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E5A"/>
  </w:style>
  <w:style w:type="paragraph" w:styleId="Footer">
    <w:name w:val="footer"/>
    <w:basedOn w:val="Normal"/>
    <w:link w:val="FooterChar"/>
    <w:uiPriority w:val="99"/>
    <w:unhideWhenUsed/>
    <w:rsid w:val="00717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E5A"/>
  </w:style>
  <w:style w:type="character" w:customStyle="1" w:styleId="Heading2Char">
    <w:name w:val="Heading 2 Char"/>
    <w:basedOn w:val="DefaultParagraphFont"/>
    <w:link w:val="Heading2"/>
    <w:uiPriority w:val="9"/>
    <w:rsid w:val="00717E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17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7E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17E5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Alexander Burke</dc:creator>
  <cp:keywords/>
  <dc:description/>
  <cp:lastModifiedBy>Dan Alexander Burke</cp:lastModifiedBy>
  <cp:revision>6</cp:revision>
  <dcterms:created xsi:type="dcterms:W3CDTF">2023-12-20T21:10:00Z</dcterms:created>
  <dcterms:modified xsi:type="dcterms:W3CDTF">2023-12-20T21:32:00Z</dcterms:modified>
</cp:coreProperties>
</file>