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B14" w14:textId="606F4327" w:rsidR="00CD7361" w:rsidRPr="00CD7361" w:rsidRDefault="001E03F8" w:rsidP="00CD7361">
      <w:pPr>
        <w:jc w:val="center"/>
        <w:rPr>
          <w:b/>
          <w:bCs/>
        </w:rPr>
      </w:pPr>
      <w:r>
        <w:rPr>
          <w:b/>
          <w:bCs/>
        </w:rPr>
        <w:t>4.</w:t>
      </w:r>
      <w:r w:rsidR="00414489">
        <w:rPr>
          <w:b/>
          <w:bCs/>
        </w:rPr>
        <w:t>STOCK MANAGEMENT</w:t>
      </w:r>
      <w:r w:rsidR="00CD7361" w:rsidRPr="00CD7361">
        <w:rPr>
          <w:b/>
          <w:bCs/>
        </w:rPr>
        <w:t xml:space="preserve"> SYSTEM</w:t>
      </w:r>
      <w:r>
        <w:rPr>
          <w:b/>
          <w:bCs/>
        </w:rPr>
        <w:t xml:space="preserve"> (N.MOKSHA SAI)</w:t>
      </w:r>
    </w:p>
    <w:p w14:paraId="7C4762CC" w14:textId="77777777" w:rsidR="00CD7361" w:rsidRDefault="00CD7361"/>
    <w:p w14:paraId="574C6764" w14:textId="1121C99D" w:rsidR="00CD7361" w:rsidRPr="00CD7361" w:rsidRDefault="00CD7361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2BA6A425" w14:textId="4058CDF1" w:rsidR="001E03F8" w:rsidRDefault="001E03F8">
      <w:r>
        <w:rPr>
          <w:noProof/>
        </w:rPr>
        <w:drawing>
          <wp:inline distT="0" distB="0" distL="0" distR="0" wp14:anchorId="34A5912F" wp14:editId="44929D8B">
            <wp:extent cx="6010275" cy="3943350"/>
            <wp:effectExtent l="0" t="0" r="9525" b="0"/>
            <wp:docPr id="1006119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CF815" w14:textId="5E074A03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04D05AA7" w14:textId="4EAB53C9" w:rsidR="00D31189" w:rsidRDefault="00414489">
      <w:r w:rsidRPr="00414489">
        <w:rPr>
          <w:noProof/>
        </w:rPr>
        <w:drawing>
          <wp:inline distT="0" distB="0" distL="0" distR="0" wp14:anchorId="1DBA1DC3" wp14:editId="2A69B24C">
            <wp:extent cx="5731510" cy="3244850"/>
            <wp:effectExtent l="0" t="0" r="2540" b="0"/>
            <wp:docPr id="17806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A959" w14:textId="77777777" w:rsidR="00D31189" w:rsidRDefault="00D31189"/>
    <w:p w14:paraId="1D3F77EC" w14:textId="578969B5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3C1EDE7E" w14:textId="1DE6AEEF" w:rsidR="00D31189" w:rsidRDefault="00F17BE9">
      <w:r>
        <w:rPr>
          <w:noProof/>
        </w:rPr>
        <w:drawing>
          <wp:inline distT="0" distB="0" distL="0" distR="0" wp14:anchorId="660F8532" wp14:editId="7F055A1B">
            <wp:extent cx="6276340" cy="3562180"/>
            <wp:effectExtent l="0" t="0" r="0" b="635"/>
            <wp:docPr id="119184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65" cy="3579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9569D" w14:textId="77777777" w:rsidR="00F23609" w:rsidRDefault="00F23609"/>
    <w:p w14:paraId="3F21D1DB" w14:textId="6D0AEA21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253DAC0B" w14:textId="5B0CEADA" w:rsidR="00F23609" w:rsidRDefault="00A62EA0">
      <w:r>
        <w:rPr>
          <w:noProof/>
        </w:rPr>
        <w:drawing>
          <wp:inline distT="0" distB="0" distL="0" distR="0" wp14:anchorId="081D5EA5" wp14:editId="74F7A1F3">
            <wp:extent cx="6228926" cy="3790950"/>
            <wp:effectExtent l="0" t="0" r="635" b="0"/>
            <wp:docPr id="2080404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499" cy="3801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9B61C" w14:textId="35A5C4A3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lastRenderedPageBreak/>
        <w:t>Sequence Diagram:</w:t>
      </w:r>
    </w:p>
    <w:p w14:paraId="4884DA4C" w14:textId="16865B09" w:rsidR="00F23609" w:rsidRDefault="00F17BE9">
      <w:r>
        <w:rPr>
          <w:noProof/>
        </w:rPr>
        <w:drawing>
          <wp:inline distT="0" distB="0" distL="0" distR="0" wp14:anchorId="3B5F360C" wp14:editId="139E7D24">
            <wp:extent cx="6191250" cy="3309620"/>
            <wp:effectExtent l="0" t="0" r="0" b="5080"/>
            <wp:docPr id="167220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669" cy="3309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EF25E" w14:textId="77777777" w:rsidR="00F23609" w:rsidRDefault="00F23609"/>
    <w:p w14:paraId="240D1020" w14:textId="77777777" w:rsidR="00F23609" w:rsidRDefault="00F23609"/>
    <w:p w14:paraId="6C7CC86F" w14:textId="6957F4F9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E3929E4" w14:textId="665E157D" w:rsidR="00F23609" w:rsidRDefault="00A62EA0">
      <w:r>
        <w:rPr>
          <w:noProof/>
        </w:rPr>
        <w:drawing>
          <wp:inline distT="0" distB="0" distL="0" distR="0" wp14:anchorId="6879706F" wp14:editId="1A859373">
            <wp:extent cx="6353175" cy="3736359"/>
            <wp:effectExtent l="0" t="0" r="0" b="0"/>
            <wp:docPr id="1798240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264" cy="3750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B9B48" w14:textId="77777777" w:rsidR="00F23609" w:rsidRDefault="00F23609"/>
    <w:p w14:paraId="7E8B1376" w14:textId="065F494B" w:rsidR="00F23609" w:rsidRDefault="00F23609">
      <w:r w:rsidRPr="00F23609">
        <w:rPr>
          <w:b/>
          <w:bCs/>
        </w:rPr>
        <w:lastRenderedPageBreak/>
        <w:t>Deployment Diagram</w:t>
      </w:r>
      <w:r>
        <w:t>:</w:t>
      </w:r>
    </w:p>
    <w:p w14:paraId="68498F5C" w14:textId="4CBF9056" w:rsidR="00A62EA0" w:rsidRDefault="00A62EA0">
      <w:r>
        <w:rPr>
          <w:noProof/>
        </w:rPr>
        <w:drawing>
          <wp:inline distT="0" distB="0" distL="0" distR="0" wp14:anchorId="747E96BA" wp14:editId="6A3EE64C">
            <wp:extent cx="6333067" cy="3562350"/>
            <wp:effectExtent l="0" t="0" r="0" b="0"/>
            <wp:docPr id="738290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002" cy="357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11176" w14:textId="423387FF" w:rsidR="00F23609" w:rsidRDefault="00F23609"/>
    <w:p w14:paraId="2563C27C" w14:textId="54A96042" w:rsidR="00F23609" w:rsidRDefault="00F23609"/>
    <w:sectPr w:rsidR="00F2360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29D2" w14:textId="77777777" w:rsidR="00CF5360" w:rsidRDefault="00CF5360" w:rsidP="00F23609">
      <w:pPr>
        <w:spacing w:after="0" w:line="240" w:lineRule="auto"/>
      </w:pPr>
      <w:r>
        <w:separator/>
      </w:r>
    </w:p>
  </w:endnote>
  <w:endnote w:type="continuationSeparator" w:id="0">
    <w:p w14:paraId="59563D1B" w14:textId="77777777" w:rsidR="00CF5360" w:rsidRDefault="00CF5360" w:rsidP="00F2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A457" w14:textId="77777777" w:rsidR="00F17BE9" w:rsidRDefault="00F17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010F" w14:textId="77777777" w:rsidR="00F17BE9" w:rsidRDefault="00F17B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942" w14:textId="77777777" w:rsidR="00F17BE9" w:rsidRDefault="00F17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86AC" w14:textId="77777777" w:rsidR="00CF5360" w:rsidRDefault="00CF5360" w:rsidP="00F23609">
      <w:pPr>
        <w:spacing w:after="0" w:line="240" w:lineRule="auto"/>
      </w:pPr>
      <w:r>
        <w:separator/>
      </w:r>
    </w:p>
  </w:footnote>
  <w:footnote w:type="continuationSeparator" w:id="0">
    <w:p w14:paraId="5D988E83" w14:textId="77777777" w:rsidR="00CF5360" w:rsidRDefault="00CF5360" w:rsidP="00F2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222A" w14:textId="77777777" w:rsidR="00F17BE9" w:rsidRDefault="00F17B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5A9B" w14:textId="0943126C" w:rsidR="00F17BE9" w:rsidRDefault="00F17B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3EA1" w14:textId="77777777" w:rsidR="00F17BE9" w:rsidRDefault="00F17B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89"/>
    <w:rsid w:val="00192333"/>
    <w:rsid w:val="001E03F8"/>
    <w:rsid w:val="002E1BAC"/>
    <w:rsid w:val="00414489"/>
    <w:rsid w:val="004D5CE7"/>
    <w:rsid w:val="00546CBA"/>
    <w:rsid w:val="005B212B"/>
    <w:rsid w:val="006222F3"/>
    <w:rsid w:val="00A61A7F"/>
    <w:rsid w:val="00A62EA0"/>
    <w:rsid w:val="00BD184B"/>
    <w:rsid w:val="00CD7361"/>
    <w:rsid w:val="00CF5360"/>
    <w:rsid w:val="00D31189"/>
    <w:rsid w:val="00F17BE9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D8364"/>
  <w15:chartTrackingRefBased/>
  <w15:docId w15:val="{E139A51E-55D0-4E63-9142-B8C7756B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09"/>
  </w:style>
  <w:style w:type="paragraph" w:styleId="Footer">
    <w:name w:val="footer"/>
    <w:basedOn w:val="Normal"/>
    <w:link w:val="Foot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08332-C6E9-4060-BF41-569A11AA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cp:lastPrinted>2026-02-12T03:49:00Z</cp:lastPrinted>
  <dcterms:created xsi:type="dcterms:W3CDTF">2026-02-13T07:24:00Z</dcterms:created>
  <dcterms:modified xsi:type="dcterms:W3CDTF">2026-02-13T07:24:00Z</dcterms:modified>
</cp:coreProperties>
</file>