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BD609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import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Foundation</w:t>
      </w:r>
    </w:p>
    <w:p w14:paraId="17BF15FA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</w:t>
      </w: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id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Int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9885A"/>
          <w:sz w:val="21"/>
          <w:szCs w:val="21"/>
        </w:rPr>
        <w:t>56712</w:t>
      </w:r>
    </w:p>
    <w:p w14:paraId="18BAD138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</w:t>
      </w: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name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String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A31515"/>
          <w:sz w:val="21"/>
          <w:szCs w:val="21"/>
        </w:rPr>
        <w:t>"John Thomas"</w:t>
      </w:r>
    </w:p>
    <w:p w14:paraId="51F90A10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</w:t>
      </w: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sex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A31515"/>
          <w:sz w:val="21"/>
          <w:szCs w:val="21"/>
        </w:rPr>
        <w:t>"M"</w:t>
      </w:r>
    </w:p>
    <w:p w14:paraId="5A03F4E8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</w:t>
      </w: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grade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9885A"/>
          <w:sz w:val="21"/>
          <w:szCs w:val="21"/>
        </w:rPr>
        <w:t>92.5</w:t>
      </w:r>
    </w:p>
    <w:p w14:paraId="64D7541A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</w:t>
      </w: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gpa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09885A"/>
          <w:sz w:val="21"/>
          <w:szCs w:val="21"/>
        </w:rPr>
        <w:t>4.3</w:t>
      </w:r>
    </w:p>
    <w:p w14:paraId="33C251E5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40CC9FF9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var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str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A31515"/>
          <w:sz w:val="21"/>
          <w:szCs w:val="21"/>
        </w:rPr>
        <w:t>"Hello, playground"</w:t>
      </w:r>
    </w:p>
    <w:p w14:paraId="0521EEE0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00"/>
          <w:sz w:val="21"/>
          <w:szCs w:val="21"/>
        </w:rPr>
        <w:t>print (str)</w:t>
      </w:r>
    </w:p>
    <w:p w14:paraId="01D5AB92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008080"/>
          <w:sz w:val="21"/>
          <w:szCs w:val="21"/>
        </w:rPr>
        <w:t>String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(format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Id: %8d"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student_id))</w:t>
      </w:r>
    </w:p>
    <w:p w14:paraId="7D23A93F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name: 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student_name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C20D258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sex : 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student_sex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2325F7E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008080"/>
          <w:sz w:val="21"/>
          <w:szCs w:val="21"/>
        </w:rPr>
        <w:t>String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(format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grade: %5.2f"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student_grade))</w:t>
      </w:r>
    </w:p>
    <w:p w14:paraId="118669B3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008080"/>
          <w:sz w:val="21"/>
          <w:szCs w:val="21"/>
        </w:rPr>
        <w:t>String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(format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: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GPA: %5.2f"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student_gpa))</w:t>
      </w:r>
    </w:p>
    <w:p w14:paraId="6C91B47E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"Enter ID"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CC63604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id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Int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)  </w:t>
      </w:r>
    </w:p>
    <w:p w14:paraId="4B131530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student_id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id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!</w:t>
      </w:r>
    </w:p>
    <w:p w14:paraId="3620B532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"You entered: 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student_id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FD40214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name"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2360749C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st_name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666591E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"You entered : 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st_name</w:t>
      </w:r>
      <w:proofErr w:type="spellEnd"/>
      <w:r w:rsidRPr="00295FC9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F75A292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sex: f-female, m-male"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EEAB09A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st_sex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Character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C85DD8F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"You entered : 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st_sex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46919A14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"Student grade: "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AD0D704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295FC9">
        <w:rPr>
          <w:rFonts w:ascii="Menlo" w:eastAsia="Times New Roman" w:hAnsi="Menlo" w:cs="Menlo"/>
          <w:color w:val="0000FF"/>
          <w:sz w:val="21"/>
          <w:szCs w:val="21"/>
        </w:rPr>
        <w:t>let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st_grade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=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(</w:t>
      </w:r>
      <w:r w:rsidRPr="00295FC9">
        <w:rPr>
          <w:rFonts w:ascii="Menlo" w:eastAsia="Times New Roman" w:hAnsi="Menlo" w:cs="Menlo"/>
          <w:color w:val="008080"/>
          <w:sz w:val="21"/>
          <w:szCs w:val="21"/>
        </w:rPr>
        <w:t>Double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)(</w:t>
      </w:r>
      <w:proofErr w:type="spellStart"/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readLine</w:t>
      </w:r>
      <w:proofErr w:type="spellEnd"/>
      <w:r w:rsidRPr="00295FC9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8D5A7EC" w14:textId="77777777" w:rsidR="00295FC9" w:rsidRPr="00295FC9" w:rsidRDefault="00295FC9" w:rsidP="00295FC9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print(</w:t>
      </w:r>
      <w:proofErr w:type="gramEnd"/>
      <w:r w:rsidRPr="00295FC9">
        <w:rPr>
          <w:rFonts w:ascii="Menlo" w:eastAsia="Times New Roman" w:hAnsi="Menlo" w:cs="Menlo"/>
          <w:color w:val="A31515"/>
          <w:sz w:val="21"/>
          <w:szCs w:val="21"/>
        </w:rPr>
        <w:t>"You entered : "</w:t>
      </w:r>
      <w:r w:rsidRPr="00295FC9">
        <w:rPr>
          <w:rFonts w:ascii="Menlo" w:eastAsia="Times New Roman" w:hAnsi="Menlo" w:cs="Menlo"/>
          <w:color w:val="666666"/>
          <w:sz w:val="21"/>
          <w:szCs w:val="21"/>
        </w:rPr>
        <w:t>,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295FC9">
        <w:rPr>
          <w:rFonts w:ascii="Menlo" w:eastAsia="Times New Roman" w:hAnsi="Menlo" w:cs="Menlo"/>
          <w:color w:val="000000"/>
          <w:sz w:val="21"/>
          <w:szCs w:val="21"/>
        </w:rPr>
        <w:t>st_grade</w:t>
      </w:r>
      <w:proofErr w:type="spellEnd"/>
      <w:r w:rsidRPr="00295FC9">
        <w:rPr>
          <w:rFonts w:ascii="Menlo" w:eastAsia="Times New Roman" w:hAnsi="Menlo" w:cs="Menlo"/>
          <w:color w:val="666666"/>
          <w:sz w:val="21"/>
          <w:szCs w:val="21"/>
        </w:rPr>
        <w:t>!</w:t>
      </w:r>
      <w:r w:rsidRPr="00295FC9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09425A7" w14:textId="77777777" w:rsidR="006F1249" w:rsidRDefault="00295FC9"/>
    <w:sectPr w:rsidR="006F1249" w:rsidSect="0086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C9"/>
    <w:rsid w:val="00295FC9"/>
    <w:rsid w:val="008617FF"/>
    <w:rsid w:val="00B022CB"/>
    <w:rsid w:val="00DA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13CB0"/>
  <w15:chartTrackingRefBased/>
  <w15:docId w15:val="{01EEA3EF-E092-B34C-8E21-56DC13F6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2020-06-05T11:54:00Z</dcterms:created>
  <dcterms:modified xsi:type="dcterms:W3CDTF">2020-06-05T11:55:00Z</dcterms:modified>
</cp:coreProperties>
</file>