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9464" w14:textId="77777777" w:rsidR="005958BF" w:rsidRDefault="005958BF" w:rsidP="00BD7427"/>
    <w:p w14:paraId="3AC876C6" w14:textId="660DB3E3" w:rsidR="005958BF" w:rsidRPr="0022342F" w:rsidRDefault="0022342F" w:rsidP="0022342F">
      <w:pPr>
        <w:ind w:left="2160" w:firstLine="720"/>
        <w:rPr>
          <w:rFonts w:ascii="Algerian" w:hAnsi="Algerian"/>
          <w:b/>
          <w:bCs/>
          <w:sz w:val="48"/>
          <w:szCs w:val="48"/>
        </w:rPr>
      </w:pPr>
      <w:r w:rsidRPr="0022342F">
        <w:rPr>
          <w:rFonts w:ascii="Algerian" w:hAnsi="Algerian"/>
          <w:b/>
          <w:bCs/>
          <w:sz w:val="48"/>
          <w:szCs w:val="48"/>
        </w:rPr>
        <w:t>NI</w:t>
      </w:r>
      <w:r w:rsidR="00E56C38">
        <w:rPr>
          <w:rFonts w:ascii="Algerian" w:hAnsi="Algerian"/>
          <w:b/>
          <w:bCs/>
          <w:sz w:val="48"/>
          <w:szCs w:val="48"/>
        </w:rPr>
        <w:t>KHIL</w:t>
      </w:r>
      <w:r w:rsidRPr="0022342F">
        <w:rPr>
          <w:rFonts w:ascii="Algerian" w:hAnsi="Algerian"/>
          <w:b/>
          <w:bCs/>
          <w:sz w:val="48"/>
          <w:szCs w:val="48"/>
        </w:rPr>
        <w:t xml:space="preserve"> RAJ</w:t>
      </w:r>
    </w:p>
    <w:p w14:paraId="7AE2E277" w14:textId="77777777" w:rsidR="005958BF" w:rsidRDefault="005958BF" w:rsidP="00BD7427"/>
    <w:p w14:paraId="252598E7" w14:textId="376BA39F" w:rsidR="005958BF" w:rsidRPr="004907B7" w:rsidRDefault="008576B5" w:rsidP="00BD7427">
      <w:pPr>
        <w:rPr>
          <w:b/>
          <w:bCs/>
          <w:sz w:val="44"/>
          <w:szCs w:val="44"/>
          <w:u w:val="single"/>
        </w:rPr>
      </w:pPr>
      <w:r w:rsidRPr="004907B7">
        <w:rPr>
          <w:b/>
          <w:bCs/>
          <w:sz w:val="44"/>
          <w:szCs w:val="44"/>
          <w:u w:val="single"/>
        </w:rPr>
        <w:t>P</w:t>
      </w:r>
      <w:r w:rsidR="004907B7" w:rsidRPr="004907B7">
        <w:rPr>
          <w:b/>
          <w:bCs/>
          <w:sz w:val="44"/>
          <w:szCs w:val="44"/>
          <w:u w:val="single"/>
        </w:rPr>
        <w:t>ROJECT SOLUTION 1:</w:t>
      </w:r>
    </w:p>
    <w:p w14:paraId="5F789EC6" w14:textId="6D16F799" w:rsidR="00BD7427" w:rsidRDefault="00BD7427" w:rsidP="00BD7427">
      <w:r>
        <w:t>create database if not exist RetailSalesData;</w:t>
      </w:r>
    </w:p>
    <w:p w14:paraId="316FFD61" w14:textId="77777777" w:rsidR="00BD7427" w:rsidRDefault="00BD7427" w:rsidP="00BD7427">
      <w:r>
        <w:t>use RetailSalesData;</w:t>
      </w:r>
    </w:p>
    <w:p w14:paraId="305837D9" w14:textId="77777777" w:rsidR="00BD7427" w:rsidRDefault="00BD7427" w:rsidP="00BD7427"/>
    <w:p w14:paraId="43634FDB" w14:textId="77777777" w:rsidR="00BD7427" w:rsidRDefault="00BD7427" w:rsidP="00BD7427">
      <w:r>
        <w:t>create table if not exist Sales_Data_Transactions (</w:t>
      </w:r>
    </w:p>
    <w:p w14:paraId="53FB5E19" w14:textId="77777777" w:rsidR="00BD7427" w:rsidRDefault="00BD7427" w:rsidP="00BD7427">
      <w:r>
        <w:t>customer_id varchar(255) primary key,</w:t>
      </w:r>
    </w:p>
    <w:p w14:paraId="6D55C13E" w14:textId="77777777" w:rsidR="00BD7427" w:rsidRDefault="00BD7427" w:rsidP="00BD7427">
      <w:r>
        <w:t>trans_date varchar(255),</w:t>
      </w:r>
    </w:p>
    <w:p w14:paraId="0DE35167" w14:textId="77777777" w:rsidR="00BD7427" w:rsidRDefault="00BD7427" w:rsidP="00BD7427">
      <w:r>
        <w:t>trans_amount int);</w:t>
      </w:r>
    </w:p>
    <w:p w14:paraId="64B682DB" w14:textId="77777777" w:rsidR="00BD7427" w:rsidRDefault="00BD7427" w:rsidP="00BD7427"/>
    <w:p w14:paraId="48C6EC5E" w14:textId="77777777" w:rsidR="00BD7427" w:rsidRDefault="00BD7427" w:rsidP="00BD7427">
      <w:r>
        <w:t>create table if not exist Sales_Data_Response (</w:t>
      </w:r>
    </w:p>
    <w:p w14:paraId="12669FB4" w14:textId="77777777" w:rsidR="00BD7427" w:rsidRDefault="00BD7427" w:rsidP="00BD7427">
      <w:r>
        <w:t>customer_id varchar(255) primary key,</w:t>
      </w:r>
    </w:p>
    <w:p w14:paraId="06096FCC" w14:textId="77777777" w:rsidR="00BD7427" w:rsidRDefault="00BD7427" w:rsidP="00BD7427">
      <w:r>
        <w:t>response int);</w:t>
      </w:r>
    </w:p>
    <w:p w14:paraId="33128973" w14:textId="77777777" w:rsidR="00BD7427" w:rsidRDefault="00BD7427" w:rsidP="00BD7427"/>
    <w:p w14:paraId="6809A382" w14:textId="692FDE49" w:rsidR="007F7DA9" w:rsidRDefault="00BD7427" w:rsidP="00BD7427">
      <w:r>
        <w:t>select * from Sales_Data_Transactions limit 10;</w:t>
      </w:r>
    </w:p>
    <w:p w14:paraId="64C73543" w14:textId="59330D0C" w:rsidR="00BD78E9" w:rsidRDefault="00BD78E9" w:rsidP="00BD7427">
      <w:r w:rsidRPr="00BD78E9">
        <w:rPr>
          <w:noProof/>
        </w:rPr>
        <w:drawing>
          <wp:inline distT="0" distB="0" distL="0" distR="0" wp14:anchorId="16887335" wp14:editId="15982BDC">
            <wp:extent cx="5731510" cy="3014980"/>
            <wp:effectExtent l="0" t="0" r="2540" b="0"/>
            <wp:docPr id="96464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4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877" w14:textId="77777777" w:rsidR="004907B7" w:rsidRDefault="004907B7" w:rsidP="00BD7427"/>
    <w:p w14:paraId="72EAAD3A" w14:textId="77777777" w:rsidR="004907B7" w:rsidRDefault="004907B7" w:rsidP="00BD7427"/>
    <w:p w14:paraId="39B50BB1" w14:textId="77777777" w:rsidR="004907B7" w:rsidRDefault="004907B7" w:rsidP="00BD7427"/>
    <w:p w14:paraId="7C5AEB77" w14:textId="77777777" w:rsidR="004907B7" w:rsidRDefault="004907B7" w:rsidP="00BD7427"/>
    <w:sectPr w:rsidR="00490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27"/>
    <w:rsid w:val="000E19E0"/>
    <w:rsid w:val="0022342F"/>
    <w:rsid w:val="004907B7"/>
    <w:rsid w:val="005958BF"/>
    <w:rsid w:val="007F7DA9"/>
    <w:rsid w:val="008576B5"/>
    <w:rsid w:val="00AF538B"/>
    <w:rsid w:val="00BD7427"/>
    <w:rsid w:val="00BD78E9"/>
    <w:rsid w:val="00E5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F67D"/>
  <w15:chartTrackingRefBased/>
  <w15:docId w15:val="{8432E7C0-D5DD-4775-AA4A-D3A7E7D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 RAJ</cp:lastModifiedBy>
  <cp:revision>8</cp:revision>
  <dcterms:created xsi:type="dcterms:W3CDTF">2023-08-09T16:18:00Z</dcterms:created>
  <dcterms:modified xsi:type="dcterms:W3CDTF">2023-12-02T07:18:00Z</dcterms:modified>
</cp:coreProperties>
</file>