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3878C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  <w:b/>
          <w:bCs/>
        </w:rPr>
        <w:t>※ 영상처리 11주차</w:t>
      </w:r>
    </w:p>
    <w:p w14:paraId="68E3BAAF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빛(가시광선) : 다양한 파장을 갖는 많은 광자의 조합</w:t>
      </w:r>
    </w:p>
    <w:p w14:paraId="037DA797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광자 : 전자장계의 가장 작은 당위의 양자</w:t>
      </w:r>
    </w:p>
    <w:p w14:paraId="0693016F" w14:textId="77777777" w:rsidR="00E258F7" w:rsidRDefault="00E258F7" w:rsidP="007310FC">
      <w:pPr>
        <w:pStyle w:val="a3"/>
        <w:spacing w:line="240" w:lineRule="auto"/>
      </w:pPr>
    </w:p>
    <w:p w14:paraId="50AAADEE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빛 : 파동처럼 주변을 휘젓고 다니지만, 입자처럼 부딪혀 에너지를 발산하게 만듦</w:t>
      </w:r>
    </w:p>
    <w:p w14:paraId="3EDF5C8D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-&gt; 파동성과 입자성을 모두 가짐</w:t>
      </w:r>
    </w:p>
    <w:p w14:paraId="19EE65F1" w14:textId="77777777" w:rsidR="00E258F7" w:rsidRDefault="00E258F7" w:rsidP="007310FC">
      <w:pPr>
        <w:pStyle w:val="a3"/>
        <w:spacing w:line="240" w:lineRule="auto"/>
      </w:pPr>
    </w:p>
    <w:p w14:paraId="69C9846C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주기 T : 하나의 파동(파형)이 완성되기까지의 시간[초]</w:t>
      </w:r>
    </w:p>
    <w:p w14:paraId="72EA1413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주파수 f : 1초당 만들어지는 파형의 수. 1초당 진동수[Hz].</w:t>
      </w:r>
    </w:p>
    <w:p w14:paraId="19110BE0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f = 1/T</w:t>
      </w:r>
      <w:r>
        <w:tab/>
      </w:r>
      <w:r>
        <w:tab/>
      </w:r>
      <w:r>
        <w:rPr>
          <w:rFonts w:ascii="맑은 고딕" w:eastAsia="맑은 고딕" w:hAnsi="맑은 고딕" w:hint="eastAsia"/>
        </w:rPr>
        <w:t>T = 1/f</w:t>
      </w:r>
      <w:r>
        <w:tab/>
      </w:r>
      <w:r>
        <w:tab/>
      </w:r>
      <w:r>
        <w:rPr>
          <w:rFonts w:ascii="맑은 고딕" w:eastAsia="맑은 고딕" w:hAnsi="맑은 고딕" w:hint="eastAsia"/>
        </w:rPr>
        <w:t>=&gt; 주기와 주파수는 서로 역수 관계임</w:t>
      </w:r>
    </w:p>
    <w:p w14:paraId="3E01444D" w14:textId="77777777" w:rsidR="00E258F7" w:rsidRDefault="00E258F7" w:rsidP="007310FC">
      <w:pPr>
        <w:pStyle w:val="a3"/>
        <w:spacing w:line="240" w:lineRule="auto"/>
      </w:pPr>
    </w:p>
    <w:p w14:paraId="51A61317" w14:textId="0780EF66" w:rsidR="00E258F7" w:rsidRDefault="00E258F7" w:rsidP="007310FC">
      <w:pPr>
        <w:pStyle w:val="a3"/>
        <w:spacing w:line="240" w:lineRule="auto"/>
      </w:pPr>
      <w:r>
        <w:rPr>
          <w:noProof/>
        </w:rPr>
        <w:drawing>
          <wp:inline distT="0" distB="0" distL="0" distR="0" wp14:anchorId="74D136E3" wp14:editId="751A2817">
            <wp:extent cx="5400675" cy="19431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310318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4061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위상차 기호 : 파이라고 부름</w:t>
      </w:r>
    </w:p>
    <w:p w14:paraId="41ADC013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위상차에 대한 분석 : 같은 주파수를 갖는 신호에 대해 관찰하는 것이 의미가 있음</w:t>
      </w:r>
    </w:p>
    <w:p w14:paraId="41AE760A" w14:textId="77777777" w:rsidR="00E258F7" w:rsidRDefault="00E258F7" w:rsidP="007310FC">
      <w:pPr>
        <w:pStyle w:val="a3"/>
        <w:spacing w:line="240" w:lineRule="auto"/>
      </w:pPr>
    </w:p>
    <w:p w14:paraId="5CF32F01" w14:textId="6450B186" w:rsidR="00E258F7" w:rsidRDefault="00E258F7" w:rsidP="007310FC">
      <w:pPr>
        <w:pStyle w:val="a3"/>
        <w:spacing w:line="240" w:lineRule="auto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3A10A949" wp14:editId="039E207B">
            <wp:simplePos x="0" y="0"/>
            <wp:positionH relativeFrom="column">
              <wp:posOffset>3604260</wp:posOffset>
            </wp:positionH>
            <wp:positionV relativeFrom="line">
              <wp:posOffset>121920</wp:posOffset>
            </wp:positionV>
            <wp:extent cx="1363980" cy="617220"/>
            <wp:effectExtent l="0" t="0" r="762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31028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</w:rPr>
        <w:t>파장(Wavelength) - 파장 때문에 색이 차이가 나는 것</w:t>
      </w:r>
    </w:p>
    <w:p w14:paraId="785F1D3D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빛이 한 주기 동안 이동한 거리[m]를 나타냄</w:t>
      </w:r>
    </w:p>
    <w:p w14:paraId="73F1B23B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주기(T) : 시간 단위의 주기를 의미함</w:t>
      </w:r>
    </w:p>
    <w:p w14:paraId="1A4F720E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파장(λ) : 파형의 공간(거리) 관점의 주기를 의미함</w:t>
      </w:r>
    </w:p>
    <w:p w14:paraId="74D736DC" w14:textId="6A4360B8" w:rsidR="00E258F7" w:rsidRDefault="00E258F7" w:rsidP="007310FC">
      <w:pPr>
        <w:pStyle w:val="a3"/>
        <w:spacing w:line="240" w:lineRule="auto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C3B2A44" wp14:editId="51D16CAF">
            <wp:simplePos x="0" y="0"/>
            <wp:positionH relativeFrom="column">
              <wp:posOffset>3243580</wp:posOffset>
            </wp:positionH>
            <wp:positionV relativeFrom="line">
              <wp:posOffset>118110</wp:posOffset>
            </wp:positionV>
            <wp:extent cx="2156460" cy="647700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31063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08377" w14:textId="77777777" w:rsidR="00E258F7" w:rsidRDefault="00E258F7" w:rsidP="007310FC">
      <w:pPr>
        <w:pStyle w:val="a3"/>
        <w:spacing w:line="240" w:lineRule="auto"/>
      </w:pPr>
    </w:p>
    <w:p w14:paraId="34A05BA6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우측 식에서 얻을 수 있는 결론</w:t>
      </w:r>
    </w:p>
    <w:p w14:paraId="06E8CD0B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주파수가 높거나 파장이 짧은 전자파 : 에너지가 큼</w:t>
      </w:r>
    </w:p>
    <w:p w14:paraId="662BC6C4" w14:textId="77777777" w:rsidR="00E258F7" w:rsidRDefault="00E258F7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034A8CF2" w14:textId="77777777" w:rsidR="00E258F7" w:rsidRDefault="00E258F7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531D38E2" w14:textId="77777777" w:rsidR="00E258F7" w:rsidRDefault="00E258F7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05858EC5" w14:textId="77777777" w:rsidR="00E258F7" w:rsidRDefault="00E258F7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21E66FA4" w14:textId="77777777" w:rsidR="00E258F7" w:rsidRDefault="00E258F7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121D3911" w14:textId="77777777" w:rsidR="00E258F7" w:rsidRDefault="00E258F7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0804A5D7" w14:textId="77777777" w:rsidR="00E258F7" w:rsidRDefault="00E258F7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7B81FE24" w14:textId="77777777" w:rsidR="00E258F7" w:rsidRDefault="00E258F7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1D669168" w14:textId="77777777" w:rsidR="00E258F7" w:rsidRDefault="00E258F7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4D0ADC1D" w14:textId="77777777" w:rsidR="00A52A93" w:rsidRDefault="00A52A93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22B9460F" w14:textId="77777777" w:rsidR="00A52A93" w:rsidRDefault="00A52A93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70D7F16D" w14:textId="77777777" w:rsidR="00A52A93" w:rsidRDefault="00A52A93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23C8515C" w14:textId="77777777" w:rsidR="00A52A93" w:rsidRDefault="00A52A93" w:rsidP="007310FC">
      <w:pPr>
        <w:pStyle w:val="a3"/>
        <w:spacing w:line="240" w:lineRule="auto"/>
        <w:rPr>
          <w:rFonts w:ascii="맑은 고딕" w:eastAsia="맑은 고딕" w:hAnsi="맑은 고딕"/>
        </w:rPr>
      </w:pPr>
    </w:p>
    <w:p w14:paraId="2400C221" w14:textId="2755DB3C" w:rsidR="00E258F7" w:rsidRPr="00F87FAE" w:rsidRDefault="00E258F7" w:rsidP="007310FC">
      <w:pPr>
        <w:pStyle w:val="a3"/>
        <w:spacing w:line="240" w:lineRule="auto"/>
        <w:rPr>
          <w:b/>
          <w:bCs/>
        </w:rPr>
      </w:pPr>
      <w:r w:rsidRPr="00F87FAE">
        <w:rPr>
          <w:rFonts w:ascii="맑은 고딕" w:eastAsia="맑은 고딕" w:hAnsi="맑은 고딕" w:hint="eastAsia"/>
          <w:b/>
          <w:bCs/>
        </w:rPr>
        <w:lastRenderedPageBreak/>
        <w:t>RGB / CMYK 기반의 좌표계</w:t>
      </w:r>
    </w:p>
    <w:p w14:paraId="4C242FA6" w14:textId="77777777" w:rsidR="00E258F7" w:rsidRDefault="00E258F7" w:rsidP="007310FC">
      <w:pPr>
        <w:pStyle w:val="a3"/>
        <w:spacing w:line="240" w:lineRule="auto"/>
      </w:pPr>
    </w:p>
    <w:p w14:paraId="2344CDF8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가산 혼합 : 각 구성 성분의 수치적 구성요소를 합산함으로써 색상을 만들어 내는 것</w:t>
      </w:r>
    </w:p>
    <w:p w14:paraId="219E74B1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RGB 좌표계에서 색상 소스가 광원일 경우 이루어짐</w:t>
      </w:r>
    </w:p>
    <w:p w14:paraId="56EF7CB9" w14:textId="49D4A32C" w:rsidR="00E258F7" w:rsidRDefault="00E258F7" w:rsidP="007310FC">
      <w:pPr>
        <w:pStyle w:val="a3"/>
        <w:spacing w:line="240" w:lineRule="auto"/>
      </w:pPr>
      <w:r>
        <w:rPr>
          <w:noProof/>
        </w:rPr>
        <w:drawing>
          <wp:inline distT="0" distB="0" distL="0" distR="0" wp14:anchorId="7934AF33" wp14:editId="60B639CF">
            <wp:extent cx="1285875" cy="12763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7347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24151" wp14:editId="2C53FD48">
            <wp:extent cx="2266950" cy="10382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73560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</w:rPr>
        <w:t>응용사례 : LCD 스크린</w:t>
      </w:r>
    </w:p>
    <w:p w14:paraId="3C90978E" w14:textId="77777777" w:rsidR="00E258F7" w:rsidRDefault="00E258F7" w:rsidP="007310FC">
      <w:pPr>
        <w:pStyle w:val="a3"/>
        <w:spacing w:line="240" w:lineRule="auto"/>
      </w:pPr>
    </w:p>
    <w:p w14:paraId="1212EDF8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감산 RGB 좌표계 – CMY, CMYK</w:t>
      </w:r>
    </w:p>
    <w:p w14:paraId="7B3FEC3A" w14:textId="77777777" w:rsidR="00E258F7" w:rsidRDefault="00E258F7" w:rsidP="007310FC">
      <w:pPr>
        <w:pStyle w:val="a3"/>
        <w:spacing w:line="240" w:lineRule="auto"/>
      </w:pPr>
    </w:p>
    <w:p w14:paraId="5E56628E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감산 혼합</w:t>
      </w:r>
    </w:p>
    <w:p w14:paraId="330FDA99" w14:textId="0BA38F68" w:rsidR="00E258F7" w:rsidRDefault="00E258F7" w:rsidP="007310FC">
      <w:pPr>
        <w:pStyle w:val="a3"/>
        <w:spacing w:line="240" w:lineRule="auto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AE1883F" wp14:editId="1F9E0146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770120" cy="2590800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07338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1E079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백색 광원의 앞에 특정 파장영역을 흡수하는 필터를 통과시킨 후의 파장 분포에 의해 색상이 이루어지는 것을 가정함</w:t>
      </w:r>
    </w:p>
    <w:p w14:paraId="344D40F9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=&gt; 특정 파장만 통과시키고 나머지는 차단함</w:t>
      </w:r>
    </w:p>
    <w:p w14:paraId="12C26116" w14:textId="77777777" w:rsidR="00E258F7" w:rsidRDefault="00E258F7" w:rsidP="007310FC">
      <w:pPr>
        <w:pStyle w:val="a3"/>
        <w:spacing w:line="240" w:lineRule="auto"/>
      </w:pPr>
    </w:p>
    <w:p w14:paraId="46133E31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잉크 소비량을 줄이기위해 CMY 보다는 검은색(K)를 추가한 CMYK 좌표계가 더 선호됨</w:t>
      </w:r>
    </w:p>
    <w:p w14:paraId="6B45B64A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K를 만들기 위해서는 CMY를 합쳐야하기 때문</w:t>
      </w:r>
    </w:p>
    <w:p w14:paraId="6C6F2293" w14:textId="77777777" w:rsidR="00E258F7" w:rsidRDefault="00E258F7" w:rsidP="007310FC">
      <w:pPr>
        <w:pStyle w:val="a3"/>
        <w:spacing w:line="240" w:lineRule="auto"/>
      </w:pPr>
    </w:p>
    <w:p w14:paraId="4866F7C2" w14:textId="21F30A7B" w:rsidR="00E258F7" w:rsidRDefault="00E258F7" w:rsidP="007310FC">
      <w:pPr>
        <w:widowControl/>
        <w:wordWrap/>
        <w:autoSpaceDE/>
        <w:autoSpaceDN/>
        <w:spacing w:line="240" w:lineRule="auto"/>
      </w:pPr>
      <w:r>
        <w:br w:type="page"/>
      </w:r>
    </w:p>
    <w:p w14:paraId="1A6DE675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lastRenderedPageBreak/>
        <w:t>색조, 채도 기반의 좌표계</w:t>
      </w:r>
    </w:p>
    <w:p w14:paraId="052EE8C7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컬러영상을 RGB 평면으로만 해석하는 데는 한계가 있음</w:t>
      </w:r>
    </w:p>
    <w:p w14:paraId="73A4DEB3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-&gt; 색조(Hue), 채도(Saturation), 명도(Brightness) 총 3개의 공간으로 나누는 좌표계 사용</w:t>
      </w:r>
    </w:p>
    <w:p w14:paraId="17007303" w14:textId="77777777" w:rsidR="00E258F7" w:rsidRDefault="00E258F7" w:rsidP="007310FC">
      <w:pPr>
        <w:pStyle w:val="a3"/>
        <w:spacing w:line="240" w:lineRule="auto"/>
      </w:pPr>
    </w:p>
    <w:p w14:paraId="074908D8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색조, 채도를 사용하는 컬러 좌표계</w:t>
      </w:r>
    </w:p>
    <w:p w14:paraId="17E4F647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HSV : Hue, Saturation, Value / HSB : Hue, Saturation, Brightness</w:t>
      </w:r>
    </w:p>
    <w:p w14:paraId="45C8B0EC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HSL : H S, Lightness</w:t>
      </w:r>
    </w:p>
    <w:p w14:paraId="3F38313D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HSI : H S Intensity</w:t>
      </w:r>
    </w:p>
    <w:p w14:paraId="69C5D364" w14:textId="77777777" w:rsidR="00E258F7" w:rsidRDefault="00E258F7" w:rsidP="007310FC">
      <w:pPr>
        <w:pStyle w:val="a3"/>
        <w:spacing w:line="240" w:lineRule="auto"/>
      </w:pPr>
      <w:r>
        <w:rPr>
          <w:rFonts w:ascii="맑은 고딕" w:eastAsia="맑은 고딕" w:hAnsi="맑은 고딕" w:hint="eastAsia"/>
        </w:rPr>
        <w:t>=&gt; V B L I == Brightness</w:t>
      </w:r>
    </w:p>
    <w:p w14:paraId="654B822F" w14:textId="77777777" w:rsidR="00E258F7" w:rsidRDefault="00E258F7" w:rsidP="007310FC">
      <w:pPr>
        <w:pStyle w:val="a3"/>
        <w:spacing w:line="240" w:lineRule="auto"/>
      </w:pPr>
    </w:p>
    <w:p w14:paraId="0AEF8163" w14:textId="214363BF" w:rsidR="00E258F7" w:rsidRPr="00E258F7" w:rsidRDefault="00E258F7" w:rsidP="00A07F53">
      <w:pPr>
        <w:pStyle w:val="a3"/>
        <w:spacing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색조(Hue)의 개념</w:t>
      </w:r>
    </w:p>
    <w:p w14:paraId="558ED839" w14:textId="77777777" w:rsidR="00A07F53" w:rsidRDefault="00E258F7" w:rsidP="00A07F53">
      <w:pPr>
        <w:spacing w:line="240" w:lineRule="auto"/>
      </w:pPr>
      <w:r>
        <w:rPr>
          <w:rFonts w:hint="eastAsia"/>
        </w:rPr>
        <w:t>평면에 투영하여 생긴 색상의 변화를 나타낸 평면</w:t>
      </w:r>
    </w:p>
    <w:p w14:paraId="13968174" w14:textId="1C5A76DE" w:rsidR="00E258F7" w:rsidRDefault="00E258F7" w:rsidP="00A07F53">
      <w:pPr>
        <w:spacing w:line="240" w:lineRule="auto"/>
      </w:pPr>
      <w:r>
        <w:rPr>
          <w:rFonts w:hint="eastAsia"/>
        </w:rPr>
        <w:t xml:space="preserve">중요 색상들의 값을 </w:t>
      </w:r>
      <w:r>
        <w:t>degree(</w:t>
      </w:r>
      <w:r>
        <w:rPr>
          <w:rFonts w:ascii="MS Mincho" w:eastAsia="MS Mincho" w:hAnsi="MS Mincho" w:cs="MS Mincho" w:hint="eastAsia"/>
        </w:rPr>
        <w:t>ﾟ</w:t>
      </w:r>
      <w:r>
        <w:t xml:space="preserve">) </w:t>
      </w:r>
      <w:r>
        <w:rPr>
          <w:rFonts w:hint="eastAsia"/>
        </w:rPr>
        <w:t>로 표현한 것</w:t>
      </w:r>
    </w:p>
    <w:p w14:paraId="59DD241A" w14:textId="49D58543" w:rsidR="00E258F7" w:rsidRPr="00A07F53" w:rsidRDefault="00E258F7" w:rsidP="007310FC">
      <w:pPr>
        <w:spacing w:line="240" w:lineRule="auto"/>
      </w:pPr>
    </w:p>
    <w:p w14:paraId="3C94079E" w14:textId="655B047C" w:rsidR="00E258F7" w:rsidRPr="00BB2E65" w:rsidRDefault="00E258F7" w:rsidP="007310FC">
      <w:pPr>
        <w:spacing w:line="240" w:lineRule="auto"/>
        <w:rPr>
          <w:b/>
          <w:bCs/>
        </w:rPr>
      </w:pPr>
      <w:r w:rsidRPr="00BB2E65">
        <w:rPr>
          <w:rFonts w:hint="eastAsia"/>
          <w:b/>
          <w:bCs/>
        </w:rPr>
        <w:t>크로마(</w:t>
      </w:r>
      <w:r w:rsidRPr="00BB2E65">
        <w:rPr>
          <w:b/>
          <w:bCs/>
        </w:rPr>
        <w:t>Chroma, C)</w:t>
      </w:r>
      <w:r w:rsidRPr="00BB2E65">
        <w:rPr>
          <w:rFonts w:hint="eastAsia"/>
          <w:b/>
          <w:bCs/>
        </w:rPr>
        <w:t xml:space="preserve"> </w:t>
      </w:r>
      <w:r w:rsidRPr="00BB2E65">
        <w:rPr>
          <w:b/>
          <w:bCs/>
        </w:rPr>
        <w:t xml:space="preserve">: </w:t>
      </w:r>
      <w:r w:rsidRPr="00BB2E65">
        <w:rPr>
          <w:rFonts w:hint="eastAsia"/>
          <w:b/>
          <w:bCs/>
        </w:rPr>
        <w:t>무채색을 제거한 순수 색상 성분</w:t>
      </w:r>
    </w:p>
    <w:p w14:paraId="3C806FC9" w14:textId="5B805FF3" w:rsidR="00E258F7" w:rsidRDefault="00E258F7" w:rsidP="007310FC">
      <w:pPr>
        <w:spacing w:line="240" w:lineRule="auto"/>
      </w:pPr>
      <w:r>
        <w:rPr>
          <w:rFonts w:hint="eastAsia"/>
        </w:rPr>
        <w:t xml:space="preserve">무채색 생분 </w:t>
      </w:r>
      <w:r>
        <w:t>= RGB</w:t>
      </w:r>
      <w:r>
        <w:rPr>
          <w:rFonts w:hint="eastAsia"/>
        </w:rPr>
        <w:t>에서 가장 적은 값.</w:t>
      </w:r>
      <w:r>
        <w:t xml:space="preserve"> m</w:t>
      </w:r>
    </w:p>
    <w:p w14:paraId="5177AC68" w14:textId="493E82D0" w:rsidR="00E258F7" w:rsidRDefault="00E258F7" w:rsidP="007310FC">
      <w:pPr>
        <w:spacing w:line="240" w:lineRule="auto"/>
      </w:pPr>
      <w:r>
        <w:rPr>
          <w:rFonts w:hint="eastAsia"/>
        </w:rPr>
        <w:t xml:space="preserve">화소의 대표 색상 </w:t>
      </w:r>
      <w:r>
        <w:t>= RGB</w:t>
      </w:r>
      <w:r>
        <w:rPr>
          <w:rFonts w:hint="eastAsia"/>
        </w:rPr>
        <w:t>에서 가장 큰 값.</w:t>
      </w:r>
      <w:r>
        <w:t xml:space="preserve"> </w:t>
      </w:r>
      <w:r>
        <w:rPr>
          <w:rFonts w:hint="eastAsia"/>
        </w:rPr>
        <w:t>M</w:t>
      </w:r>
    </w:p>
    <w:p w14:paraId="20102A05" w14:textId="7A69CE45" w:rsidR="00E258F7" w:rsidRDefault="00E258F7" w:rsidP="007310FC">
      <w:pPr>
        <w:spacing w:line="240" w:lineRule="auto"/>
      </w:pPr>
      <w:r>
        <w:rPr>
          <w:rFonts w:hint="eastAsia"/>
        </w:rPr>
        <w:t>C</w:t>
      </w:r>
      <w:r>
        <w:t xml:space="preserve"> = </w:t>
      </w:r>
      <w:r>
        <w:rPr>
          <w:rFonts w:hint="eastAsia"/>
        </w:rPr>
        <w:t xml:space="preserve">무채색 성분을 제거한 순수 색상성분 </w:t>
      </w:r>
      <w:r>
        <w:t xml:space="preserve">-&gt; C = 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색상에 중간 값이 가미된 순수 색상 성분</w:t>
      </w:r>
    </w:p>
    <w:p w14:paraId="658FEED7" w14:textId="6C0B14A8" w:rsidR="00E258F7" w:rsidRDefault="00E258F7" w:rsidP="007310FC">
      <w:pPr>
        <w:spacing w:line="240" w:lineRule="auto"/>
      </w:pPr>
      <w:r>
        <w:rPr>
          <w:rFonts w:hint="eastAsia"/>
        </w:rPr>
        <w:t>M</w:t>
      </w:r>
      <w:r>
        <w:t xml:space="preserve"> = max(R,G,B)</w:t>
      </w:r>
      <w:r>
        <w:tab/>
        <w:t>m = min(R,G,B)</w:t>
      </w:r>
      <w:r>
        <w:tab/>
        <w:t>C = M – m</w:t>
      </w:r>
    </w:p>
    <w:p w14:paraId="002470DD" w14:textId="187A7F0B" w:rsidR="00870DB1" w:rsidRDefault="00870DB1" w:rsidP="007310FC">
      <w:pPr>
        <w:spacing w:line="240" w:lineRule="auto"/>
      </w:pPr>
    </w:p>
    <w:p w14:paraId="2E687D26" w14:textId="5545E5F6" w:rsidR="00870DB1" w:rsidRPr="009865B7" w:rsidRDefault="00870DB1" w:rsidP="007310FC">
      <w:pPr>
        <w:spacing w:line="240" w:lineRule="auto"/>
        <w:rPr>
          <w:b/>
          <w:bCs/>
        </w:rPr>
      </w:pPr>
      <w:r w:rsidRPr="009865B7">
        <w:rPr>
          <w:rFonts w:hint="eastAsia"/>
          <w:b/>
          <w:bCs/>
        </w:rPr>
        <w:t>채도(</w:t>
      </w:r>
      <w:r w:rsidRPr="009865B7">
        <w:rPr>
          <w:b/>
          <w:bCs/>
        </w:rPr>
        <w:t>Saturation) :</w:t>
      </w:r>
      <w:r>
        <w:t xml:space="preserve"> </w:t>
      </w:r>
      <w:r w:rsidRPr="009865B7">
        <w:rPr>
          <w:rFonts w:hint="eastAsia"/>
          <w:b/>
          <w:bCs/>
        </w:rPr>
        <w:t>색상의 순수성을 의미함</w:t>
      </w:r>
      <w:r w:rsidRPr="009865B7">
        <w:rPr>
          <w:b/>
          <w:bCs/>
        </w:rPr>
        <w:t xml:space="preserve"> -&gt; </w:t>
      </w:r>
      <w:r w:rsidRPr="009865B7">
        <w:rPr>
          <w:rFonts w:hint="eastAsia"/>
          <w:b/>
          <w:bCs/>
        </w:rPr>
        <w:t>무채색(흑 혹은 백색)의 부재를 의미함</w:t>
      </w:r>
    </w:p>
    <w:p w14:paraId="7593DFF6" w14:textId="3AED0625" w:rsidR="00870DB1" w:rsidRDefault="00870DB1" w:rsidP="007310FC">
      <w:pPr>
        <w:spacing w:line="240" w:lineRule="auto"/>
      </w:pPr>
      <w:r>
        <w:tab/>
      </w:r>
      <w:r>
        <w:tab/>
      </w:r>
      <w:r>
        <w:rPr>
          <w:rFonts w:hint="eastAsia"/>
        </w:rPr>
        <w:t xml:space="preserve">무채색만 있으면 채도는 </w:t>
      </w:r>
      <w:r>
        <w:t xml:space="preserve">0. 무채색이 </w:t>
      </w:r>
      <w:r>
        <w:rPr>
          <w:rFonts w:hint="eastAsia"/>
        </w:rPr>
        <w:t xml:space="preserve">전혀 없으면 채도는 </w:t>
      </w:r>
      <w:r>
        <w:t>1</w:t>
      </w:r>
    </w:p>
    <w:p w14:paraId="32119501" w14:textId="44762B3D" w:rsidR="00870DB1" w:rsidRDefault="00870DB1" w:rsidP="007310FC">
      <w:pPr>
        <w:spacing w:line="240" w:lineRule="auto"/>
      </w:pPr>
      <w:r>
        <w:tab/>
      </w:r>
      <w:r>
        <w:tab/>
      </w:r>
      <w:r>
        <w:rPr>
          <w:rFonts w:hint="eastAsia"/>
        </w:rPr>
        <w:t xml:space="preserve">선명하지 않아도 채도가 </w:t>
      </w:r>
      <w:r>
        <w:t>1</w:t>
      </w:r>
      <w:r>
        <w:rPr>
          <w:rFonts w:hint="eastAsia"/>
        </w:rPr>
        <w:t>일 수</w:t>
      </w:r>
      <w:r>
        <w:t xml:space="preserve"> </w:t>
      </w:r>
      <w:r>
        <w:rPr>
          <w:rFonts w:hint="eastAsia"/>
        </w:rPr>
        <w:t>있음</w:t>
      </w:r>
    </w:p>
    <w:p w14:paraId="046590CA" w14:textId="75CF4BD3" w:rsidR="00B63EDC" w:rsidRDefault="00B63EDC" w:rsidP="007310FC">
      <w:pPr>
        <w:spacing w:line="240" w:lineRule="auto"/>
      </w:pPr>
      <w:r>
        <w:rPr>
          <w:rFonts w:hint="eastAsia"/>
        </w:rPr>
        <w:t xml:space="preserve">아래는 각각 </w:t>
      </w:r>
      <w:r>
        <w:t xml:space="preserve">HSV HSL HSI </w:t>
      </w:r>
      <w:r>
        <w:rPr>
          <w:rFonts w:hint="eastAsia"/>
        </w:rPr>
        <w:t>좌표계일 경우의 채도 계산법</w:t>
      </w:r>
    </w:p>
    <w:p w14:paraId="22BE53D0" w14:textId="3AA337CE" w:rsidR="00870DB1" w:rsidRDefault="00870DB1" w:rsidP="007310FC">
      <w:pPr>
        <w:spacing w:line="240" w:lineRule="auto"/>
        <w:ind w:left="800" w:firstLine="800"/>
      </w:pPr>
      <w:r w:rsidRPr="00870DB1">
        <w:rPr>
          <w:noProof/>
        </w:rPr>
        <w:drawing>
          <wp:inline distT="0" distB="0" distL="0" distR="0" wp14:anchorId="2BB7D0E8" wp14:editId="17115F10">
            <wp:extent cx="3810000" cy="15857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897" cy="15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B2DA" w14:textId="490858E0" w:rsidR="00870DB1" w:rsidRDefault="00870DB1" w:rsidP="007310FC">
      <w:pPr>
        <w:spacing w:line="240" w:lineRule="auto"/>
        <w:ind w:left="800" w:firstLine="800"/>
      </w:pPr>
    </w:p>
    <w:p w14:paraId="60467831" w14:textId="0E24E1E7" w:rsidR="00870DB1" w:rsidRDefault="00870DB1" w:rsidP="007310FC">
      <w:pPr>
        <w:spacing w:line="240" w:lineRule="auto"/>
        <w:jc w:val="left"/>
      </w:pPr>
      <w:r>
        <w:rPr>
          <w:rFonts w:hint="eastAsia"/>
        </w:rPr>
        <w:t xml:space="preserve">무채색 </w:t>
      </w:r>
      <w:r>
        <w:t>: RGB</w:t>
      </w:r>
      <w:r>
        <w:rPr>
          <w:rFonts w:hint="eastAsia"/>
        </w:rPr>
        <w:t>의 값들이 서로 같아야 만들어짐.</w:t>
      </w:r>
      <w:r>
        <w:t xml:space="preserve"> -&gt; RGB </w:t>
      </w:r>
      <w:r>
        <w:rPr>
          <w:rFonts w:hint="eastAsia"/>
        </w:rPr>
        <w:t>세 값 중에서</w:t>
      </w:r>
      <w:r>
        <w:t xml:space="preserve"> </w:t>
      </w:r>
      <w:r>
        <w:rPr>
          <w:rFonts w:hint="eastAsia"/>
        </w:rPr>
        <w:t>최소값이 그 색상의 공통적으로 적용되는 무채색 성분이라고 할 수 있음</w:t>
      </w:r>
    </w:p>
    <w:p w14:paraId="37FB1F2E" w14:textId="4B89F3BB" w:rsidR="00870DB1" w:rsidRDefault="00870DB1" w:rsidP="007310FC">
      <w:pPr>
        <w:spacing w:line="240" w:lineRule="auto"/>
        <w:jc w:val="left"/>
      </w:pPr>
      <w:r>
        <w:rPr>
          <w:rFonts w:hint="eastAsia"/>
        </w:rPr>
        <w:t xml:space="preserve">흰색이 만들어지려면 </w:t>
      </w:r>
      <w:r>
        <w:t>RGB</w:t>
      </w:r>
      <w:r>
        <w:rPr>
          <w:rFonts w:hint="eastAsia"/>
        </w:rPr>
        <w:t xml:space="preserve">의 공통 값이 있어야함 </w:t>
      </w:r>
      <w:r>
        <w:t xml:space="preserve">=&gt; </w:t>
      </w:r>
      <w:r>
        <w:rPr>
          <w:rFonts w:hint="eastAsia"/>
        </w:rPr>
        <w:t xml:space="preserve">무채색은 </w:t>
      </w:r>
      <w:r>
        <w:t>RGB</w:t>
      </w:r>
      <w:r>
        <w:rPr>
          <w:rFonts w:hint="eastAsia"/>
        </w:rPr>
        <w:t>의 공통 값이 있어야함</w:t>
      </w:r>
    </w:p>
    <w:p w14:paraId="0658316B" w14:textId="77777777" w:rsidR="00870DB1" w:rsidRDefault="00870DB1" w:rsidP="007310FC">
      <w:pPr>
        <w:spacing w:line="240" w:lineRule="auto"/>
        <w:jc w:val="left"/>
      </w:pPr>
    </w:p>
    <w:p w14:paraId="2B2B63DF" w14:textId="77777777" w:rsidR="00870DB1" w:rsidRDefault="00870DB1" w:rsidP="007310FC">
      <w:pPr>
        <w:widowControl/>
        <w:wordWrap/>
        <w:autoSpaceDE/>
        <w:autoSpaceDN/>
        <w:spacing w:line="240" w:lineRule="auto"/>
      </w:pPr>
      <w:r>
        <w:rPr>
          <w:rFonts w:hint="eastAsia"/>
        </w:rPr>
        <w:lastRenderedPageBreak/>
        <w:t>명도의 연산</w:t>
      </w:r>
    </w:p>
    <w:p w14:paraId="492A7BC4" w14:textId="2C9CCC53" w:rsidR="00870DB1" w:rsidRDefault="00870DB1" w:rsidP="007310FC">
      <w:pPr>
        <w:widowControl/>
        <w:wordWrap/>
        <w:autoSpaceDE/>
        <w:autoSpaceDN/>
        <w:spacing w:line="240" w:lineRule="auto"/>
      </w:pPr>
      <w:r w:rsidRPr="00870DB1">
        <w:rPr>
          <w:noProof/>
        </w:rPr>
        <w:drawing>
          <wp:inline distT="0" distB="0" distL="0" distR="0" wp14:anchorId="0127B6D1" wp14:editId="735B58D3">
            <wp:extent cx="3733800" cy="1171580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111" cy="11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44E6" w14:textId="37F305A5" w:rsidR="00B63EDC" w:rsidRDefault="00B63EDC" w:rsidP="007310FC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연산법은 함수로 구현이 다 되어있다고 언급하셨던 것으로 기억</w:t>
      </w:r>
    </w:p>
    <w:p w14:paraId="012C4CBC" w14:textId="1B8867D8" w:rsidR="00B63EDC" w:rsidRDefault="00B63EDC" w:rsidP="007310FC">
      <w:pPr>
        <w:widowControl/>
        <w:wordWrap/>
        <w:autoSpaceDE/>
        <w:autoSpaceDN/>
        <w:spacing w:line="240" w:lineRule="auto"/>
      </w:pPr>
    </w:p>
    <w:p w14:paraId="2F67B74C" w14:textId="4EB34856" w:rsidR="00B63EDC" w:rsidRPr="001F4225" w:rsidRDefault="00B63EDC" w:rsidP="007310FC">
      <w:pPr>
        <w:widowControl/>
        <w:wordWrap/>
        <w:autoSpaceDE/>
        <w:autoSpaceDN/>
        <w:spacing w:line="240" w:lineRule="auto"/>
        <w:rPr>
          <w:b/>
          <w:bCs/>
        </w:rPr>
      </w:pPr>
      <w:r w:rsidRPr="001F4225">
        <w:rPr>
          <w:rFonts w:hint="eastAsia"/>
          <w:b/>
          <w:bCs/>
        </w:rPr>
        <w:t>H</w:t>
      </w:r>
      <w:r w:rsidRPr="001F4225">
        <w:rPr>
          <w:b/>
          <w:bCs/>
        </w:rPr>
        <w:t xml:space="preserve">SV </w:t>
      </w:r>
      <w:r w:rsidRPr="001F4225">
        <w:rPr>
          <w:rFonts w:hint="eastAsia"/>
          <w:b/>
          <w:bCs/>
        </w:rPr>
        <w:t>좌표계로의 변</w:t>
      </w:r>
      <w:r w:rsidR="007310FC" w:rsidRPr="001F4225">
        <w:rPr>
          <w:rFonts w:hint="eastAsia"/>
          <w:b/>
          <w:bCs/>
        </w:rPr>
        <w:t>환</w:t>
      </w:r>
    </w:p>
    <w:p w14:paraId="4EEAF51E" w14:textId="35407459" w:rsidR="007310FC" w:rsidRPr="00B63EDC" w:rsidRDefault="007310FC" w:rsidP="007310FC">
      <w:pPr>
        <w:widowControl/>
        <w:wordWrap/>
        <w:autoSpaceDE/>
        <w:autoSpaceDN/>
        <w:spacing w:line="240" w:lineRule="auto"/>
      </w:pPr>
      <w:r>
        <w:t xml:space="preserve">opencv </w:t>
      </w:r>
      <w:r>
        <w:rPr>
          <w:rFonts w:hint="eastAsia"/>
        </w:rPr>
        <w:t>변환 함수</w:t>
      </w:r>
    </w:p>
    <w:p w14:paraId="088DC908" w14:textId="77777777" w:rsidR="007310FC" w:rsidRDefault="007310FC" w:rsidP="007310FC">
      <w:pPr>
        <w:widowControl/>
        <w:wordWrap/>
        <w:autoSpaceDE/>
        <w:autoSpaceDN/>
        <w:spacing w:line="240" w:lineRule="auto"/>
      </w:pPr>
      <w:r>
        <w:t xml:space="preserve">dst = cv.cvtColor(src, code[, dstCn=0]) </w:t>
      </w:r>
    </w:p>
    <w:p w14:paraId="448785F0" w14:textId="77777777" w:rsidR="007310FC" w:rsidRDefault="007310FC" w:rsidP="007310FC">
      <w:pPr>
        <w:widowControl/>
        <w:wordWrap/>
        <w:autoSpaceDE/>
        <w:autoSpaceDN/>
        <w:spacing w:line="240" w:lineRule="auto"/>
      </w:pPr>
      <w:r>
        <w:t xml:space="preserve">src: 입력영상. 8-bit/16-bit unsigned (CV_16UC..), or 단정도 부동소수. </w:t>
      </w:r>
    </w:p>
    <w:p w14:paraId="5CEA9BAA" w14:textId="1E2A1EBB" w:rsidR="007310FC" w:rsidRDefault="007310FC" w:rsidP="007310FC">
      <w:pPr>
        <w:widowControl/>
        <w:wordWrap/>
        <w:autoSpaceDE/>
        <w:autoSpaceDN/>
        <w:spacing w:line="240" w:lineRule="auto"/>
        <w:ind w:firstLineChars="200" w:firstLine="400"/>
      </w:pPr>
      <w:r>
        <w:t xml:space="preserve">0 to 255 for CV_8U images. full range를 사용 못할 수도 있음. </w:t>
      </w:r>
    </w:p>
    <w:p w14:paraId="195D70F9" w14:textId="77777777" w:rsidR="007310FC" w:rsidRDefault="007310FC" w:rsidP="007310FC">
      <w:pPr>
        <w:widowControl/>
        <w:wordWrap/>
        <w:autoSpaceDE/>
        <w:autoSpaceDN/>
        <w:spacing w:line="240" w:lineRule="auto"/>
        <w:ind w:firstLineChars="200" w:firstLine="400"/>
      </w:pPr>
      <w:r>
        <w:t xml:space="preserve">0 to 65535 for CV_16U images </w:t>
      </w:r>
    </w:p>
    <w:p w14:paraId="263C94D1" w14:textId="44356011" w:rsidR="007310FC" w:rsidRDefault="007310FC" w:rsidP="007310FC">
      <w:pPr>
        <w:widowControl/>
        <w:wordWrap/>
        <w:autoSpaceDE/>
        <w:autoSpaceDN/>
        <w:spacing w:line="240" w:lineRule="auto"/>
        <w:ind w:firstLineChars="200" w:firstLine="400"/>
      </w:pPr>
      <w:r w:rsidRPr="007310FC">
        <w:rPr>
          <w:highlight w:val="yellow"/>
        </w:rPr>
        <w:t>0 to 1 for CV_32F images. -&gt; 추천.</w:t>
      </w:r>
      <w:r>
        <w:t xml:space="preserve"> </w:t>
      </w:r>
    </w:p>
    <w:p w14:paraId="73A80448" w14:textId="77777777" w:rsidR="007310FC" w:rsidRDefault="007310FC" w:rsidP="007310FC">
      <w:pPr>
        <w:widowControl/>
        <w:wordWrap/>
        <w:autoSpaceDE/>
        <w:autoSpaceDN/>
        <w:spacing w:line="240" w:lineRule="auto"/>
      </w:pPr>
      <w:r>
        <w:t>dst: 입력 영상과 같은 크기와 같은 깊이의 출력 영상.</w:t>
      </w:r>
    </w:p>
    <w:p w14:paraId="42CC4FB4" w14:textId="77777777" w:rsidR="007310FC" w:rsidRDefault="007310FC" w:rsidP="007310FC">
      <w:pPr>
        <w:widowControl/>
        <w:wordWrap/>
        <w:autoSpaceDE/>
        <w:autoSpaceDN/>
        <w:spacing w:line="240" w:lineRule="auto"/>
      </w:pPr>
      <w:r>
        <w:t xml:space="preserve">code: 색상 변환 코드 (see ColorConversionCodes). </w:t>
      </w:r>
    </w:p>
    <w:p w14:paraId="26B1B17A" w14:textId="04BC4471" w:rsidR="00B63EDC" w:rsidRDefault="007310FC" w:rsidP="007310FC">
      <w:pPr>
        <w:widowControl/>
        <w:wordWrap/>
        <w:autoSpaceDE/>
        <w:autoSpaceDN/>
        <w:spacing w:line="240" w:lineRule="auto"/>
      </w:pPr>
      <w:r>
        <w:t>dstCn: 출력 영상의 채널 수. 0이면 소스와 변환코드에 따라 자동적으로 설정</w:t>
      </w:r>
    </w:p>
    <w:p w14:paraId="459A48D1" w14:textId="4AE84262" w:rsidR="007310FC" w:rsidRDefault="007310FC" w:rsidP="007310FC">
      <w:pPr>
        <w:widowControl/>
        <w:wordWrap/>
        <w:autoSpaceDE/>
        <w:autoSpaceDN/>
        <w:spacing w:line="240" w:lineRule="auto"/>
      </w:pPr>
    </w:p>
    <w:p w14:paraId="7C8C9768" w14:textId="77777777" w:rsidR="007310FC" w:rsidRDefault="007310FC" w:rsidP="007310FC">
      <w:pPr>
        <w:widowControl/>
        <w:wordWrap/>
        <w:autoSpaceDE/>
        <w:autoSpaceDN/>
        <w:spacing w:line="240" w:lineRule="auto"/>
      </w:pPr>
      <w:r>
        <w:t xml:space="preserve">RGB ↔ HSV 변환을 위한 color codes </w:t>
      </w:r>
    </w:p>
    <w:p w14:paraId="471B72AA" w14:textId="77777777" w:rsidR="007310FC" w:rsidRDefault="007310FC" w:rsidP="007310FC">
      <w:pPr>
        <w:widowControl/>
        <w:wordWrap/>
        <w:autoSpaceDE/>
        <w:autoSpaceDN/>
        <w:spacing w:line="240" w:lineRule="auto"/>
      </w:pPr>
      <w:r>
        <w:t xml:space="preserve">1. cv::COLOR_BGR2HSV 2. cv::COLOR_RGB2HSV </w:t>
      </w:r>
    </w:p>
    <w:p w14:paraId="4B4775E1" w14:textId="030ABD73" w:rsidR="007310FC" w:rsidRDefault="007310FC" w:rsidP="007310FC">
      <w:pPr>
        <w:widowControl/>
        <w:wordWrap/>
        <w:autoSpaceDE/>
        <w:autoSpaceDN/>
        <w:spacing w:line="240" w:lineRule="auto"/>
      </w:pPr>
      <w:r>
        <w:t>3. cv::COLOR_HSV2BGR 4. cv::COLOR_HSV2RGB</w:t>
      </w:r>
    </w:p>
    <w:p w14:paraId="4E12A883" w14:textId="3CD78B39" w:rsidR="007310FC" w:rsidRDefault="007310FC" w:rsidP="007310FC">
      <w:pPr>
        <w:widowControl/>
        <w:wordWrap/>
        <w:autoSpaceDE/>
        <w:autoSpaceDN/>
        <w:spacing w:line="240" w:lineRule="auto"/>
      </w:pPr>
    </w:p>
    <w:p w14:paraId="3404EE30" w14:textId="221ED173" w:rsidR="007310FC" w:rsidRDefault="00C31496" w:rsidP="007310FC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위 함수 사용 시의 주의사항</w:t>
      </w:r>
    </w:p>
    <w:p w14:paraId="1355F6B5" w14:textId="52D49D34" w:rsidR="00C31496" w:rsidRDefault="00C31496" w:rsidP="00C31496">
      <w:pPr>
        <w:pStyle w:val="a4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</w:pPr>
      <w:r>
        <w:rPr>
          <w:rFonts w:hint="eastAsia"/>
        </w:rPr>
        <w:t xml:space="preserve">입력 </w:t>
      </w:r>
      <w:r>
        <w:t xml:space="preserve">RGB </w:t>
      </w:r>
      <w:r>
        <w:rPr>
          <w:rFonts w:hint="eastAsia"/>
        </w:rPr>
        <w:t xml:space="preserve">데이터가 </w:t>
      </w:r>
      <w:r>
        <w:t>0~1</w:t>
      </w:r>
      <w:r>
        <w:rPr>
          <w:rFonts w:hint="eastAsia"/>
        </w:rPr>
        <w:t xml:space="preserve">의 부동소수이면 </w:t>
      </w:r>
      <w:r>
        <w:t xml:space="preserve">HSV </w:t>
      </w:r>
      <w:r>
        <w:rPr>
          <w:rFonts w:hint="eastAsia"/>
        </w:rPr>
        <w:t>결과도 부동소수.</w:t>
      </w:r>
    </w:p>
    <w:p w14:paraId="207B5FB3" w14:textId="419FBA8B" w:rsidR="00C31496" w:rsidRDefault="00C31496" w:rsidP="00C31496">
      <w:pPr>
        <w:pStyle w:val="a4"/>
        <w:widowControl/>
        <w:wordWrap/>
        <w:autoSpaceDE/>
        <w:autoSpaceDN/>
        <w:spacing w:line="240" w:lineRule="auto"/>
        <w:ind w:leftChars="0" w:left="760"/>
      </w:pPr>
      <w:r>
        <w:rPr>
          <w:rFonts w:hint="eastAsia"/>
        </w:rPr>
        <w:t>부동소수는 정규화된 입력값을 사용하기로 사정되어있음</w:t>
      </w:r>
    </w:p>
    <w:p w14:paraId="27C43A7E" w14:textId="0EE7457F" w:rsidR="00C31496" w:rsidRDefault="00C31496" w:rsidP="00C31496">
      <w:pPr>
        <w:pStyle w:val="a4"/>
        <w:widowControl/>
        <w:wordWrap/>
        <w:autoSpaceDE/>
        <w:autoSpaceDN/>
        <w:spacing w:line="240" w:lineRule="auto"/>
        <w:ind w:leftChars="0" w:left="760"/>
      </w:pPr>
      <w:r>
        <w:rPr>
          <w:rFonts w:hint="eastAsia"/>
        </w:rPr>
        <w:t>H</w:t>
      </w:r>
      <w:r>
        <w:t>SV = cv.cvtColor(img/255, cv.COLOR_BGR2HSV)</w:t>
      </w:r>
      <w:r>
        <w:tab/>
        <w:t xml:space="preserve"># </w:t>
      </w:r>
      <w:r>
        <w:rPr>
          <w:rFonts w:hint="eastAsia"/>
        </w:rPr>
        <w:t>부동소수 입력</w:t>
      </w:r>
    </w:p>
    <w:p w14:paraId="5961E44A" w14:textId="12027E35" w:rsidR="00C31496" w:rsidRDefault="00C31496" w:rsidP="00C31496">
      <w:pPr>
        <w:pStyle w:val="a4"/>
        <w:widowControl/>
        <w:wordWrap/>
        <w:autoSpaceDE/>
        <w:autoSpaceDN/>
        <w:spacing w:line="240" w:lineRule="auto"/>
        <w:ind w:leftChars="0" w:left="760"/>
        <w:rPr>
          <w:rFonts w:ascii="MS Mincho" w:hAnsi="MS Mincho" w:cs="MS Mincho"/>
        </w:rPr>
      </w:pPr>
      <w:r>
        <w:rPr>
          <w:rFonts w:hint="eastAsia"/>
        </w:rPr>
        <w:t xml:space="preserve">S와 </w:t>
      </w:r>
      <w:r>
        <w:t>V</w:t>
      </w:r>
      <w:r>
        <w:rPr>
          <w:rFonts w:hint="eastAsia"/>
        </w:rPr>
        <w:t xml:space="preserve">는 모두 </w:t>
      </w:r>
      <w:r>
        <w:t>0~1</w:t>
      </w:r>
      <w:r>
        <w:rPr>
          <w:rFonts w:hint="eastAsia"/>
        </w:rPr>
        <w:t>의 범위.</w:t>
      </w:r>
      <w:r>
        <w:t xml:space="preserve"> H </w:t>
      </w:r>
      <w:r>
        <w:rPr>
          <w:rFonts w:hint="eastAsia"/>
        </w:rPr>
        <w:t xml:space="preserve">는 </w:t>
      </w:r>
      <w:r>
        <w:t>0~360</w:t>
      </w:r>
      <w:r>
        <w:rPr>
          <w:rFonts w:ascii="MS Mincho" w:eastAsia="MS Mincho" w:hAnsi="MS Mincho" w:cs="MS Mincho" w:hint="eastAsia"/>
        </w:rPr>
        <w:t>ﾟ</w:t>
      </w:r>
      <w:r>
        <w:rPr>
          <w:rFonts w:ascii="MS Mincho" w:hAnsi="MS Mincho" w:cs="MS Mincho" w:hint="eastAsia"/>
        </w:rPr>
        <w:t xml:space="preserve"> </w:t>
      </w:r>
      <w:r>
        <w:rPr>
          <w:rFonts w:ascii="MS Mincho" w:hAnsi="MS Mincho" w:cs="MS Mincho" w:hint="eastAsia"/>
        </w:rPr>
        <w:t>값의</w:t>
      </w:r>
      <w:r>
        <w:rPr>
          <w:rFonts w:ascii="MS Mincho" w:hAnsi="MS Mincho" w:cs="MS Mincho" w:hint="eastAsia"/>
        </w:rPr>
        <w:t xml:space="preserve"> </w:t>
      </w:r>
      <w:r>
        <w:rPr>
          <w:rFonts w:ascii="MS Mincho" w:hAnsi="MS Mincho" w:cs="MS Mincho" w:hint="eastAsia"/>
        </w:rPr>
        <w:t>범위를</w:t>
      </w:r>
      <w:r>
        <w:rPr>
          <w:rFonts w:ascii="MS Mincho" w:hAnsi="MS Mincho" w:cs="MS Mincho" w:hint="eastAsia"/>
        </w:rPr>
        <w:t xml:space="preserve"> </w:t>
      </w:r>
      <w:r>
        <w:rPr>
          <w:rFonts w:ascii="MS Mincho" w:hAnsi="MS Mincho" w:cs="MS Mincho" w:hint="eastAsia"/>
        </w:rPr>
        <w:t>가짐</w:t>
      </w:r>
    </w:p>
    <w:p w14:paraId="04B0602B" w14:textId="6430E100" w:rsidR="00C31496" w:rsidRDefault="00C31496" w:rsidP="00C31496">
      <w:pPr>
        <w:pStyle w:val="a4"/>
        <w:widowControl/>
        <w:wordWrap/>
        <w:autoSpaceDE/>
        <w:autoSpaceDN/>
        <w:spacing w:line="240" w:lineRule="auto"/>
        <w:ind w:leftChars="0" w:left="760"/>
        <w:rPr>
          <w:rFonts w:ascii="맑은 고딕" w:eastAsia="맑은 고딕" w:hAnsi="맑은 고딕" w:cs="맑은 고딕"/>
        </w:rPr>
      </w:pPr>
      <w:r>
        <w:t>H</w:t>
      </w:r>
      <w:r>
        <w:rPr>
          <w:rFonts w:hint="eastAsia"/>
        </w:rPr>
        <w:t xml:space="preserve">를 회전하여 각도를 더한 것이 </w:t>
      </w:r>
      <w:r>
        <w:t>360</w:t>
      </w:r>
      <w:r>
        <w:rPr>
          <w:rFonts w:ascii="MS Mincho" w:eastAsia="MS Mincho" w:hAnsi="MS Mincho" w:cs="MS Mincho" w:hint="eastAsia"/>
        </w:rPr>
        <w:t>ﾟ</w:t>
      </w:r>
      <w:r>
        <w:rPr>
          <w:rFonts w:ascii="MS Mincho" w:hAnsi="MS Mincho" w:cs="MS Mincho" w:hint="eastAsia"/>
        </w:rPr>
        <w:t>를</w:t>
      </w:r>
      <w:r>
        <w:rPr>
          <w:rFonts w:ascii="MS Mincho" w:hAnsi="MS Mincho" w:cs="MS Mincho" w:hint="eastAsia"/>
        </w:rPr>
        <w:t xml:space="preserve"> </w:t>
      </w:r>
      <w:r>
        <w:rPr>
          <w:rFonts w:ascii="MS Mincho" w:hAnsi="MS Mincho" w:cs="MS Mincho" w:hint="eastAsia"/>
        </w:rPr>
        <w:t>넘으면</w:t>
      </w:r>
      <w:r w:rsidR="00D02558">
        <w:rPr>
          <w:rFonts w:eastAsiaTheme="minorHAnsi" w:cs="MS Mincho" w:hint="eastAsia"/>
        </w:rPr>
        <w:t xml:space="preserve"> O</w:t>
      </w:r>
      <w:r w:rsidR="00D02558">
        <w:rPr>
          <w:rFonts w:eastAsiaTheme="minorHAnsi" w:cs="MS Mincho"/>
        </w:rPr>
        <w:t>penCV</w:t>
      </w:r>
      <w:r w:rsidR="00D02558">
        <w:rPr>
          <w:rFonts w:eastAsiaTheme="minorHAnsi" w:cs="MS Mincho" w:hint="eastAsia"/>
        </w:rPr>
        <w:t xml:space="preserve">에서 자동으로 </w:t>
      </w:r>
      <w:r w:rsidR="00D02558">
        <w:rPr>
          <w:rFonts w:eastAsiaTheme="minorHAnsi" w:cs="MS Mincho"/>
        </w:rPr>
        <w:t>360</w:t>
      </w:r>
      <w:r w:rsidR="00D02558">
        <w:rPr>
          <w:rFonts w:ascii="MS Mincho" w:eastAsia="MS Mincho" w:hAnsi="MS Mincho" w:cs="MS Mincho" w:hint="eastAsia"/>
        </w:rPr>
        <w:t>ﾟ</w:t>
      </w:r>
      <w:r w:rsidR="00D02558">
        <w:rPr>
          <w:rFonts w:ascii="맑은 고딕" w:eastAsia="맑은 고딕" w:hAnsi="맑은 고딕" w:cs="맑은 고딕" w:hint="eastAsia"/>
        </w:rPr>
        <w:t>를 뺀 값으로 절환하는 기능이 작동함</w:t>
      </w:r>
    </w:p>
    <w:p w14:paraId="4234B7A8" w14:textId="7B768F21" w:rsidR="00D02558" w:rsidRDefault="00D02558" w:rsidP="00C31496">
      <w:pPr>
        <w:pStyle w:val="a4"/>
        <w:widowControl/>
        <w:wordWrap/>
        <w:autoSpaceDE/>
        <w:autoSpaceDN/>
        <w:spacing w:line="240" w:lineRule="auto"/>
        <w:ind w:leftChars="0" w:left="760"/>
        <w:rPr>
          <w:rFonts w:eastAsiaTheme="minorHAnsi"/>
        </w:rPr>
      </w:pPr>
    </w:p>
    <w:p w14:paraId="0E5DE2CC" w14:textId="77777777" w:rsidR="00D02558" w:rsidRPr="00D02558" w:rsidRDefault="00D02558" w:rsidP="00C31496">
      <w:pPr>
        <w:pStyle w:val="a4"/>
        <w:widowControl/>
        <w:wordWrap/>
        <w:autoSpaceDE/>
        <w:autoSpaceDN/>
        <w:spacing w:line="240" w:lineRule="auto"/>
        <w:ind w:leftChars="0" w:left="760"/>
        <w:rPr>
          <w:rFonts w:eastAsiaTheme="minorHAnsi"/>
        </w:rPr>
      </w:pPr>
    </w:p>
    <w:p w14:paraId="282C5E96" w14:textId="7CA6CB2A" w:rsidR="00C31496" w:rsidRDefault="00C31496" w:rsidP="00C31496">
      <w:pPr>
        <w:pStyle w:val="a4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</w:pPr>
      <w:r>
        <w:rPr>
          <w:rFonts w:hint="eastAsia"/>
        </w:rPr>
        <w:lastRenderedPageBreak/>
        <w:t xml:space="preserve">입력 </w:t>
      </w:r>
      <w:r>
        <w:t xml:space="preserve">RGB </w:t>
      </w:r>
      <w:r>
        <w:rPr>
          <w:rFonts w:hint="eastAsia"/>
        </w:rPr>
        <w:t xml:space="preserve">데이터가 </w:t>
      </w:r>
      <w:r>
        <w:t>uint8</w:t>
      </w:r>
      <w:r>
        <w:rPr>
          <w:rFonts w:hint="eastAsia"/>
        </w:rPr>
        <w:t xml:space="preserve">인 경우 변환 과정을 거치면서 </w:t>
      </w:r>
      <w:r>
        <w:t>HSV</w:t>
      </w:r>
      <w:r>
        <w:rPr>
          <w:rFonts w:hint="eastAsia"/>
        </w:rPr>
        <w:t xml:space="preserve"> 결과도 </w:t>
      </w:r>
      <w:r>
        <w:t>uint8</w:t>
      </w:r>
      <w:r>
        <w:rPr>
          <w:rFonts w:hint="eastAsia"/>
        </w:rPr>
        <w:t>로 됨</w:t>
      </w:r>
    </w:p>
    <w:p w14:paraId="25CCFB2D" w14:textId="238C8A3B" w:rsidR="00C31496" w:rsidRPr="00D02558" w:rsidRDefault="00D02558" w:rsidP="00D02558">
      <w:pPr>
        <w:pStyle w:val="a4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</w:pPr>
      <w:r>
        <w:t xml:space="preserve">RGB2HSV, BGR2HSV </w:t>
      </w:r>
      <w:r>
        <w:rPr>
          <w:rFonts w:hint="eastAsia"/>
        </w:rPr>
        <w:t xml:space="preserve">등 </w:t>
      </w:r>
      <w:r>
        <w:t xml:space="preserve">_FULL </w:t>
      </w:r>
      <w:r>
        <w:rPr>
          <w:rFonts w:hint="eastAsia"/>
        </w:rPr>
        <w:t>이 붙지 않은 변환의</w:t>
      </w:r>
      <w:r>
        <w:t xml:space="preserve"> </w:t>
      </w:r>
      <w:r>
        <w:rPr>
          <w:rFonts w:hint="eastAsia"/>
        </w:rPr>
        <w:t xml:space="preserve">경우 </w:t>
      </w:r>
      <w:r>
        <w:t>H</w:t>
      </w:r>
      <w:r>
        <w:rPr>
          <w:rFonts w:hint="eastAsia"/>
        </w:rPr>
        <w:t xml:space="preserve">는 </w:t>
      </w:r>
      <w:r>
        <w:t>0~179</w:t>
      </w:r>
      <w:r>
        <w:rPr>
          <w:rFonts w:ascii="MS Mincho" w:eastAsia="MS Mincho" w:hAnsi="MS Mincho" w:cs="MS Mincho" w:hint="eastAsia"/>
        </w:rPr>
        <w:t>ﾟ</w:t>
      </w:r>
      <w:r>
        <w:rPr>
          <w:rFonts w:ascii="맑은 고딕" w:eastAsia="맑은 고딕" w:hAnsi="맑은 고딕" w:cs="맑은 고딕" w:hint="eastAsia"/>
        </w:rPr>
        <w:t>로 스케일링됨</w:t>
      </w:r>
    </w:p>
    <w:p w14:paraId="619FC64F" w14:textId="125F11A4" w:rsidR="00D02558" w:rsidRPr="00D02558" w:rsidRDefault="00D02558" w:rsidP="00D02558">
      <w:pPr>
        <w:pStyle w:val="a4"/>
        <w:widowControl/>
        <w:wordWrap/>
        <w:autoSpaceDE/>
        <w:autoSpaceDN/>
        <w:spacing w:line="240" w:lineRule="auto"/>
        <w:ind w:leftChars="0" w:left="1120"/>
      </w:pPr>
      <w:r>
        <w:rPr>
          <w:rFonts w:hint="eastAsia"/>
        </w:rPr>
        <w:t xml:space="preserve">이때 </w:t>
      </w:r>
      <w:r>
        <w:t>H</w:t>
      </w:r>
      <w:r>
        <w:rPr>
          <w:rFonts w:hint="eastAsia"/>
        </w:rPr>
        <w:t xml:space="preserve">를 회전하여 각도를 더한 값이 </w:t>
      </w:r>
      <w:r>
        <w:t>180</w:t>
      </w:r>
      <w:r>
        <w:rPr>
          <w:rFonts w:ascii="MS Mincho" w:eastAsia="MS Mincho" w:hAnsi="MS Mincho" w:cs="MS Mincho" w:hint="eastAsia"/>
        </w:rPr>
        <w:t>ﾟ</w:t>
      </w:r>
      <w:r>
        <w:rPr>
          <w:rFonts w:ascii="맑은 고딕" w:eastAsia="맑은 고딕" w:hAnsi="맑은 고딕" w:cs="맑은 고딕" w:hint="eastAsia"/>
        </w:rPr>
        <w:t xml:space="preserve">를 넘으면 수동으로 </w:t>
      </w:r>
      <w:r>
        <w:rPr>
          <w:rFonts w:ascii="맑은 고딕" w:eastAsia="맑은 고딕" w:hAnsi="맑은 고딕" w:cs="맑은 고딕"/>
        </w:rPr>
        <w:t>180</w:t>
      </w:r>
      <w:r>
        <w:rPr>
          <w:rFonts w:ascii="맑은 고딕" w:eastAsia="맑은 고딕" w:hAnsi="맑은 고딕" w:cs="맑은 고딕" w:hint="eastAsia"/>
        </w:rPr>
        <w:t>을 뺀 값을 사용해서 연산해야함</w:t>
      </w:r>
    </w:p>
    <w:p w14:paraId="65629596" w14:textId="1E7ACE9A" w:rsidR="00D02558" w:rsidRDefault="00D02558" w:rsidP="00D02558">
      <w:pPr>
        <w:pStyle w:val="a4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</w:pPr>
      <w:r>
        <w:rPr>
          <w:rFonts w:hint="eastAsia"/>
        </w:rPr>
        <w:t xml:space="preserve">아래와 같이 </w:t>
      </w:r>
      <w:r>
        <w:t>_FULL</w:t>
      </w:r>
      <w:r>
        <w:rPr>
          <w:rFonts w:hint="eastAsia"/>
        </w:rPr>
        <w:t xml:space="preserve">이 붙은 변환에서는 H는 </w:t>
      </w:r>
      <w:r>
        <w:t xml:space="preserve">0~255의 </w:t>
      </w:r>
      <w:r>
        <w:rPr>
          <w:rFonts w:hint="eastAsia"/>
        </w:rPr>
        <w:t>범위를 가짐</w:t>
      </w:r>
    </w:p>
    <w:p w14:paraId="6854A9EF" w14:textId="29D36DFE" w:rsidR="00D02558" w:rsidRDefault="00D02558" w:rsidP="00D02558">
      <w:pPr>
        <w:pStyle w:val="a4"/>
        <w:widowControl/>
        <w:wordWrap/>
        <w:autoSpaceDE/>
        <w:autoSpaceDN/>
        <w:spacing w:line="240" w:lineRule="auto"/>
        <w:ind w:leftChars="0" w:left="1120"/>
      </w:pPr>
      <w:r>
        <w:t>cv::COLOR_BGR2HSV_FULL = 66, cv::COLOR_RGB2HSV_FULL = 67, cv::COLOR_BGR2HLS_FULL = 68, cv::COLOR_RGB2HLS_FULL = 69, cv::COLOR_HSV2BGR_FULL = 70, cv::COLOR_HSV2RGB_FULL = 71, cv::COLOR_HLS2BGR_FULL = 72, cv::COLOR_HLS2RGB_FULL = 73</w:t>
      </w:r>
    </w:p>
    <w:p w14:paraId="2F2F648B" w14:textId="646B9DCC" w:rsidR="00D02558" w:rsidRDefault="00D02558" w:rsidP="00D02558">
      <w:pPr>
        <w:pStyle w:val="a4"/>
        <w:widowControl/>
        <w:wordWrap/>
        <w:autoSpaceDE/>
        <w:autoSpaceDN/>
        <w:spacing w:line="240" w:lineRule="auto"/>
        <w:ind w:leftChars="0" w:left="1120"/>
      </w:pPr>
      <w:r>
        <w:rPr>
          <w:rFonts w:hint="eastAsia"/>
        </w:rPr>
        <w:t xml:space="preserve">H를 회전하여 각도를 더한 값이 </w:t>
      </w:r>
      <w:r>
        <w:t>255</w:t>
      </w:r>
      <w:r>
        <w:rPr>
          <w:rFonts w:hint="eastAsia"/>
        </w:rPr>
        <w:t xml:space="preserve">를 넘어도 </w:t>
      </w:r>
      <w:r>
        <w:t xml:space="preserve">uint8 </w:t>
      </w:r>
      <w:r>
        <w:rPr>
          <w:rFonts w:hint="eastAsia"/>
        </w:rPr>
        <w:t xml:space="preserve">변수의 특성상 상위 비트 데이터는 사라지고 하위 </w:t>
      </w:r>
      <w:r>
        <w:t>8</w:t>
      </w:r>
      <w:r>
        <w:rPr>
          <w:rFonts w:hint="eastAsia"/>
        </w:rPr>
        <w:t>비트만 남기 때문에.</w:t>
      </w:r>
      <w:r>
        <w:t xml:space="preserve"> </w:t>
      </w:r>
      <w:r>
        <w:rPr>
          <w:rFonts w:hint="eastAsia"/>
        </w:rPr>
        <w:t>특별한 처리가 필요</w:t>
      </w:r>
      <w:r w:rsidR="00CD0A3D">
        <w:rPr>
          <w:rFonts w:hint="eastAsia"/>
        </w:rPr>
        <w:t xml:space="preserve"> </w:t>
      </w:r>
      <w:r>
        <w:rPr>
          <w:rFonts w:hint="eastAsia"/>
        </w:rPr>
        <w:t>없는 장점이 있음</w:t>
      </w:r>
    </w:p>
    <w:p w14:paraId="0F9193F9" w14:textId="5EE66A68" w:rsidR="00CD0A3D" w:rsidRDefault="00CD0A3D" w:rsidP="00D02558">
      <w:pPr>
        <w:pStyle w:val="a4"/>
        <w:widowControl/>
        <w:wordWrap/>
        <w:autoSpaceDE/>
        <w:autoSpaceDN/>
        <w:spacing w:line="240" w:lineRule="auto"/>
        <w:ind w:leftChars="0" w:left="1120"/>
      </w:pPr>
    </w:p>
    <w:p w14:paraId="488D0567" w14:textId="1632BEE1" w:rsidR="00CD0A3D" w:rsidRPr="006F44E5" w:rsidRDefault="00CD0A3D" w:rsidP="00CD0A3D">
      <w:pPr>
        <w:widowControl/>
        <w:wordWrap/>
        <w:autoSpaceDE/>
        <w:autoSpaceDN/>
        <w:spacing w:line="240" w:lineRule="auto"/>
        <w:rPr>
          <w:b/>
          <w:bCs/>
        </w:rPr>
      </w:pPr>
      <w:r w:rsidRPr="006F44E5">
        <w:rPr>
          <w:rFonts w:hint="eastAsia"/>
          <w:b/>
          <w:bCs/>
        </w:rPr>
        <w:t>H</w:t>
      </w:r>
      <w:r w:rsidRPr="006F44E5">
        <w:rPr>
          <w:b/>
          <w:bCs/>
        </w:rPr>
        <w:t xml:space="preserve">SV </w:t>
      </w:r>
      <w:r w:rsidRPr="006F44E5">
        <w:rPr>
          <w:rFonts w:hint="eastAsia"/>
          <w:b/>
          <w:bCs/>
        </w:rPr>
        <w:t>좌표계를 이용한 영상의 색조 변화</w:t>
      </w:r>
    </w:p>
    <w:p w14:paraId="2CC11675" w14:textId="7E473084" w:rsidR="00CD0A3D" w:rsidRPr="006F44E5" w:rsidRDefault="00CD0A3D" w:rsidP="00CD0A3D">
      <w:pPr>
        <w:widowControl/>
        <w:wordWrap/>
        <w:autoSpaceDE/>
        <w:autoSpaceDN/>
        <w:spacing w:line="240" w:lineRule="auto"/>
        <w:rPr>
          <w:b/>
          <w:bCs/>
        </w:rPr>
      </w:pPr>
      <w:r w:rsidRPr="006F44E5">
        <w:rPr>
          <w:rFonts w:hint="eastAsia"/>
          <w:b/>
          <w:bCs/>
        </w:rPr>
        <w:t>H</w:t>
      </w:r>
      <w:r w:rsidRPr="006F44E5">
        <w:rPr>
          <w:b/>
          <w:bCs/>
        </w:rPr>
        <w:t>ue</w:t>
      </w:r>
      <w:r w:rsidRPr="006F44E5">
        <w:rPr>
          <w:rFonts w:hint="eastAsia"/>
          <w:b/>
          <w:bCs/>
        </w:rPr>
        <w:t>에만 변화를 주어 영상의 색상 변화를 함</w:t>
      </w:r>
    </w:p>
    <w:p w14:paraId="7C3C9A8B" w14:textId="5096DC0B" w:rsidR="00CD0A3D" w:rsidRDefault="00CD0A3D" w:rsidP="00CD0A3D">
      <w:pPr>
        <w:widowControl/>
        <w:wordWrap/>
        <w:autoSpaceDE/>
        <w:autoSpaceDN/>
        <w:spacing w:line="240" w:lineRule="auto"/>
      </w:pPr>
      <w:r w:rsidRPr="00CD0A3D">
        <w:rPr>
          <w:noProof/>
        </w:rPr>
        <w:drawing>
          <wp:inline distT="0" distB="0" distL="0" distR="0" wp14:anchorId="76F86C56" wp14:editId="1BF3C1D3">
            <wp:extent cx="2790825" cy="23907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997" cy="23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R</w:t>
      </w:r>
      <w:r>
        <w:t>GB Color Wheel</w:t>
      </w:r>
    </w:p>
    <w:p w14:paraId="6DDACF14" w14:textId="77777777" w:rsidR="00CD0A3D" w:rsidRDefault="00CD0A3D" w:rsidP="00CD0A3D">
      <w:pPr>
        <w:widowControl/>
        <w:wordWrap/>
        <w:autoSpaceDE/>
        <w:autoSpaceDN/>
        <w:spacing w:line="240" w:lineRule="auto"/>
      </w:pPr>
    </w:p>
    <w:p w14:paraId="568A6FA1" w14:textId="715F8574" w:rsidR="00CD0A3D" w:rsidRDefault="00CD0A3D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코드 관측 결과</w:t>
      </w:r>
    </w:p>
    <w:p w14:paraId="788FB01E" w14:textId="6CCC6BC4" w:rsidR="00FB5053" w:rsidRDefault="00F23808" w:rsidP="00CD0A3D">
      <w:pPr>
        <w:widowControl/>
        <w:wordWrap/>
        <w:autoSpaceDE/>
        <w:autoSpaceDN/>
        <w:spacing w:line="240" w:lineRule="auto"/>
      </w:pPr>
      <w:r>
        <w:t>Shift Value</w:t>
      </w:r>
      <w:r w:rsidR="00FB5053">
        <w:t xml:space="preserve"> = </w:t>
      </w:r>
      <w:r w:rsidR="00FB5053">
        <w:rPr>
          <w:rFonts w:hint="eastAsia"/>
        </w:rPr>
        <w:t>in</w:t>
      </w:r>
      <w:r w:rsidR="00FB5053">
        <w:t>t((hueshift/360) *</w:t>
      </w:r>
      <w:r w:rsidR="00363884">
        <w:t xml:space="preserve"> max</w:t>
      </w:r>
      <w:r w:rsidR="00FB5053">
        <w:t>)</w:t>
      </w:r>
      <w:r w:rsidR="00363884">
        <w:tab/>
      </w:r>
      <w:r w:rsidR="00FB5053">
        <w:t xml:space="preserve"># </w:t>
      </w:r>
      <w:r w:rsidR="00363884">
        <w:t>max</w:t>
      </w:r>
      <w:r w:rsidR="00FB5053">
        <w:t xml:space="preserve"> : </w:t>
      </w:r>
      <w:r w:rsidR="00FB5053">
        <w:rPr>
          <w:rFonts w:hint="eastAsia"/>
        </w:rPr>
        <w:t>1</w:t>
      </w:r>
      <w:r w:rsidR="00FB5053">
        <w:t xml:space="preserve">80 </w:t>
      </w:r>
      <w:r w:rsidR="00FB5053">
        <w:rPr>
          <w:rFonts w:hint="eastAsia"/>
        </w:rPr>
        <w:t xml:space="preserve">이거나 </w:t>
      </w:r>
      <w:r w:rsidR="00FB5053">
        <w:t>255</w:t>
      </w:r>
      <w:r>
        <w:tab/>
        <w:t xml:space="preserve">=&gt; </w:t>
      </w:r>
      <w:r>
        <w:rPr>
          <w:rFonts w:hint="eastAsia"/>
        </w:rPr>
        <w:t>u</w:t>
      </w:r>
      <w:r>
        <w:t>int8</w:t>
      </w:r>
      <w:r>
        <w:rPr>
          <w:rFonts w:hint="eastAsia"/>
        </w:rPr>
        <w:t>일 경우만 해당</w:t>
      </w:r>
    </w:p>
    <w:p w14:paraId="10B63698" w14:textId="79C6E692" w:rsidR="00CD0A3D" w:rsidRDefault="00CD0A3D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역방향의 경우 </w:t>
      </w:r>
      <w:r w:rsidR="00390A90">
        <w:t xml:space="preserve">Hue Shift : 360 – x </w:t>
      </w:r>
      <w:r w:rsidR="00390A90">
        <w:rPr>
          <w:rFonts w:hint="eastAsia"/>
        </w:rPr>
        <w:t>만큼 하면 원하는 결과를 얻음</w:t>
      </w:r>
    </w:p>
    <w:p w14:paraId="4F63F211" w14:textId="5E885CA8" w:rsidR="00390A90" w:rsidRDefault="00390A90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정방향의 경우 </w:t>
      </w:r>
      <w:r>
        <w:t xml:space="preserve">Hue Shift : x </w:t>
      </w:r>
      <w:r>
        <w:rPr>
          <w:rFonts w:hint="eastAsia"/>
        </w:rPr>
        <w:t>만큼 하면 원하는 결과를 얻음</w:t>
      </w:r>
    </w:p>
    <w:p w14:paraId="6EDAC4B1" w14:textId="77777777" w:rsidR="00390A90" w:rsidRDefault="00390A90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부동소수형에 대해서는 </w:t>
      </w:r>
      <w:r>
        <w:t>Hue</w:t>
      </w:r>
      <w:r>
        <w:rPr>
          <w:rFonts w:hint="eastAsia"/>
        </w:rPr>
        <w:t xml:space="preserve">의 자동 </w:t>
      </w:r>
      <w:r>
        <w:t>Clipping</w:t>
      </w:r>
      <w:r>
        <w:rPr>
          <w:rFonts w:hint="eastAsia"/>
        </w:rPr>
        <w:t>이 진행됨</w:t>
      </w:r>
    </w:p>
    <w:p w14:paraId="30578F58" w14:textId="44549C48" w:rsidR="00390A90" w:rsidRDefault="00390A90" w:rsidP="00CD0A3D">
      <w:pPr>
        <w:widowControl/>
        <w:wordWrap/>
        <w:autoSpaceDE/>
        <w:autoSpaceDN/>
        <w:spacing w:line="240" w:lineRule="auto"/>
      </w:pPr>
      <w:r>
        <w:t xml:space="preserve">uint8 </w:t>
      </w:r>
      <w:r>
        <w:rPr>
          <w:rFonts w:hint="eastAsia"/>
        </w:rPr>
        <w:t>타입에 대해서는 아래와 같은 수동 절환 작업이 필요함</w:t>
      </w:r>
      <w:r w:rsidR="00FB5053">
        <w:rPr>
          <w:rFonts w:hint="eastAsia"/>
        </w:rPr>
        <w:t>(</w:t>
      </w:r>
      <w:r w:rsidR="00FB5053">
        <w:t>FULL</w:t>
      </w:r>
      <w:r w:rsidR="00FB5053">
        <w:rPr>
          <w:rFonts w:hint="eastAsia"/>
        </w:rPr>
        <w:t>의 경우 필요없음)</w:t>
      </w:r>
    </w:p>
    <w:p w14:paraId="09C1D8AE" w14:textId="429A1A9E" w:rsidR="00390A90" w:rsidRDefault="00390A90" w:rsidP="00FB5053">
      <w:pPr>
        <w:widowControl/>
        <w:wordWrap/>
        <w:autoSpaceDE/>
        <w:autoSpaceDN/>
        <w:spacing w:line="240" w:lineRule="auto"/>
        <w:ind w:firstLine="800"/>
      </w:pPr>
      <w:r>
        <w:rPr>
          <w:rFonts w:hint="eastAsia"/>
        </w:rPr>
        <w:t>1</w:t>
      </w:r>
      <w:r>
        <w:t xml:space="preserve">80 </w:t>
      </w:r>
      <w:r>
        <w:rPr>
          <w:rFonts w:hint="eastAsia"/>
        </w:rPr>
        <w:t xml:space="preserve">이상 되는 값에 대해서는 </w:t>
      </w:r>
      <w:r>
        <w:t>180</w:t>
      </w:r>
      <w:r>
        <w:rPr>
          <w:rFonts w:hint="eastAsia"/>
        </w:rPr>
        <w:t>을 감산함.</w:t>
      </w:r>
      <w:r>
        <w:t xml:space="preserve"> 360</w:t>
      </w:r>
      <w:r>
        <w:rPr>
          <w:rFonts w:hint="eastAsia"/>
        </w:rPr>
        <w:t xml:space="preserve">이 넘게 회전하면 </w:t>
      </w:r>
      <w:r>
        <w:t>0</w:t>
      </w:r>
      <w:r>
        <w:rPr>
          <w:rFonts w:hint="eastAsia"/>
        </w:rPr>
        <w:t>부터 다시 시작한다고 보면 됨</w:t>
      </w:r>
    </w:p>
    <w:p w14:paraId="2CFBE5C2" w14:textId="77777777" w:rsidR="00FB5053" w:rsidRPr="00390A90" w:rsidRDefault="00FB5053" w:rsidP="00FB5053">
      <w:pPr>
        <w:widowControl/>
        <w:wordWrap/>
        <w:autoSpaceDE/>
        <w:autoSpaceDN/>
        <w:spacing w:line="240" w:lineRule="auto"/>
        <w:ind w:firstLine="800"/>
      </w:pPr>
    </w:p>
    <w:p w14:paraId="512B9991" w14:textId="3C50FB34" w:rsidR="00390A90" w:rsidRDefault="00390A90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총 </w:t>
      </w:r>
      <w:r>
        <w:t>3</w:t>
      </w:r>
      <w:r>
        <w:rPr>
          <w:rFonts w:hint="eastAsia"/>
        </w:rPr>
        <w:t>개의 실습</w:t>
      </w:r>
    </w:p>
    <w:p w14:paraId="0144AC7E" w14:textId="56AA17EB" w:rsidR="00FB5053" w:rsidRDefault="00390A90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u</w:t>
      </w:r>
      <w:r>
        <w:t xml:space="preserve">int8 0~179 </w:t>
      </w:r>
      <w:r>
        <w:rPr>
          <w:rFonts w:hint="eastAsia"/>
        </w:rPr>
        <w:t>테스트</w:t>
      </w:r>
      <w:r>
        <w:t xml:space="preserve">, 0~360(FULL) </w:t>
      </w:r>
      <w:r>
        <w:rPr>
          <w:rFonts w:hint="eastAsia"/>
        </w:rPr>
        <w:t>테스트,</w:t>
      </w:r>
      <w:r>
        <w:t xml:space="preserve"> </w:t>
      </w:r>
      <w:r>
        <w:rPr>
          <w:rFonts w:hint="eastAsia"/>
        </w:rPr>
        <w:t>부동소수 테스트</w:t>
      </w:r>
    </w:p>
    <w:p w14:paraId="2310E982" w14:textId="0210C732" w:rsidR="008262B8" w:rsidRPr="00907881" w:rsidRDefault="008262B8" w:rsidP="00CD0A3D">
      <w:pPr>
        <w:widowControl/>
        <w:wordWrap/>
        <w:autoSpaceDE/>
        <w:autoSpaceDN/>
        <w:spacing w:line="240" w:lineRule="auto"/>
        <w:rPr>
          <w:b/>
          <w:bCs/>
        </w:rPr>
      </w:pPr>
      <w:r w:rsidRPr="00907881">
        <w:rPr>
          <w:rFonts w:hint="eastAsia"/>
          <w:b/>
          <w:bCs/>
        </w:rPr>
        <w:lastRenderedPageBreak/>
        <w:t>H</w:t>
      </w:r>
      <w:r w:rsidRPr="00907881">
        <w:rPr>
          <w:b/>
          <w:bCs/>
        </w:rPr>
        <w:t xml:space="preserve">SV </w:t>
      </w:r>
      <w:r w:rsidRPr="00907881">
        <w:rPr>
          <w:rFonts w:hint="eastAsia"/>
          <w:b/>
          <w:bCs/>
        </w:rPr>
        <w:t>좌표계를 이용한 영상의 색상(채도)</w:t>
      </w:r>
      <w:r w:rsidRPr="00907881">
        <w:rPr>
          <w:b/>
          <w:bCs/>
        </w:rPr>
        <w:t>/</w:t>
      </w:r>
      <w:r w:rsidRPr="00907881">
        <w:rPr>
          <w:rFonts w:hint="eastAsia"/>
          <w:b/>
          <w:bCs/>
        </w:rPr>
        <w:t>명도 강조</w:t>
      </w:r>
    </w:p>
    <w:p w14:paraId="58B674C5" w14:textId="222A2E6D" w:rsidR="008262B8" w:rsidRDefault="00FB5053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색상(채도)</w:t>
      </w:r>
      <w:r>
        <w:t xml:space="preserve"> </w:t>
      </w:r>
      <w:r w:rsidR="008262B8">
        <w:rPr>
          <w:rFonts w:hint="eastAsia"/>
        </w:rPr>
        <w:t>S</w:t>
      </w:r>
      <w:r w:rsidR="008262B8">
        <w:t>(Saturation)</w:t>
      </w:r>
      <w:r>
        <w:rPr>
          <w:rFonts w:hint="eastAsia"/>
        </w:rPr>
        <w:t>를 강조하면 색상이 진해지는 효과를 얻음</w:t>
      </w:r>
    </w:p>
    <w:p w14:paraId="4DA0EF4D" w14:textId="4743BF86" w:rsidR="00FB5053" w:rsidRDefault="00FB5053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V</w:t>
      </w:r>
      <w:r>
        <w:t>(</w:t>
      </w:r>
      <w:r>
        <w:rPr>
          <w:rFonts w:hint="eastAsia"/>
        </w:rPr>
        <w:t>V</w:t>
      </w:r>
      <w:r>
        <w:t>alue)</w:t>
      </w:r>
      <w:r>
        <w:rPr>
          <w:rFonts w:hint="eastAsia"/>
        </w:rPr>
        <w:t>를 강조하면 명도가 밝아지는 효과를 얻음</w:t>
      </w:r>
    </w:p>
    <w:p w14:paraId="0D174CCD" w14:textId="51EA1523" w:rsidR="00FB5053" w:rsidRDefault="00FB5053" w:rsidP="00CD0A3D">
      <w:pPr>
        <w:widowControl/>
        <w:wordWrap/>
        <w:autoSpaceDE/>
        <w:autoSpaceDN/>
        <w:spacing w:line="240" w:lineRule="auto"/>
      </w:pPr>
    </w:p>
    <w:p w14:paraId="1C39B031" w14:textId="3940A8BB" w:rsidR="00FB5053" w:rsidRPr="00907881" w:rsidRDefault="00907881" w:rsidP="00CD0A3D">
      <w:pPr>
        <w:widowControl/>
        <w:wordWrap/>
        <w:autoSpaceDE/>
        <w:autoSpaceDN/>
        <w:spacing w:line="240" w:lineRule="auto"/>
        <w:rPr>
          <w:b/>
          <w:bCs/>
        </w:rPr>
      </w:pPr>
      <w:r>
        <w:rPr>
          <w:b/>
          <w:bCs/>
        </w:rPr>
        <w:t xml:space="preserve">HSV </w:t>
      </w:r>
      <w:r w:rsidR="00606F45" w:rsidRPr="00907881">
        <w:rPr>
          <w:b/>
          <w:bCs/>
        </w:rPr>
        <w:t xml:space="preserve">HSI HSL </w:t>
      </w:r>
      <w:r w:rsidR="00606F45" w:rsidRPr="00907881">
        <w:rPr>
          <w:rFonts w:hint="eastAsia"/>
          <w:b/>
          <w:bCs/>
        </w:rPr>
        <w:t>좌표계에서의 채도의 표현</w:t>
      </w:r>
    </w:p>
    <w:p w14:paraId="2CFB375E" w14:textId="19F107E4" w:rsidR="00606F45" w:rsidRDefault="00606F45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명도(휘도)가 중간(</w:t>
      </w:r>
      <w:r>
        <w:t>0.5)</w:t>
      </w:r>
      <w:r>
        <w:rPr>
          <w:rFonts w:hint="eastAsia"/>
        </w:rPr>
        <w:t>에 있을 때 가장 강한 색채를 띰</w:t>
      </w:r>
    </w:p>
    <w:p w14:paraId="4EC88434" w14:textId="59BA8F17" w:rsidR="00606F45" w:rsidRDefault="00992972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H</w:t>
      </w:r>
      <w:r>
        <w:t xml:space="preserve">SV </w:t>
      </w:r>
      <w:r>
        <w:rPr>
          <w:rFonts w:hint="eastAsia"/>
        </w:rPr>
        <w:t xml:space="preserve">좌표계의 경우 명도가 </w:t>
      </w:r>
      <w:r>
        <w:t>1</w:t>
      </w:r>
      <w:r>
        <w:rPr>
          <w:rFonts w:hint="eastAsia"/>
        </w:rPr>
        <w:t>일 때 가장 강한 색상을 가짐</w:t>
      </w:r>
    </w:p>
    <w:p w14:paraId="65103826" w14:textId="3A46FEFE" w:rsidR="00992972" w:rsidRDefault="00992972" w:rsidP="00CD0A3D">
      <w:pPr>
        <w:widowControl/>
        <w:wordWrap/>
        <w:autoSpaceDE/>
        <w:autoSpaceDN/>
        <w:spacing w:line="240" w:lineRule="auto"/>
      </w:pPr>
    </w:p>
    <w:p w14:paraId="50B13369" w14:textId="48A94CA2" w:rsidR="00992972" w:rsidRPr="009865B7" w:rsidRDefault="00992972" w:rsidP="00CD0A3D">
      <w:pPr>
        <w:widowControl/>
        <w:wordWrap/>
        <w:autoSpaceDE/>
        <w:autoSpaceDN/>
        <w:spacing w:line="240" w:lineRule="auto"/>
        <w:rPr>
          <w:b/>
          <w:bCs/>
        </w:rPr>
      </w:pPr>
      <w:r w:rsidRPr="009865B7">
        <w:rPr>
          <w:rFonts w:hint="eastAsia"/>
          <w:b/>
          <w:bCs/>
        </w:rPr>
        <w:t>색차 기반의</w:t>
      </w:r>
      <w:r w:rsidRPr="009865B7">
        <w:rPr>
          <w:b/>
          <w:bCs/>
        </w:rPr>
        <w:t xml:space="preserve"> </w:t>
      </w:r>
      <w:r w:rsidRPr="009865B7">
        <w:rPr>
          <w:rFonts w:hint="eastAsia"/>
          <w:b/>
          <w:bCs/>
        </w:rPr>
        <w:t xml:space="preserve">좌표계 </w:t>
      </w:r>
      <w:r w:rsidRPr="009865B7">
        <w:rPr>
          <w:b/>
          <w:bCs/>
        </w:rPr>
        <w:t>– YCbCr</w:t>
      </w:r>
    </w:p>
    <w:p w14:paraId="60321BDE" w14:textId="22DEE412" w:rsidR="00992972" w:rsidRDefault="00992972" w:rsidP="00CD0A3D">
      <w:pPr>
        <w:widowControl/>
        <w:wordWrap/>
        <w:autoSpaceDE/>
        <w:autoSpaceDN/>
        <w:spacing w:line="240" w:lineRule="auto"/>
      </w:pPr>
      <w:r>
        <w:t xml:space="preserve">Cb = R – </w:t>
      </w:r>
      <w:r>
        <w:rPr>
          <w:rFonts w:hint="eastAsia"/>
        </w:rPr>
        <w:t>휘도</w:t>
      </w:r>
      <w:r>
        <w:tab/>
        <w:t xml:space="preserve">Cr = B </w:t>
      </w:r>
      <w:r w:rsidR="008B5858">
        <w:t>–</w:t>
      </w:r>
      <w:r>
        <w:t xml:space="preserve"> </w:t>
      </w:r>
      <w:r>
        <w:rPr>
          <w:rFonts w:hint="eastAsia"/>
        </w:rPr>
        <w:t>휘도</w:t>
      </w:r>
    </w:p>
    <w:p w14:paraId="4B4EE24A" w14:textId="470CF1DF" w:rsidR="000027FA" w:rsidRDefault="008B5858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색차 </w:t>
      </w:r>
      <w:r>
        <w:t xml:space="preserve">: </w:t>
      </w:r>
      <w:r>
        <w:rPr>
          <w:rFonts w:hint="eastAsia"/>
        </w:rPr>
        <w:t xml:space="preserve">색상 정보에서 휘도를 뺀 성분 </w:t>
      </w:r>
      <w:r>
        <w:t xml:space="preserve">Cr, </w:t>
      </w:r>
      <w:r>
        <w:rPr>
          <w:rFonts w:hint="eastAsia"/>
        </w:rPr>
        <w:t>C</w:t>
      </w:r>
      <w:r>
        <w:t>b</w:t>
      </w:r>
      <w:r>
        <w:rPr>
          <w:rFonts w:hint="eastAsia"/>
        </w:rPr>
        <w:t>를 말함</w:t>
      </w:r>
    </w:p>
    <w:p w14:paraId="56A7E0FC" w14:textId="4DA177D1" w:rsidR="000027FA" w:rsidRDefault="000027FA" w:rsidP="00CD0A3D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O</w:t>
      </w:r>
      <w:r>
        <w:t xml:space="preserve">penCV </w:t>
      </w:r>
      <w:r>
        <w:rPr>
          <w:rFonts w:hint="eastAsia"/>
        </w:rPr>
        <w:t>의 c</w:t>
      </w:r>
      <w:r>
        <w:t xml:space="preserve">vtColor </w:t>
      </w:r>
      <w:r>
        <w:rPr>
          <w:rFonts w:hint="eastAsia"/>
        </w:rPr>
        <w:t>함수를 통해 변환이 가능함</w:t>
      </w:r>
      <w:r>
        <w:t xml:space="preserve"> </w:t>
      </w:r>
    </w:p>
    <w:p w14:paraId="467E7D65" w14:textId="6EB8A75D" w:rsidR="000027FA" w:rsidRDefault="000027FA" w:rsidP="000027FA">
      <w:pPr>
        <w:widowControl/>
        <w:wordWrap/>
        <w:autoSpaceDE/>
        <w:autoSpaceDN/>
        <w:spacing w:line="240" w:lineRule="auto"/>
        <w:jc w:val="center"/>
      </w:pPr>
      <w:r w:rsidRPr="000027FA">
        <w:rPr>
          <w:noProof/>
        </w:rPr>
        <w:drawing>
          <wp:inline distT="0" distB="0" distL="0" distR="0" wp14:anchorId="54A6896E" wp14:editId="4E33A90C">
            <wp:extent cx="4866640" cy="4486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239" cy="44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967E" w14:textId="49D2B0D5" w:rsidR="000027FA" w:rsidRPr="00227BEE" w:rsidRDefault="000027FA" w:rsidP="000027FA">
      <w:pPr>
        <w:widowControl/>
        <w:wordWrap/>
        <w:autoSpaceDE/>
        <w:autoSpaceDN/>
        <w:spacing w:line="240" w:lineRule="auto"/>
        <w:jc w:val="left"/>
        <w:rPr>
          <w:color w:val="FF0000"/>
        </w:rPr>
      </w:pPr>
      <w:r w:rsidRPr="00227BEE">
        <w:rPr>
          <w:rFonts w:hint="eastAsia"/>
          <w:color w:val="FF0000"/>
        </w:rPr>
        <w:t>주의점</w:t>
      </w:r>
    </w:p>
    <w:p w14:paraId="32D6BE96" w14:textId="7734EC66" w:rsidR="000027FA" w:rsidRPr="00227BEE" w:rsidRDefault="000027FA" w:rsidP="000027FA">
      <w:pPr>
        <w:widowControl/>
        <w:wordWrap/>
        <w:autoSpaceDE/>
        <w:autoSpaceDN/>
        <w:spacing w:line="240" w:lineRule="auto"/>
        <w:jc w:val="left"/>
        <w:rPr>
          <w:color w:val="FF0000"/>
        </w:rPr>
      </w:pPr>
      <w:r w:rsidRPr="00227BEE">
        <w:rPr>
          <w:rFonts w:hint="eastAsia"/>
          <w:color w:val="FF0000"/>
        </w:rPr>
        <w:t>연산 과정에서 충분한 길이의 비트를 사용하지 못해 컬러 해상도가 떨어지는 단점이 존재함</w:t>
      </w:r>
    </w:p>
    <w:p w14:paraId="5BAF1AF0" w14:textId="2D6F5137" w:rsidR="000027FA" w:rsidRDefault="00DA7481" w:rsidP="00DA7481">
      <w:pPr>
        <w:widowControl/>
        <w:pBdr>
          <w:bottom w:val="single" w:sz="6" w:space="1" w:color="auto"/>
        </w:pBdr>
        <w:wordWrap/>
        <w:autoSpaceDE/>
        <w:autoSpaceDN/>
        <w:spacing w:line="240" w:lineRule="auto"/>
        <w:jc w:val="center"/>
      </w:pPr>
      <w:r>
        <w:t>11</w:t>
      </w:r>
      <w:r>
        <w:rPr>
          <w:rFonts w:hint="eastAsia"/>
        </w:rPr>
        <w:t>주차 완료</w:t>
      </w:r>
    </w:p>
    <w:p w14:paraId="5AAC5796" w14:textId="77777777" w:rsidR="00DA7481" w:rsidRDefault="00DA7481">
      <w:pPr>
        <w:widowControl/>
        <w:wordWrap/>
        <w:autoSpaceDE/>
        <w:autoSpaceDN/>
      </w:pPr>
      <w:r>
        <w:br w:type="page"/>
      </w:r>
    </w:p>
    <w:p w14:paraId="681D7FEE" w14:textId="0018DBB2" w:rsidR="000027FA" w:rsidRDefault="00DA7481" w:rsidP="001A598B">
      <w:pPr>
        <w:widowControl/>
        <w:wordWrap/>
        <w:autoSpaceDE/>
        <w:autoSpaceDN/>
        <w:spacing w:line="240" w:lineRule="auto"/>
        <w:jc w:val="left"/>
      </w:pPr>
      <w:r w:rsidRPr="00C53B56">
        <w:rPr>
          <w:rFonts w:hint="eastAsia"/>
          <w:b/>
          <w:bCs/>
        </w:rPr>
        <w:lastRenderedPageBreak/>
        <w:t>푸리에 변환(</w:t>
      </w:r>
      <w:r w:rsidRPr="00C53B56">
        <w:rPr>
          <w:b/>
          <w:bCs/>
        </w:rPr>
        <w:t>Fourier Transform)</w:t>
      </w:r>
      <w:r w:rsidR="00B74D20">
        <w:t xml:space="preserve"> – </w:t>
      </w:r>
      <w:r w:rsidR="00B74D20">
        <w:rPr>
          <w:rFonts w:hint="eastAsia"/>
        </w:rPr>
        <w:t>연산식은 거의 다 스킵하셨음.</w:t>
      </w:r>
    </w:p>
    <w:p w14:paraId="0C489DAD" w14:textId="0C72CA94" w:rsidR="00DA7481" w:rsidRDefault="00DA7481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>시간에 따라 변화하는 함수를 주파수에 따라 변화하는 함수로 변환하는 작업을 수행함</w:t>
      </w:r>
    </w:p>
    <w:p w14:paraId="2AD24989" w14:textId="4F0CD28A" w:rsidR="00DA7481" w:rsidRDefault="00DA7481" w:rsidP="001A598B">
      <w:pPr>
        <w:widowControl/>
        <w:wordWrap/>
        <w:autoSpaceDE/>
        <w:autoSpaceDN/>
        <w:spacing w:line="240" w:lineRule="auto"/>
        <w:jc w:val="left"/>
      </w:pPr>
      <w:r w:rsidRPr="00DA7481">
        <w:rPr>
          <w:noProof/>
        </w:rPr>
        <w:drawing>
          <wp:inline distT="0" distB="0" distL="0" distR="0" wp14:anchorId="52FF11F5" wp14:editId="51DE0FB1">
            <wp:extent cx="4543425" cy="124090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573" cy="124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D9CC" w14:textId="34B27C4D" w:rsidR="00DA7481" w:rsidRPr="00C53B56" w:rsidRDefault="00DA7481" w:rsidP="001A598B">
      <w:pPr>
        <w:widowControl/>
        <w:wordWrap/>
        <w:autoSpaceDE/>
        <w:autoSpaceDN/>
        <w:spacing w:line="240" w:lineRule="auto"/>
        <w:jc w:val="left"/>
        <w:rPr>
          <w:b/>
          <w:bCs/>
        </w:rPr>
      </w:pPr>
      <w:r w:rsidRPr="00C53B56">
        <w:rPr>
          <w:rFonts w:hint="eastAsia"/>
          <w:b/>
          <w:bCs/>
        </w:rPr>
        <w:t>장점</w:t>
      </w:r>
    </w:p>
    <w:p w14:paraId="3E5770F0" w14:textId="7FBE4DDD" w:rsidR="00DA7481" w:rsidRDefault="00DA7481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>공간 영역에서의 합성곱은 주파수 영역에서는 단순 곱셈으로 처리가 가능하여 빠른 속도로 필터링한 결과를 얻을 수 있음</w:t>
      </w:r>
    </w:p>
    <w:p w14:paraId="42BE1A1C" w14:textId="403616D2" w:rsidR="00DA7481" w:rsidRDefault="00DA7481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>영상에 푸리에 변환 적용 시 영상에 들어 있는 주파수 성분 분석이 가능함</w:t>
      </w:r>
    </w:p>
    <w:p w14:paraId="76164F00" w14:textId="0E66B228" w:rsidR="00DA7481" w:rsidRDefault="00DA7481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>변환된 값에 특정 성분을 제거하여 역변환을 하면 잡음이 제거된 신호로 복구가 가능함</w:t>
      </w:r>
    </w:p>
    <w:p w14:paraId="14CD6560" w14:textId="4D280C83" w:rsidR="00DA7481" w:rsidRDefault="00DA7481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>공간</w:t>
      </w:r>
      <w:r>
        <w:t xml:space="preserve"> </w:t>
      </w:r>
      <w:r>
        <w:rPr>
          <w:rFonts w:hint="eastAsia"/>
        </w:rPr>
        <w:t>영역의 필터 커널에 푸리에 변환 적용 시 그 필터의 주파수 통과 특성 분식이 가능함</w:t>
      </w:r>
    </w:p>
    <w:p w14:paraId="1474E0F3" w14:textId="27C794AA" w:rsidR="00DA7481" w:rsidRDefault="00DA7481" w:rsidP="001A598B">
      <w:pPr>
        <w:widowControl/>
        <w:wordWrap/>
        <w:autoSpaceDE/>
        <w:autoSpaceDN/>
        <w:spacing w:line="240" w:lineRule="auto"/>
        <w:jc w:val="left"/>
      </w:pPr>
    </w:p>
    <w:p w14:paraId="2E9F10EE" w14:textId="73AB15B3" w:rsidR="003A3DB6" w:rsidRPr="00C53B56" w:rsidRDefault="003A3DB6" w:rsidP="001A598B">
      <w:pPr>
        <w:widowControl/>
        <w:wordWrap/>
        <w:autoSpaceDE/>
        <w:autoSpaceDN/>
        <w:spacing w:line="240" w:lineRule="auto"/>
        <w:jc w:val="left"/>
        <w:rPr>
          <w:b/>
          <w:bCs/>
        </w:rPr>
      </w:pPr>
      <w:r w:rsidRPr="00C53B56">
        <w:rPr>
          <w:rFonts w:hint="eastAsia"/>
          <w:b/>
          <w:bCs/>
        </w:rPr>
        <w:t>푸리에 급수(</w:t>
      </w:r>
      <w:r w:rsidRPr="00C53B56">
        <w:rPr>
          <w:b/>
          <w:bCs/>
        </w:rPr>
        <w:t>Fourier Series)</w:t>
      </w:r>
    </w:p>
    <w:p w14:paraId="056C7043" w14:textId="1C884821" w:rsidR="003A3DB6" w:rsidRDefault="003A3DB6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>모든 주기함수는 다양한</w:t>
      </w:r>
      <w:r>
        <w:t xml:space="preserve"> </w:t>
      </w:r>
      <w:r>
        <w:rPr>
          <w:rFonts w:hint="eastAsia"/>
        </w:rPr>
        <w:t xml:space="preserve">주파수와 크기를 가진 </w:t>
      </w:r>
      <w:r>
        <w:t xml:space="preserve">sin </w:t>
      </w:r>
      <w:r>
        <w:rPr>
          <w:rFonts w:hint="eastAsia"/>
        </w:rPr>
        <w:t xml:space="preserve">과 </w:t>
      </w:r>
      <w:r>
        <w:t xml:space="preserve">cos </w:t>
      </w:r>
      <w:r>
        <w:rPr>
          <w:rFonts w:hint="eastAsia"/>
        </w:rPr>
        <w:t>함수의 합으로 표시할 수 있다.</w:t>
      </w:r>
    </w:p>
    <w:p w14:paraId="109FF942" w14:textId="458EE461" w:rsidR="00D43EB2" w:rsidRDefault="00D43EB2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 xml:space="preserve">주기가 </w:t>
      </w:r>
      <w:r>
        <w:t>T</w:t>
      </w:r>
      <w:r>
        <w:rPr>
          <w:rFonts w:hint="eastAsia"/>
        </w:rPr>
        <w:t xml:space="preserve">인 임의의 주기함수 </w:t>
      </w:r>
      <w:r>
        <w:t>f(t)</w:t>
      </w:r>
      <w:r>
        <w:rPr>
          <w:rFonts w:hint="eastAsia"/>
        </w:rPr>
        <w:t xml:space="preserve">를 기본주기가 </w:t>
      </w:r>
      <w:r>
        <w:t>f0 = 1/T</w:t>
      </w:r>
      <w:r>
        <w:rPr>
          <w:rFonts w:hint="eastAsia"/>
        </w:rPr>
        <w:t>인 고조파들의 합으로 표현할 수 있다는 것</w:t>
      </w:r>
    </w:p>
    <w:p w14:paraId="122421D1" w14:textId="5889FAD1" w:rsidR="003A3DB6" w:rsidRDefault="003A3DB6" w:rsidP="001A598B">
      <w:pPr>
        <w:pStyle w:val="a4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jc w:val="left"/>
      </w:pPr>
      <w:r>
        <w:rPr>
          <w:rFonts w:hint="eastAsia"/>
        </w:rPr>
        <w:t>푸리에 변환은 주기가 무한대인 함수의 푸리에 계수를 구하는 과정이라고 볼 수 있음</w:t>
      </w:r>
    </w:p>
    <w:p w14:paraId="44215DD2" w14:textId="77777777" w:rsidR="00D43EB2" w:rsidRDefault="00D43EB2" w:rsidP="001A598B">
      <w:pPr>
        <w:widowControl/>
        <w:wordWrap/>
        <w:autoSpaceDE/>
        <w:autoSpaceDN/>
        <w:spacing w:line="240" w:lineRule="auto"/>
        <w:jc w:val="left"/>
      </w:pPr>
    </w:p>
    <w:p w14:paraId="2BABF41C" w14:textId="5EAD945B" w:rsidR="003A3DB6" w:rsidRDefault="003A3DB6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 xml:space="preserve">푸리에 정변환 </w:t>
      </w:r>
      <w:r>
        <w:t xml:space="preserve">: </w:t>
      </w:r>
      <w:r>
        <w:rPr>
          <w:rFonts w:hint="eastAsia"/>
        </w:rPr>
        <w:t>푸리에 계수를 구하는 문제</w:t>
      </w:r>
    </w:p>
    <w:p w14:paraId="44DBE666" w14:textId="1D0F07AE" w:rsidR="003A3DB6" w:rsidRDefault="003A3DB6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 xml:space="preserve">푸리에 역변환 </w:t>
      </w:r>
      <w:r>
        <w:t xml:space="preserve">: </w:t>
      </w:r>
      <w:r>
        <w:rPr>
          <w:rFonts w:hint="eastAsia"/>
        </w:rPr>
        <w:t>원함수를 구하는 문제</w:t>
      </w:r>
    </w:p>
    <w:p w14:paraId="64A653A2" w14:textId="5BE35B3F" w:rsidR="00D43EB2" w:rsidRDefault="00D43EB2" w:rsidP="001A598B">
      <w:pPr>
        <w:widowControl/>
        <w:wordWrap/>
        <w:autoSpaceDE/>
        <w:autoSpaceDN/>
        <w:spacing w:line="240" w:lineRule="auto"/>
        <w:jc w:val="left"/>
      </w:pPr>
    </w:p>
    <w:p w14:paraId="55A12FEC" w14:textId="2B79659E" w:rsidR="00D43EB2" w:rsidRDefault="00D43EB2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>푸리에 변환의 결과는 복소수가 됨</w:t>
      </w:r>
    </w:p>
    <w:p w14:paraId="6B3C1864" w14:textId="7B80A4CB" w:rsidR="00D43EB2" w:rsidRDefault="00D43EB2" w:rsidP="001A598B">
      <w:pPr>
        <w:widowControl/>
        <w:wordWrap/>
        <w:autoSpaceDE/>
        <w:autoSpaceDN/>
        <w:spacing w:line="240" w:lineRule="auto"/>
        <w:jc w:val="left"/>
      </w:pPr>
    </w:p>
    <w:p w14:paraId="113EF251" w14:textId="6973DA3D" w:rsidR="00D43EB2" w:rsidRDefault="00D43EB2" w:rsidP="001A598B">
      <w:pPr>
        <w:widowControl/>
        <w:wordWrap/>
        <w:autoSpaceDE/>
        <w:autoSpaceDN/>
        <w:spacing w:line="240" w:lineRule="auto"/>
        <w:jc w:val="left"/>
      </w:pPr>
      <w:r>
        <w:rPr>
          <w:rFonts w:hint="eastAsia"/>
        </w:rPr>
        <w:t>연속 신호에 대한 푸리에 변환</w:t>
      </w:r>
    </w:p>
    <w:p w14:paraId="0B02FDBD" w14:textId="2AD4688A" w:rsidR="00D43EB2" w:rsidRDefault="00D43EB2" w:rsidP="001A598B">
      <w:pPr>
        <w:widowControl/>
        <w:wordWrap/>
        <w:autoSpaceDE/>
        <w:autoSpaceDN/>
        <w:spacing w:line="240" w:lineRule="auto"/>
        <w:jc w:val="left"/>
      </w:pPr>
      <w:r w:rsidRPr="00D43EB2">
        <w:rPr>
          <w:noProof/>
        </w:rPr>
        <w:drawing>
          <wp:inline distT="0" distB="0" distL="0" distR="0" wp14:anchorId="4FB81E7A" wp14:editId="0178AA70">
            <wp:extent cx="3419475" cy="987963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7578" cy="10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5166" w14:textId="6FD1B75C" w:rsidR="00D43EB2" w:rsidRDefault="00D43EB2" w:rsidP="001A598B">
      <w:pPr>
        <w:widowControl/>
        <w:wordWrap/>
        <w:autoSpaceDE/>
        <w:autoSpaceDN/>
        <w:spacing w:line="240" w:lineRule="auto"/>
        <w:jc w:val="left"/>
      </w:pPr>
      <w:r w:rsidRPr="00D43EB2">
        <w:rPr>
          <w:noProof/>
        </w:rPr>
        <w:drawing>
          <wp:inline distT="0" distB="0" distL="0" distR="0" wp14:anchorId="47A6C260" wp14:editId="1391F2E2">
            <wp:extent cx="4476903" cy="9620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7359" cy="96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4261" w14:textId="31710471" w:rsidR="00D43EB2" w:rsidRPr="00C53B56" w:rsidRDefault="00D43EB2" w:rsidP="001A598B">
      <w:pPr>
        <w:widowControl/>
        <w:wordWrap/>
        <w:autoSpaceDE/>
        <w:autoSpaceDN/>
        <w:spacing w:line="240" w:lineRule="auto"/>
        <w:rPr>
          <w:b/>
          <w:bCs/>
        </w:rPr>
      </w:pPr>
      <w:r>
        <w:br w:type="page"/>
      </w:r>
      <w:r w:rsidRPr="00C53B56">
        <w:rPr>
          <w:rFonts w:hint="eastAsia"/>
          <w:b/>
          <w:bCs/>
        </w:rPr>
        <w:lastRenderedPageBreak/>
        <w:t>D</w:t>
      </w:r>
      <w:r w:rsidRPr="00C53B56">
        <w:rPr>
          <w:b/>
          <w:bCs/>
        </w:rPr>
        <w:t>FT(Discrete Fourier Transform)</w:t>
      </w:r>
      <w:r w:rsidRPr="00C53B56">
        <w:rPr>
          <w:rFonts w:hint="eastAsia"/>
          <w:b/>
          <w:bCs/>
        </w:rPr>
        <w:t xml:space="preserve"> </w:t>
      </w:r>
      <w:r w:rsidRPr="00C53B56">
        <w:rPr>
          <w:b/>
          <w:bCs/>
        </w:rPr>
        <w:t xml:space="preserve">: </w:t>
      </w:r>
      <w:r w:rsidRPr="00C53B56">
        <w:rPr>
          <w:rFonts w:hint="eastAsia"/>
          <w:b/>
          <w:bCs/>
        </w:rPr>
        <w:t>이산신호에 대한 푸리에 변환</w:t>
      </w:r>
    </w:p>
    <w:p w14:paraId="57C42EA7" w14:textId="48FEC62B" w:rsidR="00D43EB2" w:rsidRDefault="00D43EB2" w:rsidP="001A598B">
      <w:pPr>
        <w:widowControl/>
        <w:wordWrap/>
        <w:autoSpaceDE/>
        <w:autoSpaceDN/>
        <w:spacing w:line="240" w:lineRule="auto"/>
      </w:pPr>
      <w:r w:rsidRPr="00D43EB2">
        <w:rPr>
          <w:noProof/>
        </w:rPr>
        <w:drawing>
          <wp:inline distT="0" distB="0" distL="0" distR="0" wp14:anchorId="2D30A130" wp14:editId="79E16350">
            <wp:extent cx="5124450" cy="4146662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8735" cy="415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FFFA" w14:textId="54512BDA" w:rsidR="00D43EB2" w:rsidRDefault="00D43EB2" w:rsidP="001A598B">
      <w:pPr>
        <w:widowControl/>
        <w:wordWrap/>
        <w:autoSpaceDE/>
        <w:autoSpaceDN/>
        <w:spacing w:line="240" w:lineRule="auto"/>
      </w:pPr>
    </w:p>
    <w:p w14:paraId="490C25FB" w14:textId="03D4AC8C" w:rsidR="00D43EB2" w:rsidRPr="003F7775" w:rsidRDefault="00D43EB2" w:rsidP="001A598B">
      <w:pPr>
        <w:widowControl/>
        <w:wordWrap/>
        <w:autoSpaceDE/>
        <w:autoSpaceDN/>
        <w:spacing w:line="240" w:lineRule="auto"/>
        <w:rPr>
          <w:b/>
          <w:bCs/>
        </w:rPr>
      </w:pPr>
      <w:r w:rsidRPr="003F7775">
        <w:rPr>
          <w:rFonts w:hint="eastAsia"/>
          <w:b/>
          <w:bCs/>
        </w:rPr>
        <w:t>F</w:t>
      </w:r>
      <w:r w:rsidRPr="003F7775">
        <w:rPr>
          <w:b/>
          <w:bCs/>
        </w:rPr>
        <w:t xml:space="preserve">FT(Fast Fourier Trasnform) : </w:t>
      </w:r>
      <w:r w:rsidRPr="003F7775">
        <w:rPr>
          <w:rFonts w:hint="eastAsia"/>
          <w:b/>
          <w:bCs/>
        </w:rPr>
        <w:t>푸리에 변환의 고속화</w:t>
      </w:r>
    </w:p>
    <w:p w14:paraId="1A6F514C" w14:textId="6CE5582E" w:rsidR="00B74D20" w:rsidRDefault="00B74D20" w:rsidP="001A598B">
      <w:pPr>
        <w:widowControl/>
        <w:wordWrap/>
        <w:autoSpaceDE/>
        <w:autoSpaceDN/>
        <w:spacing w:line="240" w:lineRule="auto"/>
      </w:pPr>
      <w:r w:rsidRPr="008C7475">
        <w:rPr>
          <w:rFonts w:hint="eastAsia"/>
          <w:highlight w:val="yellow"/>
        </w:rPr>
        <w:t>기존의 계산 결과를 그대로 활용할 수 있으며,</w:t>
      </w:r>
      <w:r w:rsidRPr="008C7475">
        <w:rPr>
          <w:highlight w:val="yellow"/>
        </w:rPr>
        <w:t xml:space="preserve"> </w:t>
      </w:r>
      <w:r w:rsidRPr="008C7475">
        <w:rPr>
          <w:rFonts w:hint="eastAsia"/>
          <w:highlight w:val="yellow"/>
        </w:rPr>
        <w:t>따라서 계산량을 줄일 수 있다.</w:t>
      </w:r>
    </w:p>
    <w:p w14:paraId="3DC032EC" w14:textId="3574C889" w:rsidR="00B74D20" w:rsidRDefault="00B74D20" w:rsidP="001A598B">
      <w:pPr>
        <w:widowControl/>
        <w:wordWrap/>
        <w:autoSpaceDE/>
        <w:autoSpaceDN/>
        <w:spacing w:line="240" w:lineRule="auto"/>
      </w:pPr>
    </w:p>
    <w:p w14:paraId="5C3DF1EE" w14:textId="374C0CA4" w:rsidR="00B74D20" w:rsidRDefault="00B74D20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1차원 신호에 대한 적용 실험 </w:t>
      </w:r>
      <w:r>
        <w:t>-&gt; 1</w:t>
      </w:r>
      <w:r>
        <w:rPr>
          <w:rFonts w:hint="eastAsia"/>
        </w:rPr>
        <w:t xml:space="preserve">차원 신호 </w:t>
      </w:r>
      <w:r>
        <w:t xml:space="preserve">: </w:t>
      </w:r>
      <w:r>
        <w:rPr>
          <w:rFonts w:hint="eastAsia"/>
        </w:rPr>
        <w:t>영상이 아닌 음성 신호임</w:t>
      </w:r>
    </w:p>
    <w:p w14:paraId="7B8DB602" w14:textId="632033B4" w:rsidR="00B74D20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푸리에 변환은 상대적 크기가 중요하기 때문에 루트(</w:t>
      </w:r>
      <w:r>
        <w:t xml:space="preserve">root, </w:t>
      </w:r>
      <w:r>
        <w:rPr>
          <w:rFonts w:hint="eastAsia"/>
        </w:rPr>
        <w:t>제곱근)을 씌우지 않아도 상관없다.</w:t>
      </w:r>
    </w:p>
    <w:p w14:paraId="50669FBA" w14:textId="77777777" w:rsidR="001A598B" w:rsidRDefault="001A598B" w:rsidP="001A598B">
      <w:pPr>
        <w:widowControl/>
        <w:wordWrap/>
        <w:autoSpaceDE/>
        <w:autoSpaceDN/>
        <w:spacing w:line="240" w:lineRule="auto"/>
      </w:pPr>
    </w:p>
    <w:p w14:paraId="3AECDC29" w14:textId="7EEC758D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푸리에 변환 함수의 특징</w:t>
      </w:r>
    </w:p>
    <w:p w14:paraId="1F3B6757" w14:textId="45B3095A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실수 입력에 대한 변환 결과</w:t>
      </w:r>
    </w:p>
    <w:p w14:paraId="154AF41F" w14:textId="1E0ACA42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실수부 </w:t>
      </w:r>
      <w:r>
        <w:t xml:space="preserve">: </w:t>
      </w:r>
      <w:r>
        <w:rPr>
          <w:rFonts w:hint="eastAsia"/>
        </w:rPr>
        <w:t>우 대칭(</w:t>
      </w:r>
      <w:r>
        <w:t>y</w:t>
      </w:r>
      <w:r>
        <w:rPr>
          <w:rFonts w:hint="eastAsia"/>
        </w:rPr>
        <w:t>축 대칭)</w:t>
      </w:r>
      <w:r>
        <w:tab/>
      </w:r>
      <w:r>
        <w:rPr>
          <w:rFonts w:hint="eastAsia"/>
        </w:rPr>
        <w:t>허수부</w:t>
      </w:r>
      <w:r>
        <w:t xml:space="preserve"> : </w:t>
      </w:r>
      <w:r>
        <w:rPr>
          <w:rFonts w:hint="eastAsia"/>
        </w:rPr>
        <w:t>기 대칭(원점 대칭</w:t>
      </w:r>
      <w:r>
        <w:t>)</w:t>
      </w:r>
    </w:p>
    <w:p w14:paraId="1EFDF735" w14:textId="35C7320C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푸리에 스펙트럼,</w:t>
      </w:r>
      <w:r>
        <w:t xml:space="preserve"> </w:t>
      </w:r>
      <w:r>
        <w:rPr>
          <w:rFonts w:hint="eastAsia"/>
        </w:rPr>
        <w:t xml:space="preserve">파워 스펙트럼 </w:t>
      </w:r>
      <w:r>
        <w:t xml:space="preserve">: </w:t>
      </w:r>
      <w:r>
        <w:rPr>
          <w:rFonts w:hint="eastAsia"/>
        </w:rPr>
        <w:t>우 대칭</w:t>
      </w:r>
      <w:r>
        <w:tab/>
      </w:r>
      <w:r>
        <w:tab/>
      </w:r>
      <w:r>
        <w:rPr>
          <w:rFonts w:hint="eastAsia"/>
        </w:rPr>
        <w:t xml:space="preserve">위상 </w:t>
      </w:r>
      <w:r>
        <w:t xml:space="preserve">: </w:t>
      </w:r>
      <w:r>
        <w:rPr>
          <w:rFonts w:hint="eastAsia"/>
        </w:rPr>
        <w:t>기 대칭</w:t>
      </w:r>
    </w:p>
    <w:p w14:paraId="35D7BED1" w14:textId="3BC9A13B" w:rsidR="001A598B" w:rsidRDefault="001A598B" w:rsidP="001A598B">
      <w:pPr>
        <w:widowControl/>
        <w:wordWrap/>
        <w:autoSpaceDE/>
        <w:autoSpaceDN/>
        <w:spacing w:line="240" w:lineRule="auto"/>
      </w:pPr>
    </w:p>
    <w:p w14:paraId="5639B548" w14:textId="197134C0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코사인 함수의 푸리에 변환 값 </w:t>
      </w:r>
      <w:r>
        <w:t xml:space="preserve">: </w:t>
      </w:r>
      <w:r>
        <w:rPr>
          <w:rFonts w:hint="eastAsia"/>
        </w:rPr>
        <w:t>실수부에서 큰 값의 계수가 관찰됨</w:t>
      </w:r>
    </w:p>
    <w:p w14:paraId="71033E9C" w14:textId="2B39665E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사인 함수의 푸리에 변환 값 </w:t>
      </w:r>
      <w:r>
        <w:t xml:space="preserve">: </w:t>
      </w:r>
      <w:r>
        <w:rPr>
          <w:rFonts w:hint="eastAsia"/>
        </w:rPr>
        <w:t>허수부에서 큰 값의 계수가 관찰됨</w:t>
      </w:r>
    </w:p>
    <w:p w14:paraId="5E224117" w14:textId="21A9DE34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코사인 함수와 사인 함수의 푸리에 변환 값 스펙트럼은 똑같음</w:t>
      </w:r>
    </w:p>
    <w:p w14:paraId="0CBE2C50" w14:textId="77777777" w:rsidR="007F2F34" w:rsidRDefault="007F2F34" w:rsidP="001A598B">
      <w:pPr>
        <w:widowControl/>
        <w:wordWrap/>
        <w:autoSpaceDE/>
        <w:autoSpaceDN/>
        <w:spacing w:line="240" w:lineRule="auto"/>
      </w:pPr>
    </w:p>
    <w:p w14:paraId="4C6F4DEA" w14:textId="6451BB25" w:rsidR="007F2F34" w:rsidRDefault="007F2F34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lastRenderedPageBreak/>
        <w:t xml:space="preserve">함수에 직류 성분이 들어있을 경우 그 성분이 주파수 </w:t>
      </w:r>
      <w:r>
        <w:t>0</w:t>
      </w:r>
      <w:r>
        <w:rPr>
          <w:rFonts w:hint="eastAsia"/>
        </w:rPr>
        <w:t xml:space="preserve">에 교류 성분의 </w:t>
      </w:r>
      <w:r>
        <w:t>2</w:t>
      </w:r>
      <w:r>
        <w:rPr>
          <w:rFonts w:hint="eastAsia"/>
        </w:rPr>
        <w:t>배의 크기로 나타남</w:t>
      </w:r>
    </w:p>
    <w:p w14:paraId="2E856B0F" w14:textId="3EE517A5" w:rsidR="007F2F34" w:rsidRDefault="007F2F34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e</w:t>
      </w:r>
      <w:r>
        <w:t>x) f1 = 50; y = sin(2*pi*f1*t) + 1</w:t>
      </w:r>
    </w:p>
    <w:p w14:paraId="75C8DE25" w14:textId="35FF1D0A" w:rsidR="007F2F34" w:rsidRDefault="007F2F34" w:rsidP="001A598B">
      <w:pPr>
        <w:widowControl/>
        <w:wordWrap/>
        <w:autoSpaceDE/>
        <w:autoSpaceDN/>
        <w:spacing w:line="240" w:lineRule="auto"/>
      </w:pPr>
    </w:p>
    <w:p w14:paraId="1709DC2E" w14:textId="73226C15" w:rsidR="007F2F34" w:rsidRDefault="007F2F34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2개의 주파수 성분을 갖는 </w:t>
      </w:r>
      <w:r>
        <w:t xml:space="preserve">sin </w:t>
      </w:r>
      <w:r>
        <w:rPr>
          <w:rFonts w:hint="eastAsia"/>
        </w:rPr>
        <w:t>신호의 경우 해당 주파수에 큰 에너지가 있음을 보여줌</w:t>
      </w:r>
    </w:p>
    <w:p w14:paraId="0A995ADE" w14:textId="737CC290" w:rsidR="007F2F34" w:rsidRDefault="007F2F34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e</w:t>
      </w:r>
      <w:r>
        <w:t>x) f1 =50, f2 = 100, y = 2* sin(2*pi*f1*t) + sin(2*pi*f2*t)</w:t>
      </w:r>
    </w:p>
    <w:p w14:paraId="144102D4" w14:textId="1D1643E1" w:rsidR="009623C8" w:rsidRDefault="009623C8" w:rsidP="001A598B">
      <w:pPr>
        <w:widowControl/>
        <w:wordWrap/>
        <w:autoSpaceDE/>
        <w:autoSpaceDN/>
        <w:spacing w:line="240" w:lineRule="auto"/>
      </w:pPr>
    </w:p>
    <w:p w14:paraId="7A36BF70" w14:textId="018AA5E2" w:rsidR="009623C8" w:rsidRDefault="009623C8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사인 함수와 코사인 함수의 주파수가 다를 경우 스펙트럼은 같으나,</w:t>
      </w:r>
      <w:r>
        <w:t xml:space="preserve"> </w:t>
      </w:r>
      <w:r>
        <w:rPr>
          <w:rFonts w:hint="eastAsia"/>
        </w:rPr>
        <w:t>실수부에는 코사인 성분이,</w:t>
      </w:r>
      <w:r>
        <w:t xml:space="preserve"> </w:t>
      </w:r>
      <w:r>
        <w:rPr>
          <w:rFonts w:hint="eastAsia"/>
        </w:rPr>
        <w:t>허수부에는 사인 성분이 나타남.</w:t>
      </w:r>
      <w:r>
        <w:t xml:space="preserve"> </w:t>
      </w:r>
      <w:r>
        <w:rPr>
          <w:rFonts w:hint="eastAsia"/>
        </w:rPr>
        <w:t>두 구성함수의 진폭의 비율이 주파수에도 반영됨</w:t>
      </w:r>
    </w:p>
    <w:p w14:paraId="3F0A8D84" w14:textId="7909776C" w:rsidR="009623C8" w:rsidRDefault="009623C8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e</w:t>
      </w:r>
      <w:r>
        <w:t>x) f1=50; f2=100; y = 2* sin(2*pi*f1*t) + cos(2*pi*f2*t);</w:t>
      </w:r>
    </w:p>
    <w:p w14:paraId="3B377CE1" w14:textId="3F527227" w:rsidR="007F2F34" w:rsidRDefault="007F2F34" w:rsidP="001A598B">
      <w:pPr>
        <w:widowControl/>
        <w:wordWrap/>
        <w:autoSpaceDE/>
        <w:autoSpaceDN/>
        <w:spacing w:line="240" w:lineRule="auto"/>
      </w:pPr>
    </w:p>
    <w:p w14:paraId="58F22200" w14:textId="43250035" w:rsidR="009623C8" w:rsidRPr="0077551D" w:rsidRDefault="009623C8" w:rsidP="001A598B">
      <w:pPr>
        <w:widowControl/>
        <w:wordWrap/>
        <w:autoSpaceDE/>
        <w:autoSpaceDN/>
        <w:spacing w:line="240" w:lineRule="auto"/>
        <w:rPr>
          <w:b/>
          <w:bCs/>
        </w:rPr>
      </w:pPr>
      <w:r w:rsidRPr="0077551D">
        <w:rPr>
          <w:rFonts w:hint="eastAsia"/>
          <w:b/>
          <w:bCs/>
        </w:rPr>
        <w:t>푸리에 변환의 단점</w:t>
      </w:r>
    </w:p>
    <w:p w14:paraId="4F0A951E" w14:textId="23106AD3" w:rsidR="009623C8" w:rsidRDefault="009623C8" w:rsidP="009623C8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시간에 따라 주파수가 변하는 신호에 대해서는 그 시간별 주파수의 변화를 관찰할 수 없음</w:t>
      </w:r>
    </w:p>
    <w:p w14:paraId="47DEF818" w14:textId="5039F70E" w:rsidR="009623C8" w:rsidRPr="0077551D" w:rsidRDefault="009623C8" w:rsidP="009623C8">
      <w:pPr>
        <w:widowControl/>
        <w:wordWrap/>
        <w:autoSpaceDE/>
        <w:autoSpaceDN/>
        <w:spacing w:line="240" w:lineRule="auto"/>
        <w:rPr>
          <w:b/>
          <w:bCs/>
        </w:rPr>
      </w:pPr>
      <w:r w:rsidRPr="0077551D">
        <w:rPr>
          <w:rFonts w:hint="eastAsia"/>
          <w:b/>
          <w:bCs/>
        </w:rPr>
        <w:t>극복을 위한 방안</w:t>
      </w:r>
    </w:p>
    <w:p w14:paraId="5AC7B438" w14:textId="76F373F6" w:rsidR="009623C8" w:rsidRDefault="009623C8" w:rsidP="009623C8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S</w:t>
      </w:r>
      <w:r>
        <w:t xml:space="preserve">hort Time Fourier Transform </w:t>
      </w:r>
      <w:r>
        <w:rPr>
          <w:rFonts w:hint="eastAsia"/>
        </w:rPr>
        <w:t xml:space="preserve">사용 </w:t>
      </w:r>
      <w:r>
        <w:t xml:space="preserve">– </w:t>
      </w:r>
      <w:r>
        <w:rPr>
          <w:rFonts w:hint="eastAsia"/>
        </w:rPr>
        <w:t>시간을 나누어 각 구간 별로 푸리에 변환을 행함</w:t>
      </w:r>
    </w:p>
    <w:p w14:paraId="74B49E46" w14:textId="4259F6DD" w:rsidR="009623C8" w:rsidRPr="007F2F34" w:rsidRDefault="009623C8" w:rsidP="009623C8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W</w:t>
      </w:r>
      <w:r>
        <w:t xml:space="preserve">avelet Transform – </w:t>
      </w:r>
      <w:r>
        <w:rPr>
          <w:rFonts w:hint="eastAsia"/>
        </w:rPr>
        <w:t>더 원천적인 해결법</w:t>
      </w:r>
    </w:p>
    <w:p w14:paraId="54190002" w14:textId="650CE845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헤르미트 대칭(</w:t>
      </w:r>
      <w:r>
        <w:t>Hermitian Symmetry)</w:t>
      </w:r>
    </w:p>
    <w:p w14:paraId="7DF41C56" w14:textId="002FB140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진폭은 우 대칭의 특징을 같고 위상은 기 대칭의 특징을 갖는 것.</w:t>
      </w:r>
      <w:r>
        <w:t xml:space="preserve"> </w:t>
      </w:r>
      <w:r>
        <w:rPr>
          <w:rFonts w:hint="eastAsia"/>
        </w:rPr>
        <w:t>공액</w:t>
      </w:r>
      <w:r>
        <w:t xml:space="preserve"> </w:t>
      </w:r>
      <w:r>
        <w:rPr>
          <w:rFonts w:hint="eastAsia"/>
        </w:rPr>
        <w:t>대칭이라함</w:t>
      </w:r>
    </w:p>
    <w:p w14:paraId="40AF9BEC" w14:textId="121458BC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공액 복소수 </w:t>
      </w:r>
      <w:r>
        <w:t xml:space="preserve">: </w:t>
      </w:r>
      <w:r>
        <w:rPr>
          <w:rFonts w:hint="eastAsia"/>
        </w:rPr>
        <w:t>임의의 복소수에 대해 실수부는 같고 허수부는 부호가 반대인 수</w:t>
      </w:r>
    </w:p>
    <w:p w14:paraId="319CEE8D" w14:textId="2CCC5159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e</w:t>
      </w:r>
      <w:r>
        <w:t>x) a + jb</w:t>
      </w:r>
      <w:r>
        <w:rPr>
          <w:rFonts w:hint="eastAsia"/>
        </w:rPr>
        <w:t xml:space="preserve">에 대한 공액 복소수 </w:t>
      </w:r>
      <w:r>
        <w:t>= a - jb</w:t>
      </w:r>
    </w:p>
    <w:p w14:paraId="397D4509" w14:textId="77777777" w:rsidR="001A598B" w:rsidRDefault="001A598B" w:rsidP="001A598B">
      <w:pPr>
        <w:widowControl/>
        <w:wordWrap/>
        <w:autoSpaceDE/>
        <w:autoSpaceDN/>
        <w:spacing w:line="240" w:lineRule="auto"/>
      </w:pPr>
    </w:p>
    <w:p w14:paraId="6F5D0461" w14:textId="77777777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시간 영역 실수 함수의 푸리에 변환 </w:t>
      </w:r>
      <w:r>
        <w:t xml:space="preserve">: </w:t>
      </w:r>
      <w:r>
        <w:rPr>
          <w:rFonts w:hint="eastAsia"/>
        </w:rPr>
        <w:t>복소수 함수가 됨</w:t>
      </w:r>
      <w:r>
        <w:t xml:space="preserve"> -&gt; </w:t>
      </w:r>
      <w:r>
        <w:rPr>
          <w:rFonts w:hint="eastAsia"/>
        </w:rPr>
        <w:t>반드시 공액 대칭을 이룸</w:t>
      </w:r>
    </w:p>
    <w:p w14:paraId="50B7AD35" w14:textId="46EAC15E" w:rsidR="001A598B" w:rsidRDefault="001A598B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실수부는 같고 허수부의 부호가 반대인 것</w:t>
      </w:r>
    </w:p>
    <w:p w14:paraId="45C1AC99" w14:textId="121DF0C1" w:rsidR="001A598B" w:rsidRPr="001A598B" w:rsidRDefault="007F2F34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헤르미트 대칭성을 갖는 함수의 푸리에 역변환 </w:t>
      </w:r>
      <w:r>
        <w:t xml:space="preserve">: </w:t>
      </w:r>
      <w:r>
        <w:rPr>
          <w:rFonts w:hint="eastAsia"/>
        </w:rPr>
        <w:t>실수 함수</w:t>
      </w:r>
    </w:p>
    <w:p w14:paraId="5B9E38CF" w14:textId="3AC7B8DD" w:rsidR="001A598B" w:rsidRDefault="007F2F34" w:rsidP="001A598B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ㄴ 보통 허수부는 수직축에 도시하므로</w:t>
      </w:r>
      <w:r>
        <w:t xml:space="preserve">, </w:t>
      </w:r>
      <w:r>
        <w:rPr>
          <w:rFonts w:hint="eastAsia"/>
        </w:rPr>
        <w:t>헤르미트 대칭의 경우 실수부를 고려하지 않으면 기 대칭과 같은 개념임</w:t>
      </w:r>
    </w:p>
    <w:p w14:paraId="1B0BD539" w14:textId="2FFFA481" w:rsidR="007F2F34" w:rsidRDefault="007F2F34" w:rsidP="001A598B">
      <w:pPr>
        <w:widowControl/>
        <w:wordWrap/>
        <w:autoSpaceDE/>
        <w:autoSpaceDN/>
        <w:spacing w:line="240" w:lineRule="auto"/>
      </w:pPr>
    </w:p>
    <w:p w14:paraId="7D56B68F" w14:textId="10606078" w:rsidR="009623C8" w:rsidRDefault="009623C8">
      <w:pPr>
        <w:widowControl/>
        <w:wordWrap/>
        <w:autoSpaceDE/>
        <w:autoSpaceDN/>
      </w:pPr>
      <w:r>
        <w:br w:type="page"/>
      </w:r>
    </w:p>
    <w:p w14:paraId="5C618973" w14:textId="0F8E0D51" w:rsidR="007F2F34" w:rsidRPr="0077551D" w:rsidRDefault="009623C8" w:rsidP="001A598B">
      <w:pPr>
        <w:widowControl/>
        <w:wordWrap/>
        <w:autoSpaceDE/>
        <w:autoSpaceDN/>
        <w:spacing w:line="240" w:lineRule="auto"/>
        <w:rPr>
          <w:b/>
          <w:bCs/>
        </w:rPr>
      </w:pPr>
      <w:r w:rsidRPr="0077551D">
        <w:rPr>
          <w:rFonts w:hint="eastAsia"/>
          <w:b/>
          <w:bCs/>
        </w:rPr>
        <w:lastRenderedPageBreak/>
        <w:t>2차원 신호,</w:t>
      </w:r>
      <w:r w:rsidRPr="0077551D">
        <w:rPr>
          <w:b/>
          <w:bCs/>
        </w:rPr>
        <w:t xml:space="preserve"> </w:t>
      </w:r>
      <w:r w:rsidRPr="0077551D">
        <w:rPr>
          <w:rFonts w:hint="eastAsia"/>
          <w:b/>
          <w:bCs/>
        </w:rPr>
        <w:t>영상에 대한 적용</w:t>
      </w:r>
    </w:p>
    <w:p w14:paraId="57A19E23" w14:textId="5500D3F1" w:rsidR="009623C8" w:rsidRDefault="009623C8" w:rsidP="001A598B">
      <w:pPr>
        <w:widowControl/>
        <w:wordWrap/>
        <w:autoSpaceDE/>
        <w:autoSpaceDN/>
        <w:spacing w:line="240" w:lineRule="auto"/>
      </w:pPr>
      <w:r w:rsidRPr="009623C8">
        <w:rPr>
          <w:noProof/>
        </w:rPr>
        <w:drawing>
          <wp:inline distT="0" distB="0" distL="0" distR="0" wp14:anchorId="1ED351AD" wp14:editId="33E43638">
            <wp:extent cx="5552538" cy="32861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6512" cy="33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96F9" w14:textId="05725931" w:rsidR="009623C8" w:rsidRDefault="009623C8" w:rsidP="001A598B">
      <w:pPr>
        <w:widowControl/>
        <w:wordWrap/>
        <w:autoSpaceDE/>
        <w:autoSpaceDN/>
        <w:spacing w:line="240" w:lineRule="auto"/>
      </w:pPr>
    </w:p>
    <w:p w14:paraId="0ED46034" w14:textId="4B692CD9" w:rsidR="008745C7" w:rsidRPr="0077551D" w:rsidRDefault="008745C7" w:rsidP="008745C7">
      <w:pPr>
        <w:widowControl/>
        <w:wordWrap/>
        <w:autoSpaceDE/>
        <w:autoSpaceDN/>
        <w:spacing w:line="240" w:lineRule="auto"/>
        <w:rPr>
          <w:b/>
          <w:bCs/>
        </w:rPr>
      </w:pPr>
      <w:r w:rsidRPr="0077551D">
        <w:rPr>
          <w:b/>
          <w:bCs/>
        </w:rPr>
        <w:t xml:space="preserve">2D </w:t>
      </w:r>
      <w:r w:rsidRPr="0077551D">
        <w:rPr>
          <w:rFonts w:hint="eastAsia"/>
          <w:b/>
          <w:bCs/>
        </w:rPr>
        <w:t>F</w:t>
      </w:r>
      <w:r w:rsidRPr="0077551D">
        <w:rPr>
          <w:b/>
          <w:bCs/>
        </w:rPr>
        <w:t xml:space="preserve">FT </w:t>
      </w:r>
      <w:r w:rsidRPr="0077551D">
        <w:rPr>
          <w:rFonts w:hint="eastAsia"/>
          <w:b/>
          <w:bCs/>
        </w:rPr>
        <w:t>변환 코드</w:t>
      </w:r>
    </w:p>
    <w:p w14:paraId="41A3E77E" w14:textId="77777777" w:rsidR="008745C7" w:rsidRDefault="008745C7" w:rsidP="008745C7">
      <w:pPr>
        <w:widowControl/>
        <w:wordWrap/>
        <w:autoSpaceDE/>
        <w:autoSpaceDN/>
        <w:spacing w:line="240" w:lineRule="auto"/>
      </w:pPr>
    </w:p>
    <w:p w14:paraId="7C87B405" w14:textId="77777777" w:rsidR="008745C7" w:rsidRPr="0077551D" w:rsidRDefault="008745C7" w:rsidP="008745C7">
      <w:pPr>
        <w:widowControl/>
        <w:wordWrap/>
        <w:autoSpaceDE/>
        <w:autoSpaceDN/>
        <w:spacing w:line="240" w:lineRule="auto"/>
        <w:rPr>
          <w:b/>
          <w:bCs/>
        </w:rPr>
      </w:pPr>
      <w:r w:rsidRPr="0077551D">
        <w:rPr>
          <w:b/>
          <w:bCs/>
        </w:rPr>
        <w:t>FFT 정방향 변환 함수</w:t>
      </w:r>
    </w:p>
    <w:p w14:paraId="70A624A0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 xml:space="preserve">Y=fft2(double(img)); 변환 결과, Y=M*N, 복소수 </w:t>
      </w:r>
    </w:p>
    <w:p w14:paraId="6C17B958" w14:textId="77777777" w:rsidR="008745C7" w:rsidRPr="0077551D" w:rsidRDefault="008745C7" w:rsidP="008745C7">
      <w:pPr>
        <w:widowControl/>
        <w:wordWrap/>
        <w:autoSpaceDE/>
        <w:autoSpaceDN/>
        <w:spacing w:line="240" w:lineRule="auto"/>
        <w:rPr>
          <w:highlight w:val="yellow"/>
        </w:rPr>
      </w:pPr>
      <w:r w:rsidRPr="0077551D">
        <w:rPr>
          <w:highlight w:val="yellow"/>
        </w:rPr>
        <w:t xml:space="preserve">numpy: Y=np.fft.fft2(img), complex123형 MxN 복소수 </w:t>
      </w:r>
    </w:p>
    <w:p w14:paraId="389E4C5D" w14:textId="42281580" w:rsidR="008745C7" w:rsidRDefault="008745C7" w:rsidP="008745C7">
      <w:pPr>
        <w:widowControl/>
        <w:wordWrap/>
        <w:autoSpaceDE/>
        <w:autoSpaceDN/>
        <w:spacing w:line="240" w:lineRule="auto"/>
      </w:pPr>
      <w:r w:rsidRPr="0077551D">
        <w:rPr>
          <w:highlight w:val="yellow"/>
        </w:rPr>
        <w:t>OpenCV: Y=cv.dft(np.float32(img), flags = cv.DFT_COMPLEX_OUTPUT). MxNx2채널 복소수</w:t>
      </w:r>
    </w:p>
    <w:p w14:paraId="6B3E8E4D" w14:textId="77777777" w:rsidR="00FA61FA" w:rsidRDefault="00FA61FA" w:rsidP="008745C7">
      <w:pPr>
        <w:widowControl/>
        <w:wordWrap/>
        <w:autoSpaceDE/>
        <w:autoSpaceDN/>
        <w:spacing w:line="240" w:lineRule="auto"/>
      </w:pPr>
    </w:p>
    <w:p w14:paraId="6BAF7739" w14:textId="0145BBB4" w:rsidR="008745C7" w:rsidRPr="0077551D" w:rsidRDefault="008745C7" w:rsidP="008745C7">
      <w:pPr>
        <w:widowControl/>
        <w:wordWrap/>
        <w:autoSpaceDE/>
        <w:autoSpaceDN/>
        <w:spacing w:line="240" w:lineRule="auto"/>
        <w:rPr>
          <w:b/>
          <w:bCs/>
        </w:rPr>
      </w:pPr>
      <w:r w:rsidRPr="0077551D">
        <w:rPr>
          <w:b/>
          <w:bCs/>
        </w:rPr>
        <w:t xml:space="preserve">FFT 역방향 변환 함수 </w:t>
      </w:r>
    </w:p>
    <w:p w14:paraId="02107092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 xml:space="preserve">img2 = ifft2(Y); 복원된 영상 </w:t>
      </w:r>
    </w:p>
    <w:p w14:paraId="6C7C53E4" w14:textId="77777777" w:rsidR="008745C7" w:rsidRPr="0077551D" w:rsidRDefault="008745C7" w:rsidP="008745C7">
      <w:pPr>
        <w:widowControl/>
        <w:wordWrap/>
        <w:autoSpaceDE/>
        <w:autoSpaceDN/>
        <w:spacing w:line="240" w:lineRule="auto"/>
        <w:rPr>
          <w:highlight w:val="yellow"/>
        </w:rPr>
      </w:pPr>
      <w:r w:rsidRPr="0077551D">
        <w:rPr>
          <w:highlight w:val="yellow"/>
        </w:rPr>
        <w:t xml:space="preserve">numpy: img=np.fft.ifft2(Y). MxN 복소수 </w:t>
      </w:r>
    </w:p>
    <w:p w14:paraId="400ECD9A" w14:textId="77777777" w:rsidR="008745C7" w:rsidRDefault="008745C7" w:rsidP="008745C7">
      <w:pPr>
        <w:widowControl/>
        <w:wordWrap/>
        <w:autoSpaceDE/>
        <w:autoSpaceDN/>
        <w:spacing w:line="240" w:lineRule="auto"/>
      </w:pPr>
      <w:r w:rsidRPr="0077551D">
        <w:rPr>
          <w:highlight w:val="yellow"/>
        </w:rPr>
        <w:t>OpenCV: img=cv.idft(Y). MxNx2 복소수</w:t>
      </w:r>
      <w:r>
        <w:t xml:space="preserve"> </w:t>
      </w:r>
    </w:p>
    <w:p w14:paraId="6BE90194" w14:textId="77777777" w:rsidR="00FA61FA" w:rsidRDefault="00FA61FA" w:rsidP="008745C7">
      <w:pPr>
        <w:widowControl/>
        <w:wordWrap/>
        <w:autoSpaceDE/>
        <w:autoSpaceDN/>
        <w:spacing w:line="240" w:lineRule="auto"/>
      </w:pPr>
    </w:p>
    <w:p w14:paraId="763057C7" w14:textId="59E61CBA" w:rsidR="008745C7" w:rsidRPr="0077551D" w:rsidRDefault="008745C7" w:rsidP="008745C7">
      <w:pPr>
        <w:widowControl/>
        <w:wordWrap/>
        <w:autoSpaceDE/>
        <w:autoSpaceDN/>
        <w:spacing w:line="240" w:lineRule="auto"/>
        <w:rPr>
          <w:b/>
          <w:bCs/>
        </w:rPr>
      </w:pPr>
      <w:r w:rsidRPr="0077551D">
        <w:rPr>
          <w:b/>
          <w:bCs/>
        </w:rPr>
        <w:t xml:space="preserve">중심점에 저주파가 오도록 푸리에 데이터를 재배치 </w:t>
      </w:r>
    </w:p>
    <w:p w14:paraId="61A66F20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 xml:space="preserve">Y1 = fft2shift(Y); </w:t>
      </w:r>
    </w:p>
    <w:p w14:paraId="390C7E44" w14:textId="2F54C215" w:rsidR="008745C7" w:rsidRPr="0077551D" w:rsidRDefault="008745C7" w:rsidP="008745C7">
      <w:pPr>
        <w:widowControl/>
        <w:wordWrap/>
        <w:autoSpaceDE/>
        <w:autoSpaceDN/>
        <w:spacing w:line="240" w:lineRule="auto"/>
        <w:rPr>
          <w:highlight w:val="yellow"/>
        </w:rPr>
      </w:pPr>
      <w:r w:rsidRPr="0077551D">
        <w:rPr>
          <w:highlight w:val="yellow"/>
        </w:rPr>
        <w:t xml:space="preserve">numpy: Y1 = np.fft.fftshift(Y), </w:t>
      </w:r>
    </w:p>
    <w:p w14:paraId="457092CC" w14:textId="44181EF6" w:rsidR="008745C7" w:rsidRDefault="008745C7" w:rsidP="008745C7">
      <w:pPr>
        <w:widowControl/>
        <w:wordWrap/>
        <w:autoSpaceDE/>
        <w:autoSpaceDN/>
        <w:spacing w:line="240" w:lineRule="auto"/>
      </w:pPr>
      <w:r w:rsidRPr="0077551D">
        <w:rPr>
          <w:highlight w:val="yellow"/>
        </w:rPr>
        <w:t>원상복귀 시킬 때는 Y_new = np.fft.ifftshift(Y1) OpenCV: fftshift() 유사 함수가 없는 듯</w:t>
      </w:r>
    </w:p>
    <w:p w14:paraId="6C68A8E5" w14:textId="77777777" w:rsidR="008745C7" w:rsidRDefault="008745C7" w:rsidP="008745C7">
      <w:pPr>
        <w:widowControl/>
        <w:wordWrap/>
        <w:autoSpaceDE/>
        <w:autoSpaceDN/>
        <w:spacing w:line="240" w:lineRule="auto"/>
      </w:pPr>
    </w:p>
    <w:p w14:paraId="3F68DF50" w14:textId="77777777" w:rsidR="008745C7" w:rsidRDefault="008745C7" w:rsidP="008745C7">
      <w:pPr>
        <w:widowControl/>
        <w:wordWrap/>
        <w:autoSpaceDE/>
        <w:autoSpaceDN/>
        <w:spacing w:line="240" w:lineRule="auto"/>
      </w:pPr>
    </w:p>
    <w:p w14:paraId="7C954AF8" w14:textId="54CB379C" w:rsidR="008745C7" w:rsidRPr="00EB6ED9" w:rsidRDefault="008745C7" w:rsidP="008745C7">
      <w:pPr>
        <w:widowControl/>
        <w:wordWrap/>
        <w:autoSpaceDE/>
        <w:autoSpaceDN/>
        <w:spacing w:line="240" w:lineRule="auto"/>
        <w:rPr>
          <w:b/>
          <w:bCs/>
        </w:rPr>
      </w:pPr>
      <w:r w:rsidRPr="00EB6ED9">
        <w:rPr>
          <w:rFonts w:hint="eastAsia"/>
          <w:b/>
          <w:bCs/>
        </w:rPr>
        <w:lastRenderedPageBreak/>
        <w:t xml:space="preserve">복소 푸리에 값의 크기 변환 </w:t>
      </w:r>
      <w:r w:rsidRPr="00EB6ED9">
        <w:rPr>
          <w:b/>
          <w:bCs/>
        </w:rPr>
        <w:t>-&gt; magnitude spectrum</w:t>
      </w:r>
      <w:r w:rsidRPr="00EB6ED9">
        <w:rPr>
          <w:rFonts w:hint="eastAsia"/>
          <w:b/>
          <w:bCs/>
        </w:rPr>
        <w:t>으로 변환</w:t>
      </w:r>
    </w:p>
    <w:p w14:paraId="0572D28C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>Y2 = abs(Y1)=sqrt(real(Y1).^2 + imag</w:t>
      </w:r>
      <w:r>
        <w:rPr>
          <w:rFonts w:hint="eastAsia"/>
        </w:rPr>
        <w:t>e</w:t>
      </w:r>
      <w:r>
        <w:t xml:space="preserve">(Y1).^2) = sqrt(Y1 .* conj(Y1)) </w:t>
      </w:r>
    </w:p>
    <w:p w14:paraId="113CBBCA" w14:textId="77777777" w:rsidR="008745C7" w:rsidRPr="00EB6ED9" w:rsidRDefault="008745C7" w:rsidP="008745C7">
      <w:pPr>
        <w:widowControl/>
        <w:wordWrap/>
        <w:autoSpaceDE/>
        <w:autoSpaceDN/>
        <w:spacing w:line="240" w:lineRule="auto"/>
        <w:rPr>
          <w:highlight w:val="yellow"/>
        </w:rPr>
      </w:pPr>
      <w:r w:rsidRPr="00EB6ED9">
        <w:rPr>
          <w:highlight w:val="yellow"/>
        </w:rPr>
        <w:t xml:space="preserve">numpy: np.real(Y1)과 np.imag(Y1) 함수로 실수부와 허수부를 추출. 직접 계산해도 되고 </w:t>
      </w:r>
    </w:p>
    <w:p w14:paraId="30D0A79D" w14:textId="0DB85FF1" w:rsidR="008745C7" w:rsidRPr="00EB6ED9" w:rsidRDefault="008745C7" w:rsidP="008745C7">
      <w:pPr>
        <w:widowControl/>
        <w:wordWrap/>
        <w:autoSpaceDE/>
        <w:autoSpaceDN/>
        <w:spacing w:line="240" w:lineRule="auto"/>
        <w:ind w:firstLine="800"/>
        <w:rPr>
          <w:highlight w:val="yellow"/>
        </w:rPr>
      </w:pPr>
      <w:r w:rsidRPr="00EB6ED9">
        <w:rPr>
          <w:highlight w:val="yellow"/>
        </w:rPr>
        <w:t xml:space="preserve">Y2=np.abs(Y1) 함수를 활용 가능. </w:t>
      </w:r>
    </w:p>
    <w:p w14:paraId="535F1D98" w14:textId="77777777" w:rsidR="008745C7" w:rsidRPr="00EB6ED9" w:rsidRDefault="008745C7" w:rsidP="008745C7">
      <w:pPr>
        <w:widowControl/>
        <w:wordWrap/>
        <w:autoSpaceDE/>
        <w:autoSpaceDN/>
        <w:spacing w:line="240" w:lineRule="auto"/>
        <w:rPr>
          <w:highlight w:val="yellow"/>
        </w:rPr>
      </w:pPr>
      <w:r w:rsidRPr="00EB6ED9">
        <w:rPr>
          <w:highlight w:val="yellow"/>
        </w:rPr>
        <w:t xml:space="preserve">OpenCV: 변환 결과 Y, Y1의 채널 0는 실수부, 채널 1은 허수로 구성된다. </w:t>
      </w:r>
    </w:p>
    <w:p w14:paraId="41E822E3" w14:textId="77777777" w:rsidR="008745C7" w:rsidRDefault="008745C7" w:rsidP="008745C7">
      <w:pPr>
        <w:widowControl/>
        <w:wordWrap/>
        <w:autoSpaceDE/>
        <w:autoSpaceDN/>
        <w:spacing w:line="240" w:lineRule="auto"/>
        <w:ind w:firstLine="800"/>
      </w:pPr>
      <w:r w:rsidRPr="00EB6ED9">
        <w:rPr>
          <w:highlight w:val="yellow"/>
        </w:rPr>
        <w:t>Y2 = cv.magnitude(Y1[:, :, 0], Y1[:, :, 1])</w:t>
      </w:r>
    </w:p>
    <w:p w14:paraId="24CD153F" w14:textId="77777777" w:rsidR="008745C7" w:rsidRDefault="008745C7" w:rsidP="008745C7">
      <w:pPr>
        <w:widowControl/>
        <w:wordWrap/>
        <w:autoSpaceDE/>
        <w:autoSpaceDN/>
        <w:spacing w:line="240" w:lineRule="auto"/>
      </w:pPr>
    </w:p>
    <w:p w14:paraId="7B33D1CF" w14:textId="59D39377" w:rsidR="008745C7" w:rsidRDefault="008745C7" w:rsidP="008745C7">
      <w:pPr>
        <w:widowControl/>
        <w:wordWrap/>
        <w:autoSpaceDE/>
        <w:autoSpaceDN/>
        <w:spacing w:line="240" w:lineRule="auto"/>
      </w:pPr>
      <w:r>
        <w:t>스펙트럼의 화면 출력 : 크기의 차이가 커서 log scaling이 필요</w:t>
      </w:r>
    </w:p>
    <w:p w14:paraId="6D5A3FC4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>Spectrum = log(1 + Y2);</w:t>
      </w:r>
    </w:p>
    <w:p w14:paraId="69E373FC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>스케일링된 결과의 화면 출력 J=imshow(Spectrum, []);</w:t>
      </w:r>
    </w:p>
    <w:p w14:paraId="5E76A28C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 xml:space="preserve">혹은 최대, 최소를 찾아 정규화여 출력할 수도 있다. </w:t>
      </w:r>
    </w:p>
    <w:p w14:paraId="1B8350DF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 xml:space="preserve">MaxS = max(Spectrum(:)); </w:t>
      </w:r>
    </w:p>
    <w:p w14:paraId="143B4C82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 xml:space="preserve">MinS = min(Spectrum(:)); </w:t>
      </w:r>
    </w:p>
    <w:p w14:paraId="1E1D019D" w14:textId="77777777" w:rsidR="008745C7" w:rsidRDefault="008745C7" w:rsidP="008745C7">
      <w:pPr>
        <w:widowControl/>
        <w:wordWrap/>
        <w:autoSpaceDE/>
        <w:autoSpaceDN/>
        <w:spacing w:line="240" w:lineRule="auto"/>
      </w:pPr>
      <w:r>
        <w:t xml:space="preserve">Spectrum = uint8( Spectrum*255 / (MaxS-MinS) ); </w:t>
      </w:r>
    </w:p>
    <w:p w14:paraId="6A85F5E0" w14:textId="3F9A5870" w:rsidR="008745C7" w:rsidRDefault="008745C7" w:rsidP="008745C7">
      <w:pPr>
        <w:widowControl/>
        <w:wordWrap/>
        <w:autoSpaceDE/>
        <w:autoSpaceDN/>
        <w:spacing w:line="240" w:lineRule="auto"/>
      </w:pPr>
      <w:r>
        <w:t>figure, imshow(Spectrum);</w:t>
      </w:r>
    </w:p>
    <w:p w14:paraId="1F3FA851" w14:textId="6828E6EB" w:rsidR="0099402D" w:rsidRDefault="0099402D" w:rsidP="008745C7">
      <w:pPr>
        <w:widowControl/>
        <w:wordWrap/>
        <w:autoSpaceDE/>
        <w:autoSpaceDN/>
        <w:spacing w:line="240" w:lineRule="auto"/>
      </w:pPr>
    </w:p>
    <w:p w14:paraId="042FA7C2" w14:textId="613E6D89" w:rsidR="0099402D" w:rsidRDefault="0099402D" w:rsidP="008745C7">
      <w:pPr>
        <w:widowControl/>
        <w:wordWrap/>
        <w:autoSpaceDE/>
        <w:autoSpaceDN/>
        <w:spacing w:line="240" w:lineRule="auto"/>
      </w:pPr>
      <w:r w:rsidRPr="0099402D">
        <w:rPr>
          <w:noProof/>
        </w:rPr>
        <w:drawing>
          <wp:inline distT="0" distB="0" distL="0" distR="0" wp14:anchorId="5F397CAF" wp14:editId="5ED9B695">
            <wp:extent cx="5019675" cy="221823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991" cy="22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38A9" w14:textId="21C743C2" w:rsidR="0099402D" w:rsidRDefault="0099402D" w:rsidP="008745C7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f</w:t>
      </w:r>
      <w:r>
        <w:t xml:space="preserve">ft2shift </w:t>
      </w:r>
      <w:r>
        <w:rPr>
          <w:rFonts w:hint="eastAsia"/>
        </w:rPr>
        <w:t xml:space="preserve">함수 </w:t>
      </w:r>
      <w:r>
        <w:t xml:space="preserve">: </w:t>
      </w:r>
      <w:r>
        <w:rPr>
          <w:rFonts w:hint="eastAsia"/>
        </w:rPr>
        <w:t xml:space="preserve">중심점에 주파수가 </w:t>
      </w:r>
      <w:r>
        <w:t>0</w:t>
      </w:r>
      <w:r>
        <w:rPr>
          <w:rFonts w:hint="eastAsia"/>
        </w:rPr>
        <w:t xml:space="preserve">인 점이 </w:t>
      </w:r>
      <w:r w:rsidR="00EB6ED9">
        <w:rPr>
          <w:rFonts w:hint="eastAsia"/>
        </w:rPr>
        <w:t>오도록</w:t>
      </w:r>
      <w:r>
        <w:rPr>
          <w:rFonts w:hint="eastAsia"/>
        </w:rPr>
        <w:t xml:space="preserve"> 화살표와 같이 </w:t>
      </w:r>
      <w:r>
        <w:t>1</w:t>
      </w:r>
      <w:r>
        <w:rPr>
          <w:rFonts w:hint="eastAsia"/>
        </w:rPr>
        <w:t>사분면의 데이터를 대각선 방향으로 이동시킴</w:t>
      </w:r>
    </w:p>
    <w:p w14:paraId="303D28A3" w14:textId="354CBC66" w:rsidR="0099402D" w:rsidRDefault="0099402D" w:rsidP="008745C7">
      <w:pPr>
        <w:widowControl/>
        <w:wordWrap/>
        <w:autoSpaceDE/>
        <w:autoSpaceDN/>
        <w:spacing w:line="240" w:lineRule="auto"/>
      </w:pPr>
    </w:p>
    <w:p w14:paraId="5BE45DF5" w14:textId="2CB753EF" w:rsidR="0099402D" w:rsidRDefault="0099402D" w:rsidP="008745C7">
      <w:pPr>
        <w:widowControl/>
        <w:wordWrap/>
        <w:autoSpaceDE/>
        <w:autoSpaceDN/>
        <w:spacing w:line="240" w:lineRule="auto"/>
      </w:pPr>
      <w:r w:rsidRPr="00D20BF4">
        <w:rPr>
          <w:rFonts w:hint="eastAsia"/>
          <w:b/>
          <w:bCs/>
        </w:rPr>
        <w:t>u</w:t>
      </w:r>
      <w:r w:rsidRPr="00D20BF4">
        <w:rPr>
          <w:b/>
          <w:bCs/>
        </w:rPr>
        <w:t xml:space="preserve"> </w:t>
      </w:r>
      <w:r w:rsidRPr="00D20BF4">
        <w:rPr>
          <w:rFonts w:hint="eastAsia"/>
          <w:b/>
          <w:bCs/>
        </w:rPr>
        <w:t xml:space="preserve">와 </w:t>
      </w:r>
      <w:r w:rsidRPr="00D20BF4">
        <w:rPr>
          <w:b/>
          <w:bCs/>
        </w:rPr>
        <w:t>v</w:t>
      </w:r>
      <w:r>
        <w:t xml:space="preserve"> : </w:t>
      </w:r>
      <w:r>
        <w:rPr>
          <w:rFonts w:hint="eastAsia"/>
        </w:rPr>
        <w:t xml:space="preserve">각각 </w:t>
      </w:r>
      <w:r>
        <w:t>x</w:t>
      </w:r>
      <w:r w:rsidR="00FD6706">
        <w:t>,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방향의 주파수 변수</w:t>
      </w:r>
      <w:r>
        <w:t xml:space="preserve">. </w:t>
      </w:r>
      <w:r>
        <w:rPr>
          <w:rFonts w:hint="eastAsia"/>
        </w:rPr>
        <w:t>끝 방향으로 갈수록 주파수가 증가하며,</w:t>
      </w:r>
      <w:r>
        <w:t xml:space="preserve"> </w:t>
      </w:r>
      <w:r>
        <w:rPr>
          <w:rFonts w:hint="eastAsia"/>
        </w:rPr>
        <w:t xml:space="preserve">원점은 주파수가 </w:t>
      </w:r>
      <w:r>
        <w:t>0</w:t>
      </w:r>
      <w:r>
        <w:rPr>
          <w:rFonts w:hint="eastAsia"/>
        </w:rPr>
        <w:t>인 직류 성분</w:t>
      </w:r>
    </w:p>
    <w:p w14:paraId="3D9841A2" w14:textId="74194599" w:rsidR="0099402D" w:rsidRPr="00D20BF4" w:rsidRDefault="0099402D" w:rsidP="008745C7">
      <w:pPr>
        <w:widowControl/>
        <w:wordWrap/>
        <w:autoSpaceDE/>
        <w:autoSpaceDN/>
        <w:spacing w:line="240" w:lineRule="auto"/>
        <w:rPr>
          <w:highlight w:val="yellow"/>
        </w:rPr>
      </w:pPr>
      <w:r w:rsidRPr="00D20BF4">
        <w:rPr>
          <w:rFonts w:hint="eastAsia"/>
          <w:highlight w:val="yellow"/>
        </w:rPr>
        <w:t>밝게 표시된 것</w:t>
      </w:r>
      <w:r w:rsidRPr="00D20BF4">
        <w:rPr>
          <w:highlight w:val="yellow"/>
        </w:rPr>
        <w:t xml:space="preserve"> : </w:t>
      </w:r>
      <w:r w:rsidRPr="00D20BF4">
        <w:rPr>
          <w:rFonts w:hint="eastAsia"/>
          <w:highlight w:val="yellow"/>
        </w:rPr>
        <w:t>그 값이 큰 것을 의미함</w:t>
      </w:r>
    </w:p>
    <w:p w14:paraId="088FF532" w14:textId="095A27B7" w:rsidR="0099402D" w:rsidRDefault="0099402D" w:rsidP="008745C7">
      <w:pPr>
        <w:widowControl/>
        <w:wordWrap/>
        <w:autoSpaceDE/>
        <w:autoSpaceDN/>
        <w:spacing w:line="240" w:lineRule="auto"/>
      </w:pPr>
      <w:r w:rsidRPr="00D20BF4">
        <w:rPr>
          <w:rFonts w:hint="eastAsia"/>
          <w:highlight w:val="yellow"/>
        </w:rPr>
        <w:t xml:space="preserve">어둡게 표시된 것 </w:t>
      </w:r>
      <w:r w:rsidRPr="00D20BF4">
        <w:rPr>
          <w:highlight w:val="yellow"/>
        </w:rPr>
        <w:t xml:space="preserve">: </w:t>
      </w:r>
      <w:r w:rsidRPr="00D20BF4">
        <w:rPr>
          <w:rFonts w:hint="eastAsia"/>
          <w:highlight w:val="yellow"/>
        </w:rPr>
        <w:t>그 값이 작음을 의미함</w:t>
      </w:r>
    </w:p>
    <w:p w14:paraId="6DAE8139" w14:textId="09ECB47E" w:rsidR="0099402D" w:rsidRDefault="0099402D" w:rsidP="008745C7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1차원의 경우 스펙트럼은</w:t>
      </w:r>
      <w:r>
        <w:t xml:space="preserve"> y</w:t>
      </w:r>
      <w:r>
        <w:rPr>
          <w:rFonts w:hint="eastAsia"/>
        </w:rPr>
        <w:t>축에 대하여 우 대칭을 이루었으나,</w:t>
      </w:r>
      <w:r>
        <w:t xml:space="preserve"> 2</w:t>
      </w:r>
      <w:r>
        <w:rPr>
          <w:rFonts w:hint="eastAsia"/>
        </w:rPr>
        <w:t>차원에서는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축에 대해서도 대칭을 이룸</w:t>
      </w:r>
    </w:p>
    <w:p w14:paraId="58D4F115" w14:textId="4D92C4CB" w:rsidR="0099402D" w:rsidRDefault="0099402D" w:rsidP="008745C7">
      <w:pPr>
        <w:widowControl/>
        <w:wordWrap/>
        <w:autoSpaceDE/>
        <w:autoSpaceDN/>
        <w:spacing w:line="240" w:lineRule="auto"/>
      </w:pPr>
      <w:r>
        <w:rPr>
          <w:rFonts w:hint="eastAsia"/>
        </w:rPr>
        <w:lastRenderedPageBreak/>
        <w:t>y축 상의 푸리에 변환에 의해 스펙트럼이 우 대칭을 이루었기 때문</w:t>
      </w:r>
    </w:p>
    <w:p w14:paraId="129482BB" w14:textId="474F9AF7" w:rsidR="0099402D" w:rsidRDefault="0099402D" w:rsidP="008745C7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결과적으로 </w:t>
      </w:r>
      <w:r>
        <w:t>2</w:t>
      </w:r>
      <w:r>
        <w:rPr>
          <w:rFonts w:hint="eastAsia"/>
        </w:rPr>
        <w:t xml:space="preserve">차원 신호에 대한 푸리에 스펙트럼은 기대칭인 것처럼 </w:t>
      </w:r>
      <w:r>
        <w:t>x</w:t>
      </w:r>
      <w:r>
        <w:rPr>
          <w:rFonts w:hint="eastAsia"/>
        </w:rPr>
        <w:t xml:space="preserve">, </w:t>
      </w:r>
      <w:r>
        <w:t>y</w:t>
      </w:r>
      <w:r>
        <w:rPr>
          <w:rFonts w:hint="eastAsia"/>
        </w:rPr>
        <w:t xml:space="preserve">축에 대해 </w:t>
      </w:r>
      <w:r>
        <w:t>1</w:t>
      </w:r>
      <w:r>
        <w:rPr>
          <w:rFonts w:hint="eastAsia"/>
        </w:rPr>
        <w:t>회 대칭이 이루어짐</w:t>
      </w:r>
    </w:p>
    <w:p w14:paraId="53F8D63D" w14:textId="25EC99D8" w:rsidR="0099402D" w:rsidRDefault="0099402D" w:rsidP="008745C7">
      <w:pPr>
        <w:widowControl/>
        <w:wordWrap/>
        <w:autoSpaceDE/>
        <w:autoSpaceDN/>
        <w:spacing w:line="240" w:lineRule="auto"/>
      </w:pPr>
    </w:p>
    <w:p w14:paraId="0028DB8E" w14:textId="00B7489C" w:rsidR="00100324" w:rsidRDefault="00100324" w:rsidP="008745C7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F</w:t>
      </w:r>
      <w:r>
        <w:t>T2_1_imageFT_numpy.py</w:t>
      </w:r>
    </w:p>
    <w:p w14:paraId="44B68F8F" w14:textId="4F14138C" w:rsidR="00100324" w:rsidRDefault="00100324" w:rsidP="001003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</w:pP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# Fourier Transform(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푸리에 변환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)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 xml:space="preserve">    . 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시간 도메인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(X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축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)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에서 표현된 신호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(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일반적인 파형 도표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)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를 주파수 도메인으로 변환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.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 xml:space="preserve">    . 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시간축이 제거되어 대상의 전체적인 특징을 파악할 수 있음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.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 xml:space="preserve">    . 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이미지에 적용이 되어 중심이 저주파 영역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, 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주변이 고주파 영역을 나타냄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.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 xml:space="preserve">    . 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푸리에 변환을 하여 저주파 또는 고주파를 제거하고 다시 역으로 이미지로 변환 함으로써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br/>
        <w:t xml:space="preserve">      이미지가공을 할 수 있음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.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 xml:space="preserve">      (ex; 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푸리에 변환 후 중심의 저주파를 제거하고 다시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Image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로 전환 하면 이미지의 경계선만 남게 됨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.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 xml:space="preserve">           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푸리에 변환 후 주변의 고주파를 제거하면 모아레 패턴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(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휴대폰으로 모니터를 찍었을 때 나타나는 현상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)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 xml:space="preserve">           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을 제거할 수 있음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.(</w:t>
      </w:r>
      <w:r w:rsidRPr="00100324">
        <w:rPr>
          <w:rFonts w:ascii="맑은 고딕" w:eastAsia="맑은 고딕" w:hAnsi="맑은 고딕" w:cs="Courier New" w:hint="eastAsia"/>
          <w:i/>
          <w:iCs/>
          <w:color w:val="629755"/>
          <w:kern w:val="0"/>
          <w:szCs w:val="20"/>
        </w:rPr>
        <w:t>모니터의 고주파를 제거함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>.)</w:t>
      </w:r>
      <w:r w:rsidRPr="00100324"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br/>
        <w:t xml:space="preserve">      )</w:t>
      </w:r>
    </w:p>
    <w:p w14:paraId="1D2BBBB9" w14:textId="75B6028C" w:rsidR="00100324" w:rsidRDefault="00100324" w:rsidP="001003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</w:pPr>
      <w:r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</w:rPr>
        <w:t>#</w:t>
      </w:r>
      <w:r>
        <w:rPr>
          <w:rFonts w:ascii="Courier New" w:eastAsia="굴림체" w:hAnsi="Courier New" w:cs="Courier New"/>
          <w:i/>
          <w:iCs/>
          <w:color w:val="629755"/>
          <w:kern w:val="0"/>
          <w:szCs w:val="20"/>
        </w:rPr>
        <w:t xml:space="preserve"> 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>푸리에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 xml:space="preserve"> 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>변환은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 xml:space="preserve"> 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>영상의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 xml:space="preserve"> 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>위치에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 xml:space="preserve"> 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>크게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 xml:space="preserve"> 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>영향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 xml:space="preserve"> 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>받지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 xml:space="preserve"> </w:t>
      </w:r>
      <w:r w:rsidRPr="007B2D5E">
        <w:rPr>
          <w:rFonts w:ascii="Courier New" w:eastAsia="굴림체" w:hAnsi="Courier New" w:cs="Courier New" w:hint="eastAsia"/>
          <w:i/>
          <w:iCs/>
          <w:color w:val="629755"/>
          <w:kern w:val="0"/>
          <w:szCs w:val="20"/>
          <w:highlight w:val="yellow"/>
        </w:rPr>
        <w:t>않음</w:t>
      </w:r>
    </w:p>
    <w:p w14:paraId="12693389" w14:textId="125D2CDD" w:rsidR="00100324" w:rsidRDefault="00100324" w:rsidP="008745C7">
      <w:pPr>
        <w:widowControl/>
        <w:wordWrap/>
        <w:autoSpaceDE/>
        <w:autoSpaceDN/>
        <w:spacing w:line="240" w:lineRule="auto"/>
      </w:pPr>
    </w:p>
    <w:p w14:paraId="1B8EC479" w14:textId="607D13F7" w:rsidR="00100324" w:rsidRDefault="00837DB2" w:rsidP="008745C7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가로 방향으로 존재하는 주파수 성분은 u축에 나타남(세로축</w:t>
      </w:r>
      <w:r>
        <w:t>)</w:t>
      </w:r>
    </w:p>
    <w:p w14:paraId="6A5F4D8C" w14:textId="498AB933" w:rsidR="00837DB2" w:rsidRDefault="00837DB2" w:rsidP="008745C7">
      <w:pPr>
        <w:widowControl/>
        <w:wordWrap/>
        <w:autoSpaceDE/>
        <w:autoSpaceDN/>
        <w:spacing w:line="240" w:lineRule="auto"/>
      </w:pPr>
      <w:r>
        <w:rPr>
          <w:rFonts w:hint="eastAsia"/>
        </w:rPr>
        <w:t xml:space="preserve">세로 방향으로 존재하는 주파수 성분은 </w:t>
      </w:r>
      <w:r>
        <w:t xml:space="preserve">v </w:t>
      </w:r>
      <w:r>
        <w:rPr>
          <w:rFonts w:hint="eastAsia"/>
        </w:rPr>
        <w:t>축에 나타남(가로축)</w:t>
      </w:r>
    </w:p>
    <w:p w14:paraId="69EFAEDE" w14:textId="3D36E08F" w:rsidR="00837DB2" w:rsidRDefault="00837DB2" w:rsidP="008745C7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영상에 존재하는 성분의 수직 방향으로 강한 주파수 성분이 나타남</w:t>
      </w:r>
    </w:p>
    <w:p w14:paraId="7D519F65" w14:textId="3F5CD08A" w:rsidR="00837DB2" w:rsidRDefault="00837DB2" w:rsidP="008745C7">
      <w:pPr>
        <w:widowControl/>
        <w:wordWrap/>
        <w:autoSpaceDE/>
        <w:autoSpaceDN/>
        <w:spacing w:line="240" w:lineRule="auto"/>
      </w:pPr>
    </w:p>
    <w:p w14:paraId="66B918DE" w14:textId="4A61AB22" w:rsidR="00837DB2" w:rsidRPr="0032675E" w:rsidRDefault="00837DB2" w:rsidP="008745C7">
      <w:pPr>
        <w:widowControl/>
        <w:wordWrap/>
        <w:autoSpaceDE/>
        <w:autoSpaceDN/>
        <w:spacing w:line="240" w:lineRule="auto"/>
        <w:rPr>
          <w:b/>
          <w:bCs/>
        </w:rPr>
      </w:pPr>
      <w:r w:rsidRPr="0032675E">
        <w:rPr>
          <w:rFonts w:hint="eastAsia"/>
          <w:b/>
          <w:bCs/>
        </w:rPr>
        <w:t>주파수 공간에서의 필터링</w:t>
      </w:r>
    </w:p>
    <w:p w14:paraId="1FEF1D55" w14:textId="557D4EB1" w:rsidR="00837DB2" w:rsidRDefault="00837DB2" w:rsidP="008745C7">
      <w:pPr>
        <w:widowControl/>
        <w:wordWrap/>
        <w:autoSpaceDE/>
        <w:autoSpaceDN/>
        <w:spacing w:line="240" w:lineRule="auto"/>
      </w:pPr>
      <w:r>
        <w:rPr>
          <w:rFonts w:hint="eastAsia"/>
        </w:rPr>
        <w:t>푸리에 변환 결과에 마스크 영상을 곱해주는 동작으로 영상의 특정 주파수 성분을 제거할 수 있음</w:t>
      </w:r>
    </w:p>
    <w:p w14:paraId="4340CC2B" w14:textId="5EDB88F8" w:rsidR="00443F1F" w:rsidRPr="00443F1F" w:rsidRDefault="00443F1F" w:rsidP="00443F1F">
      <w:r w:rsidRPr="00443F1F">
        <w:rPr>
          <w:noProof/>
        </w:rPr>
        <w:drawing>
          <wp:inline distT="0" distB="0" distL="0" distR="0" wp14:anchorId="2722699D" wp14:editId="730B330D">
            <wp:extent cx="3041747" cy="1724025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1904" cy="172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BEFF" w14:textId="0F33E15A" w:rsidR="00443F1F" w:rsidRDefault="00443F1F" w:rsidP="00443F1F">
      <w:r>
        <w:rPr>
          <w:rFonts w:hint="eastAsia"/>
        </w:rPr>
        <w:t xml:space="preserve">중앙의 작은 원만 </w:t>
      </w:r>
      <w:r>
        <w:t>0</w:t>
      </w:r>
      <w:r>
        <w:rPr>
          <w:rFonts w:hint="eastAsia"/>
        </w:rPr>
        <w:t xml:space="preserve">이고 나머지는 모두 </w:t>
      </w:r>
      <w:r>
        <w:t>1</w:t>
      </w:r>
      <w:r>
        <w:rPr>
          <w:rFonts w:hint="eastAsia"/>
        </w:rPr>
        <w:t xml:space="preserve">인 </w:t>
      </w:r>
      <w:r>
        <w:t xml:space="preserve">mask </w:t>
      </w:r>
      <w:r>
        <w:rPr>
          <w:rFonts w:hint="eastAsia"/>
        </w:rPr>
        <w:t xml:space="preserve">영상 </w:t>
      </w:r>
      <w:r>
        <w:t>=&gt; (b)</w:t>
      </w:r>
    </w:p>
    <w:p w14:paraId="5458DFD5" w14:textId="373BDF19" w:rsidR="00443F1F" w:rsidRDefault="00443F1F" w:rsidP="00443F1F">
      <w:r>
        <w:t>(c)</w:t>
      </w:r>
      <w:r>
        <w:rPr>
          <w:rFonts w:hint="eastAsia"/>
        </w:rPr>
        <w:t>를 푸리에 역변환하면 특정성분 주파수가 제거된 원본 영상을 얻음</w:t>
      </w:r>
    </w:p>
    <w:p w14:paraId="4FC6F524" w14:textId="0EEA987A" w:rsidR="00443F1F" w:rsidRDefault="00443F1F">
      <w:pPr>
        <w:widowControl/>
        <w:wordWrap/>
        <w:autoSpaceDE/>
        <w:autoSpaceDN/>
      </w:pPr>
      <w:r>
        <w:br w:type="page"/>
      </w:r>
    </w:p>
    <w:p w14:paraId="0A6A55E3" w14:textId="77777777" w:rsidR="004018CC" w:rsidRPr="004018CC" w:rsidRDefault="004018CC" w:rsidP="004018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lastRenderedPageBreak/>
        <w:t xml:space="preserve">def </w:t>
      </w:r>
      <w:r w:rsidRPr="004018CC">
        <w:rPr>
          <w:rFonts w:ascii="Courier New" w:eastAsia="굴림체" w:hAnsi="Courier New" w:cs="Courier New"/>
          <w:color w:val="FFC66D"/>
          <w:kern w:val="0"/>
          <w:szCs w:val="20"/>
        </w:rPr>
        <w:t>get_filter_mask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(mask_size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d=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20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option=</w:t>
      </w:r>
      <w:r w:rsidRPr="004018CC">
        <w:rPr>
          <w:rFonts w:ascii="Courier New" w:eastAsia="굴림체" w:hAnsi="Courier New" w:cs="Courier New"/>
          <w:color w:val="6A8759"/>
          <w:kern w:val="0"/>
          <w:szCs w:val="20"/>
        </w:rPr>
        <w:t>'circle'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sigma=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5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):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rows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cols = mask_size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mask = np.ones((rows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cols)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A4926"/>
          <w:kern w:val="0"/>
          <w:szCs w:val="20"/>
        </w:rPr>
        <w:t>dtype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4018CC">
        <w:rPr>
          <w:rFonts w:ascii="Courier New" w:eastAsia="굴림체" w:hAnsi="Courier New" w:cs="Courier New"/>
          <w:color w:val="8888C6"/>
          <w:kern w:val="0"/>
          <w:szCs w:val="20"/>
        </w:rPr>
        <w:t>float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crow = rows // 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 xml:space="preserve">2    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># center of rows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br/>
        <w:t xml:space="preserve">   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 xml:space="preserve">ccol = cols // 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 xml:space="preserve">2    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># center of cols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br/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br/>
        <w:t xml:space="preserve">    # 1) </w:t>
      </w:r>
      <w:r w:rsidRPr="004018CC">
        <w:rPr>
          <w:rFonts w:ascii="맑은 고딕" w:eastAsia="맑은 고딕" w:hAnsi="맑은 고딕" w:cs="Courier New" w:hint="eastAsia"/>
          <w:color w:val="20DC02"/>
          <w:kern w:val="0"/>
          <w:szCs w:val="20"/>
        </w:rPr>
        <w:t>정사각형 마스킹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 xml:space="preserve">: </w:t>
      </w:r>
      <w:r w:rsidRPr="004018CC">
        <w:rPr>
          <w:rFonts w:ascii="맑은 고딕" w:eastAsia="맑은 고딕" w:hAnsi="맑은 고딕" w:cs="Courier New" w:hint="eastAsia"/>
          <w:color w:val="20DC02"/>
          <w:kern w:val="0"/>
          <w:szCs w:val="20"/>
        </w:rPr>
        <w:t>중앙부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 xml:space="preserve"> fft </w:t>
      </w:r>
      <w:r w:rsidRPr="004018CC">
        <w:rPr>
          <w:rFonts w:ascii="맑은 고딕" w:eastAsia="맑은 고딕" w:hAnsi="맑은 고딕" w:cs="Courier New" w:hint="eastAsia"/>
          <w:color w:val="20DC02"/>
          <w:kern w:val="0"/>
          <w:szCs w:val="20"/>
        </w:rPr>
        <w:t>값을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 xml:space="preserve"> 0</w:t>
      </w:r>
      <w:r w:rsidRPr="004018CC">
        <w:rPr>
          <w:rFonts w:ascii="맑은 고딕" w:eastAsia="맑은 고딕" w:hAnsi="맑은 고딕" w:cs="Courier New" w:hint="eastAsia"/>
          <w:color w:val="20DC02"/>
          <w:kern w:val="0"/>
          <w:szCs w:val="20"/>
        </w:rPr>
        <w:t>에 가까운 값으로 만든다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>.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br/>
        <w:t xml:space="preserve">    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 xml:space="preserve">option == </w:t>
      </w:r>
      <w:r w:rsidRPr="004018CC">
        <w:rPr>
          <w:rFonts w:ascii="Courier New" w:eastAsia="굴림체" w:hAnsi="Courier New" w:cs="Courier New"/>
          <w:color w:val="6A8759"/>
          <w:kern w:val="0"/>
          <w:szCs w:val="20"/>
        </w:rPr>
        <w:t>'square'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mask[crow-d:crow+d+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ccol-d:ccol+d+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 xml:space="preserve">] = 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br/>
        <w:t xml:space="preserve">    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 xml:space="preserve"># 2) </w:t>
      </w:r>
      <w:r w:rsidRPr="004018CC">
        <w:rPr>
          <w:rFonts w:ascii="맑은 고딕" w:eastAsia="맑은 고딕" w:hAnsi="맑은 고딕" w:cs="Courier New" w:hint="eastAsia"/>
          <w:color w:val="20DC02"/>
          <w:kern w:val="0"/>
          <w:szCs w:val="20"/>
        </w:rPr>
        <w:t>원형 마스킹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 xml:space="preserve">: </w:t>
      </w:r>
      <w:r w:rsidRPr="004018CC">
        <w:rPr>
          <w:rFonts w:ascii="맑은 고딕" w:eastAsia="맑은 고딕" w:hAnsi="맑은 고딕" w:cs="Courier New" w:hint="eastAsia"/>
          <w:color w:val="20DC02"/>
          <w:kern w:val="0"/>
          <w:szCs w:val="20"/>
        </w:rPr>
        <w:t>중앙부를 중심으로 반경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 xml:space="preserve"> d</w:t>
      </w:r>
      <w:r w:rsidRPr="004018CC">
        <w:rPr>
          <w:rFonts w:ascii="맑은 고딕" w:eastAsia="맑은 고딕" w:hAnsi="맑은 고딕" w:cs="Courier New" w:hint="eastAsia"/>
          <w:color w:val="20DC02"/>
          <w:kern w:val="0"/>
          <w:szCs w:val="20"/>
        </w:rPr>
        <w:t>인 원의 영역 내부를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 xml:space="preserve"> 0</w:t>
      </w:r>
      <w:r w:rsidRPr="004018CC">
        <w:rPr>
          <w:rFonts w:ascii="맑은 고딕" w:eastAsia="맑은 고딕" w:hAnsi="맑은 고딕" w:cs="Courier New" w:hint="eastAsia"/>
          <w:color w:val="20DC02"/>
          <w:kern w:val="0"/>
          <w:szCs w:val="20"/>
        </w:rPr>
        <w:t>에 가까운 값으로 만든다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t>.</w:t>
      </w:r>
      <w:r w:rsidRPr="004018CC">
        <w:rPr>
          <w:rFonts w:ascii="Courier New" w:eastAsia="굴림체" w:hAnsi="Courier New" w:cs="Courier New"/>
          <w:color w:val="20DC02"/>
          <w:kern w:val="0"/>
          <w:szCs w:val="20"/>
        </w:rPr>
        <w:br/>
        <w:t xml:space="preserve">    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 xml:space="preserve">option == </w:t>
      </w:r>
      <w:r w:rsidRPr="004018CC">
        <w:rPr>
          <w:rFonts w:ascii="Courier New" w:eastAsia="굴림체" w:hAnsi="Courier New" w:cs="Courier New"/>
          <w:color w:val="6A8759"/>
          <w:kern w:val="0"/>
          <w:szCs w:val="20"/>
        </w:rPr>
        <w:t>'circle'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 xml:space="preserve">x 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4018CC">
        <w:rPr>
          <w:rFonts w:ascii="Courier New" w:eastAsia="굴림체" w:hAnsi="Courier New" w:cs="Courier New"/>
          <w:color w:val="8888C6"/>
          <w:kern w:val="0"/>
          <w:szCs w:val="20"/>
        </w:rPr>
        <w:t>range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(-d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d+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):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    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 xml:space="preserve">y 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4018CC">
        <w:rPr>
          <w:rFonts w:ascii="Courier New" w:eastAsia="굴림체" w:hAnsi="Courier New" w:cs="Courier New"/>
          <w:color w:val="8888C6"/>
          <w:kern w:val="0"/>
          <w:szCs w:val="20"/>
        </w:rPr>
        <w:t>range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(-d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d+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):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        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x**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 xml:space="preserve">2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+ y **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 xml:space="preserve">2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&lt; d**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2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            mask[crow+y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 xml:space="preserve">ccol+x] = 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0.00000001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br/>
        <w:t xml:space="preserve">    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if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 xml:space="preserve">sigma &gt; 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: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mask_blr = cv.GaussianBlur(mask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21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21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6897BB"/>
          <w:kern w:val="0"/>
          <w:szCs w:val="20"/>
        </w:rPr>
        <w:t>5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return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mask_blr</w:t>
      </w:r>
      <w:r w:rsidRPr="004018CC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4018CC">
        <w:rPr>
          <w:rFonts w:ascii="Courier New" w:eastAsia="굴림체" w:hAnsi="Courier New" w:cs="Courier New"/>
          <w:color w:val="A9B7C6"/>
          <w:kern w:val="0"/>
          <w:szCs w:val="20"/>
        </w:rPr>
        <w:t>mask</w:t>
      </w:r>
    </w:p>
    <w:p w14:paraId="65443354" w14:textId="0C7EF2D4" w:rsidR="004018CC" w:rsidRDefault="004018CC" w:rsidP="00443F1F">
      <w:r>
        <w:rPr>
          <w:rFonts w:hint="eastAsia"/>
        </w:rPr>
        <w:t>주파수 공간에서 제거할 마스크를 얻는 함수</w:t>
      </w:r>
    </w:p>
    <w:p w14:paraId="39531C72" w14:textId="44771CFA" w:rsidR="004018CC" w:rsidRDefault="004018CC" w:rsidP="00443F1F"/>
    <w:p w14:paraId="289F7B50" w14:textId="77777777" w:rsidR="004018CC" w:rsidRPr="004018CC" w:rsidRDefault="004018CC" w:rsidP="00443F1F"/>
    <w:p w14:paraId="58E8445B" w14:textId="42F5A83E" w:rsidR="00443F1F" w:rsidRPr="0032675E" w:rsidRDefault="00443F1F" w:rsidP="00443F1F">
      <w:pPr>
        <w:rPr>
          <w:b/>
          <w:bCs/>
        </w:rPr>
      </w:pPr>
      <w:r w:rsidRPr="0032675E">
        <w:rPr>
          <w:rFonts w:hint="eastAsia"/>
          <w:b/>
          <w:bCs/>
        </w:rPr>
        <w:t>주파수 공간상의 필터 정의</w:t>
      </w:r>
    </w:p>
    <w:p w14:paraId="7BAABF2B" w14:textId="1992215F" w:rsidR="00443F1F" w:rsidRDefault="00443F1F" w:rsidP="00443F1F">
      <w:r>
        <w:rPr>
          <w:rFonts w:hint="eastAsia"/>
        </w:rPr>
        <w:t xml:space="preserve">주파수 공간상의 필터 </w:t>
      </w:r>
      <w:r>
        <w:t xml:space="preserve">: </w:t>
      </w:r>
      <w:r>
        <w:rPr>
          <w:rFonts w:hint="eastAsia"/>
        </w:rPr>
        <w:t>영상의 주파수 스펙트럼에 대해 적용할 통과할 주파수에 대한 이득(</w:t>
      </w:r>
      <w:r>
        <w:t>gain)</w:t>
      </w:r>
      <w:r>
        <w:rPr>
          <w:rFonts w:hint="eastAsia"/>
        </w:rPr>
        <w:t>을 결정하는 문제로 볼 수 있음</w:t>
      </w:r>
    </w:p>
    <w:p w14:paraId="545B44EB" w14:textId="1616E6C5" w:rsidR="00443F1F" w:rsidRDefault="00443F1F" w:rsidP="00443F1F">
      <w:pPr>
        <w:ind w:firstLine="800"/>
      </w:pPr>
      <w:r>
        <w:rPr>
          <w:rFonts w:hint="eastAsia"/>
        </w:rPr>
        <w:t>ㄴ 주파수의 통과 여부를 결정함</w:t>
      </w:r>
    </w:p>
    <w:p w14:paraId="741E735E" w14:textId="77777777" w:rsidR="00624AA5" w:rsidRDefault="00443F1F" w:rsidP="00443F1F">
      <w:r w:rsidRPr="00443F1F">
        <w:rPr>
          <w:noProof/>
        </w:rPr>
        <w:drawing>
          <wp:inline distT="0" distB="0" distL="0" distR="0" wp14:anchorId="4B47860F" wp14:editId="38909C78">
            <wp:extent cx="1926217" cy="13525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0933" cy="135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2E500E7" w14:textId="64358439" w:rsidR="00443F1F" w:rsidRDefault="00443F1F" w:rsidP="00443F1F">
      <w:r>
        <w:rPr>
          <w:rFonts w:hint="eastAsia"/>
        </w:rPr>
        <w:t xml:space="preserve">중앙의 기둥 </w:t>
      </w:r>
      <w:r>
        <w:t xml:space="preserve">: </w:t>
      </w:r>
      <w:r>
        <w:rPr>
          <w:rFonts w:hint="eastAsia"/>
        </w:rPr>
        <w:t xml:space="preserve">중앙 부분의 </w:t>
      </w:r>
      <w:r>
        <w:t>DC(</w:t>
      </w:r>
      <w:r>
        <w:rPr>
          <w:rFonts w:hint="eastAsia"/>
        </w:rPr>
        <w:t>직류성분)을 포함한 저주파 성분의 통과 이득</w:t>
      </w:r>
    </w:p>
    <w:p w14:paraId="5B253DA2" w14:textId="3937A70D" w:rsidR="00443F1F" w:rsidRDefault="00443F1F" w:rsidP="00443F1F">
      <w:r>
        <w:rPr>
          <w:rFonts w:hint="eastAsia"/>
        </w:rPr>
        <w:t xml:space="preserve">즉 </w:t>
      </w:r>
      <w:r>
        <w:t>1</w:t>
      </w:r>
      <w:r>
        <w:rPr>
          <w:rFonts w:hint="eastAsia"/>
        </w:rPr>
        <w:t>의 값으로 해당 주파수 성분은 통과.</w:t>
      </w:r>
      <w:r>
        <w:tab/>
      </w:r>
      <w:r>
        <w:rPr>
          <w:rFonts w:hint="eastAsia"/>
        </w:rPr>
        <w:t xml:space="preserve">나머지 평면부분의 주파수들은 </w:t>
      </w:r>
      <w:r>
        <w:t>0</w:t>
      </w:r>
      <w:r>
        <w:rPr>
          <w:rFonts w:hint="eastAsia"/>
        </w:rPr>
        <w:t>의 이득으로 통과시킴</w:t>
      </w:r>
    </w:p>
    <w:p w14:paraId="00A635BF" w14:textId="77777777" w:rsidR="007D6E98" w:rsidRDefault="007D6E98" w:rsidP="00443F1F"/>
    <w:p w14:paraId="5AFDD97D" w14:textId="77777777" w:rsidR="007D6E98" w:rsidRDefault="007D6E98" w:rsidP="00443F1F"/>
    <w:p w14:paraId="67052EF5" w14:textId="77777777" w:rsidR="007D6E98" w:rsidRDefault="007D6E98" w:rsidP="00443F1F"/>
    <w:p w14:paraId="60D4AFC9" w14:textId="77777777" w:rsidR="007D6E98" w:rsidRDefault="007D6E98" w:rsidP="00443F1F"/>
    <w:p w14:paraId="2710674E" w14:textId="4CE74F29" w:rsidR="00443F1F" w:rsidRDefault="00443F1F" w:rsidP="00443F1F">
      <w:r w:rsidRPr="00443F1F">
        <w:rPr>
          <w:noProof/>
        </w:rPr>
        <w:lastRenderedPageBreak/>
        <w:drawing>
          <wp:inline distT="0" distB="0" distL="0" distR="0" wp14:anchorId="47A81861" wp14:editId="5F0F6F58">
            <wp:extent cx="5133975" cy="1598665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175" cy="160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23D6" w14:textId="290F95C9" w:rsidR="00443F1F" w:rsidRDefault="00443F1F" w:rsidP="00624AA5">
      <w:pPr>
        <w:jc w:val="center"/>
      </w:pPr>
      <w:r w:rsidRPr="00624AA5">
        <w:rPr>
          <w:rFonts w:hint="eastAsia"/>
          <w:highlight w:val="yellow"/>
        </w:rPr>
        <w:t>b</w:t>
      </w:r>
      <w:r w:rsidRPr="00624AA5">
        <w:rPr>
          <w:highlight w:val="yellow"/>
        </w:rPr>
        <w:t xml:space="preserve"> x B =&gt; C</w:t>
      </w:r>
      <w:r w:rsidRPr="00624AA5">
        <w:rPr>
          <w:highlight w:val="yellow"/>
        </w:rPr>
        <w:tab/>
        <w:t xml:space="preserve">C </w:t>
      </w:r>
      <w:r w:rsidRPr="00624AA5">
        <w:rPr>
          <w:rFonts w:hint="eastAsia"/>
          <w:highlight w:val="yellow"/>
        </w:rPr>
        <w:t xml:space="preserve">역변환 </w:t>
      </w:r>
      <w:r w:rsidRPr="00624AA5">
        <w:rPr>
          <w:highlight w:val="yellow"/>
        </w:rPr>
        <w:t xml:space="preserve">=&gt; </w:t>
      </w:r>
      <w:r w:rsidR="00A455AD" w:rsidRPr="00624AA5">
        <w:rPr>
          <w:highlight w:val="yellow"/>
        </w:rPr>
        <w:t>d</w:t>
      </w:r>
    </w:p>
    <w:p w14:paraId="55F1FEE2" w14:textId="77777777" w:rsidR="00A455AD" w:rsidRDefault="00A455AD" w:rsidP="00443F1F"/>
    <w:p w14:paraId="60C96F97" w14:textId="287D7252" w:rsidR="00443F1F" w:rsidRPr="000C6471" w:rsidRDefault="00A455AD" w:rsidP="00443F1F">
      <w:pPr>
        <w:rPr>
          <w:b/>
          <w:bCs/>
        </w:rPr>
      </w:pPr>
      <w:r w:rsidRPr="000C6471">
        <w:rPr>
          <w:b/>
          <w:bCs/>
        </w:rPr>
        <w:t>실</w:t>
      </w:r>
      <w:r w:rsidRPr="000C6471">
        <w:rPr>
          <w:rFonts w:hint="eastAsia"/>
          <w:b/>
          <w:bCs/>
        </w:rPr>
        <w:t>제 프로그래밍 시의 고려사항</w:t>
      </w:r>
    </w:p>
    <w:p w14:paraId="1C197891" w14:textId="77777777" w:rsidR="00A455AD" w:rsidRDefault="00A455AD" w:rsidP="00A455AD">
      <w:r>
        <w:t xml:space="preserve">1) 그림 (b)의 스펙트럼은 f=np.fft.fft2(img) 연산에 의해 구한 푸리에 변환 결과를 가시성을 높이기 위해 log scaling하고, 중심 영역에 저주파가 오도록 배치해 보인 것을 사용한 것이다. 그러나, 실제로 필터링할 때는 log 스케일링 한 것을 사용하면 안된다. </w:t>
      </w:r>
    </w:p>
    <w:p w14:paraId="6F9771FA" w14:textId="6167E702" w:rsidR="00A455AD" w:rsidRDefault="00A455AD" w:rsidP="00A455AD">
      <w:r>
        <w:t>2) (C)의 filtered Spectrum은 중앙에 직류성분(DC)이 위치하도록 np.fft.fftshift() 함수로 이동시킨 것이다. 따라서 np.fft.ifftshift() 함수를 통해 원상 복귀시킨 후 역변환해야 한다</w:t>
      </w:r>
      <w:r w:rsidR="004018CC">
        <w:rPr>
          <w:rFonts w:hint="eastAsia"/>
        </w:rPr>
        <w:t>.</w:t>
      </w:r>
    </w:p>
    <w:p w14:paraId="6A1620D9" w14:textId="6DF71EF6" w:rsidR="004018CC" w:rsidRDefault="004018CC" w:rsidP="00A455AD"/>
    <w:p w14:paraId="7C370E64" w14:textId="77777777" w:rsidR="00261FE9" w:rsidRDefault="004018CC" w:rsidP="00A455AD">
      <w:r>
        <w:t xml:space="preserve">FT3_frequency_domain_filtering_1_numpy.py – </w:t>
      </w:r>
      <w:r>
        <w:rPr>
          <w:rFonts w:hint="eastAsia"/>
        </w:rPr>
        <w:t>저주파 성분을 제거하고 고주파 성분을 통과시킴</w:t>
      </w:r>
    </w:p>
    <w:p w14:paraId="389B9025" w14:textId="5A5B72E2" w:rsidR="004018CC" w:rsidRDefault="00261FE9" w:rsidP="00A455AD">
      <w:r>
        <w:rPr>
          <w:rFonts w:hint="eastAsia"/>
        </w:rPr>
        <w:t>f</w:t>
      </w:r>
      <w:r>
        <w:t xml:space="preserve">ftshift() : </w:t>
      </w:r>
      <w:r>
        <w:rPr>
          <w:rFonts w:hint="eastAsia"/>
        </w:rPr>
        <w:t xml:space="preserve">주파수가 </w:t>
      </w:r>
      <w:r>
        <w:t>0</w:t>
      </w:r>
      <w:r>
        <w:rPr>
          <w:rFonts w:hint="eastAsia"/>
        </w:rPr>
        <w:t>인 부분</w:t>
      </w:r>
      <w:r>
        <w:t>(</w:t>
      </w:r>
      <w:r>
        <w:rPr>
          <w:rFonts w:hint="eastAsia"/>
        </w:rPr>
        <w:t>D</w:t>
      </w:r>
      <w:r>
        <w:t xml:space="preserve">C </w:t>
      </w:r>
      <w:r>
        <w:rPr>
          <w:rFonts w:hint="eastAsia"/>
        </w:rPr>
        <w:t>성분</w:t>
      </w:r>
      <w:r>
        <w:t>)</w:t>
      </w:r>
      <w:r>
        <w:rPr>
          <w:rFonts w:hint="eastAsia"/>
        </w:rPr>
        <w:t>을 중앙(원점)에 위치하게 하여 분석을 용이하게 하기 위함</w:t>
      </w:r>
    </w:p>
    <w:p w14:paraId="01532132" w14:textId="4FA7B5A1" w:rsidR="00261FE9" w:rsidRDefault="00261FE9" w:rsidP="00A455AD">
      <w:r>
        <w:rPr>
          <w:rFonts w:hint="eastAsia"/>
        </w:rPr>
        <w:t>i</w:t>
      </w:r>
      <w:r>
        <w:t xml:space="preserve">fftshift() : </w:t>
      </w:r>
      <w:r>
        <w:rPr>
          <w:rFonts w:hint="eastAsia"/>
        </w:rPr>
        <w:t>영상으로 역변환 시 사용되는 부분으로,</w:t>
      </w:r>
      <w:r>
        <w:t xml:space="preserve"> </w:t>
      </w:r>
      <w:r>
        <w:rPr>
          <w:rFonts w:hint="eastAsia"/>
        </w:rPr>
        <w:t>대각 대칭 이동된 데이터를 본래 위치로 복귀 시킬 때 사용</w:t>
      </w:r>
    </w:p>
    <w:p w14:paraId="6FEFCB82" w14:textId="4A464B78" w:rsidR="00261FE9" w:rsidRDefault="00261FE9" w:rsidP="00A455AD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마스크 처리된 푸리에 변환 결과를 다시 자신의 위치로 재배치하는 것</w:t>
      </w:r>
    </w:p>
    <w:p w14:paraId="05CA1D21" w14:textId="316C7698" w:rsidR="00261FE9" w:rsidRDefault="00261FE9" w:rsidP="00A455AD"/>
    <w:p w14:paraId="290E723F" w14:textId="7CB7F222" w:rsidR="003A443A" w:rsidRDefault="003A443A" w:rsidP="00A455AD">
      <w:r>
        <w:rPr>
          <w:rFonts w:hint="eastAsia"/>
        </w:rPr>
        <w:t xml:space="preserve">고주파가 제거된 영상에 물결무늬 같은 </w:t>
      </w:r>
      <w:r>
        <w:t>ringing effect</w:t>
      </w:r>
      <w:r>
        <w:rPr>
          <w:rFonts w:hint="eastAsia"/>
        </w:rPr>
        <w:t>가 관촬되는 이유</w:t>
      </w:r>
    </w:p>
    <w:p w14:paraId="37D0EDCD" w14:textId="0B181867" w:rsidR="003A443A" w:rsidRDefault="003A443A" w:rsidP="00A455AD">
      <w:r>
        <w:rPr>
          <w:rFonts w:hint="eastAsia"/>
        </w:rPr>
        <w:t>주파수의 통과 특성을 정의하는 마스크 정의 시,</w:t>
      </w:r>
      <w:r>
        <w:t xml:space="preserve"> 1</w:t>
      </w:r>
      <w:r>
        <w:rPr>
          <w:rFonts w:hint="eastAsia"/>
        </w:rPr>
        <w:t xml:space="preserve">과 </w:t>
      </w:r>
      <w:r>
        <w:t>0</w:t>
      </w:r>
      <w:r>
        <w:rPr>
          <w:rFonts w:hint="eastAsia"/>
        </w:rPr>
        <w:t xml:space="preserve">으로만 값을 구성하였기 때문에 지나치게 날카로운 </w:t>
      </w:r>
      <w:r>
        <w:t xml:space="preserve">cut off </w:t>
      </w:r>
      <w:r>
        <w:rPr>
          <w:rFonts w:hint="eastAsia"/>
        </w:rPr>
        <w:t>동작을 요구하게 됨.</w:t>
      </w:r>
      <w:r>
        <w:t xml:space="preserve"> </w:t>
      </w:r>
      <w:r>
        <w:rPr>
          <w:rFonts w:hint="eastAsia"/>
        </w:rPr>
        <w:t xml:space="preserve">따라서 새로운 </w:t>
      </w:r>
      <w:r>
        <w:t xml:space="preserve">alias </w:t>
      </w:r>
      <w:r>
        <w:rPr>
          <w:rFonts w:hint="eastAsia"/>
        </w:rPr>
        <w:t>잡음이 유기되었음</w:t>
      </w:r>
    </w:p>
    <w:p w14:paraId="366CCB62" w14:textId="050EB38F" w:rsidR="003A443A" w:rsidRDefault="003A443A" w:rsidP="00A455AD">
      <w:r>
        <w:rPr>
          <w:rFonts w:hint="eastAsia"/>
        </w:rPr>
        <w:t xml:space="preserve">블러링된 마스크 사용 시 </w:t>
      </w:r>
      <w:r>
        <w:t xml:space="preserve">ringing effect </w:t>
      </w:r>
      <w:r>
        <w:rPr>
          <w:rFonts w:hint="eastAsia"/>
        </w:rPr>
        <w:t>가 대폭 감소된 필터링 결과를 관측 가능함.</w:t>
      </w:r>
    </w:p>
    <w:p w14:paraId="196E7DEE" w14:textId="0EB0F50A" w:rsidR="003A443A" w:rsidRPr="0048726B" w:rsidRDefault="00FF09A1" w:rsidP="00FF09A1">
      <w:pPr>
        <w:widowControl/>
        <w:wordWrap/>
        <w:autoSpaceDE/>
        <w:autoSpaceDN/>
        <w:rPr>
          <w:b/>
          <w:bCs/>
        </w:rPr>
      </w:pPr>
      <w:r>
        <w:br w:type="page"/>
      </w:r>
      <w:r w:rsidRPr="0048726B">
        <w:rPr>
          <w:rFonts w:hint="eastAsia"/>
          <w:b/>
          <w:bCs/>
        </w:rPr>
        <w:lastRenderedPageBreak/>
        <w:t>공간 필터의 주파수 응답</w:t>
      </w:r>
    </w:p>
    <w:p w14:paraId="35B5444B" w14:textId="10B2A893" w:rsidR="00FF09A1" w:rsidRDefault="00FF09A1" w:rsidP="00FF09A1">
      <w:pPr>
        <w:widowControl/>
        <w:wordWrap/>
        <w:autoSpaceDE/>
        <w:autoSpaceDN/>
      </w:pPr>
      <w:r w:rsidRPr="00624AA5">
        <w:rPr>
          <w:rFonts w:hint="eastAsia"/>
          <w:highlight w:val="yellow"/>
        </w:rPr>
        <w:t>쌍대성 원칙(</w:t>
      </w:r>
      <w:r w:rsidRPr="00624AA5">
        <w:rPr>
          <w:highlight w:val="yellow"/>
        </w:rPr>
        <w:t xml:space="preserve">duality principle) : </w:t>
      </w:r>
      <w:r w:rsidRPr="00624AA5">
        <w:rPr>
          <w:rFonts w:hint="eastAsia"/>
          <w:highlight w:val="yellow"/>
        </w:rPr>
        <w:t>푸리에 변환의 특성 중 제일 중요함</w:t>
      </w:r>
    </w:p>
    <w:p w14:paraId="30F9D95C" w14:textId="692CDD64" w:rsidR="00FF09A1" w:rsidRDefault="00FF09A1" w:rsidP="00FF09A1">
      <w:pPr>
        <w:widowControl/>
        <w:wordWrap/>
        <w:autoSpaceDE/>
        <w:autoSpaceDN/>
        <w:jc w:val="center"/>
      </w:pPr>
      <w:r w:rsidRPr="00FF09A1">
        <w:rPr>
          <w:noProof/>
        </w:rPr>
        <w:drawing>
          <wp:inline distT="0" distB="0" distL="0" distR="0" wp14:anchorId="62684719" wp14:editId="6A76C33D">
            <wp:extent cx="5972175" cy="1552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242F" w14:textId="4543FFD3" w:rsidR="00FF09A1" w:rsidRDefault="00FF09A1" w:rsidP="00FF09A1">
      <w:pPr>
        <w:widowControl/>
        <w:wordWrap/>
        <w:autoSpaceDE/>
        <w:autoSpaceDN/>
        <w:jc w:val="left"/>
      </w:pPr>
      <w:r>
        <w:rPr>
          <w:rFonts w:hint="eastAsia"/>
        </w:rPr>
        <w:t>* 은 컨벌루션 연산을 의미하며,</w:t>
      </w:r>
      <w:r>
        <w:t xml:space="preserve"> </w:t>
      </w:r>
      <w:r>
        <w:rPr>
          <w:rFonts w:hint="eastAsia"/>
        </w:rPr>
        <w:t xml:space="preserve">등가성의 의미로 </w:t>
      </w:r>
      <w:r>
        <w:sym w:font="Wingdings" w:char="F0F3"/>
      </w:r>
      <w:r>
        <w:t xml:space="preserve"> </w:t>
      </w:r>
      <w:r>
        <w:rPr>
          <w:rFonts w:hint="eastAsia"/>
        </w:rPr>
        <w:t>기호가 사용되었음</w:t>
      </w:r>
    </w:p>
    <w:p w14:paraId="5CBA1772" w14:textId="22153D41" w:rsidR="00FF09A1" w:rsidRDefault="00FF09A1" w:rsidP="00FF09A1">
      <w:pPr>
        <w:widowControl/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공간 상에서 컨벌루션 연산에 의한 필터링 처리 결과는 영상과 커널 각각에 대해 푸리에 변환한 결과를 곱해서 역변환한 것과 같다는 것.</w:t>
      </w:r>
    </w:p>
    <w:p w14:paraId="23DB9DD6" w14:textId="3B42EF90" w:rsidR="00FF09A1" w:rsidRDefault="00FF09A1" w:rsidP="00FF09A1">
      <w:pPr>
        <w:widowControl/>
        <w:wordWrap/>
        <w:autoSpaceDE/>
        <w:autoSpaceDN/>
        <w:jc w:val="left"/>
      </w:pPr>
    </w:p>
    <w:p w14:paraId="11ED3278" w14:textId="30A9AF25" w:rsidR="00FF09A1" w:rsidRDefault="00FF09A1" w:rsidP="00FF09A1">
      <w:pPr>
        <w:widowControl/>
        <w:wordWrap/>
        <w:autoSpaceDE/>
        <w:autoSpaceDN/>
        <w:jc w:val="left"/>
      </w:pPr>
      <w:r w:rsidRPr="00FF09A1">
        <w:rPr>
          <w:noProof/>
        </w:rPr>
        <w:drawing>
          <wp:inline distT="0" distB="0" distL="0" distR="0" wp14:anchorId="24492652" wp14:editId="242B6AB7">
            <wp:extent cx="6645910" cy="101854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EEE9" w14:textId="1B6CF2C8" w:rsidR="00FF09A1" w:rsidRDefault="00FF09A1" w:rsidP="00FF09A1">
      <w:pPr>
        <w:widowControl/>
        <w:wordWrap/>
        <w:autoSpaceDE/>
        <w:autoSpaceDN/>
        <w:jc w:val="left"/>
      </w:pPr>
      <w:r>
        <w:rPr>
          <w:rFonts w:hint="eastAsia"/>
        </w:rPr>
        <w:t>공간</w:t>
      </w:r>
      <w:r w:rsidR="00EC4643">
        <w:rPr>
          <w:rFonts w:hint="eastAsia"/>
        </w:rPr>
        <w:t>상</w:t>
      </w:r>
      <w:r>
        <w:rPr>
          <w:rFonts w:hint="eastAsia"/>
        </w:rPr>
        <w:t xml:space="preserve">의 필터링 </w:t>
      </w:r>
      <w:r>
        <w:t xml:space="preserve">: </w:t>
      </w:r>
      <w:r>
        <w:rPr>
          <w:rFonts w:hint="eastAsia"/>
        </w:rPr>
        <w:t>코릴레이션으로 수행됨</w:t>
      </w:r>
    </w:p>
    <w:p w14:paraId="1DE5649C" w14:textId="2F20CD7B" w:rsidR="00FF09A1" w:rsidRDefault="00FF09A1" w:rsidP="00FF09A1">
      <w:pPr>
        <w:widowControl/>
        <w:wordWrap/>
        <w:autoSpaceDE/>
        <w:autoSpaceDN/>
        <w:jc w:val="left"/>
      </w:pPr>
      <w:r>
        <w:t xml:space="preserve">1. </w:t>
      </w:r>
      <w:r>
        <w:rPr>
          <w:rFonts w:hint="eastAsia"/>
        </w:rPr>
        <w:t>필터 커널의 계수가 원점 대칭일 경우 콘벌루션과 연산 결과가 동일함</w:t>
      </w:r>
    </w:p>
    <w:p w14:paraId="103A89F4" w14:textId="77777777" w:rsidR="00FF09A1" w:rsidRDefault="00FF09A1" w:rsidP="00FF09A1">
      <w:pPr>
        <w:widowControl/>
        <w:wordWrap/>
        <w:autoSpaceDE/>
        <w:autoSpaceDN/>
        <w:jc w:val="left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e</w:t>
      </w:r>
      <w:r>
        <w:t xml:space="preserve">x. </w:t>
      </w:r>
      <w:r>
        <w:rPr>
          <w:rFonts w:hint="eastAsia"/>
        </w:rPr>
        <w:t>가우시안,</w:t>
      </w:r>
      <w:r>
        <w:t xml:space="preserve"> </w:t>
      </w:r>
      <w:r>
        <w:rPr>
          <w:rFonts w:hint="eastAsia"/>
        </w:rPr>
        <w:t>라플라시안,</w:t>
      </w:r>
      <w:r>
        <w:t xml:space="preserve"> </w:t>
      </w:r>
      <w:r>
        <w:rPr>
          <w:rFonts w:hint="eastAsia"/>
        </w:rPr>
        <w:t>평균 커널의 경우,</w:t>
      </w:r>
      <w:r>
        <w:t xml:space="preserve"> </w:t>
      </w:r>
      <w:r>
        <w:rPr>
          <w:rFonts w:hint="eastAsia"/>
        </w:rPr>
        <w:t>코릴레이션과 콘벌루션 결과가 서로 같음</w:t>
      </w:r>
    </w:p>
    <w:p w14:paraId="17E4C31C" w14:textId="77777777" w:rsidR="00FF09A1" w:rsidRDefault="00FF09A1" w:rsidP="00FF09A1">
      <w:pPr>
        <w:widowControl/>
        <w:wordWrap/>
        <w:autoSpaceDE/>
        <w:autoSpaceDN/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위 세 커널은 대칭되는 계수의 값이 같기 때문</w:t>
      </w:r>
    </w:p>
    <w:p w14:paraId="7735408F" w14:textId="59823B73" w:rsidR="00FF09A1" w:rsidRDefault="00FF09A1" w:rsidP="00FF09A1">
      <w:pPr>
        <w:widowControl/>
        <w:wordWrap/>
        <w:autoSpaceDE/>
        <w:autoSpaceDN/>
        <w:ind w:firstLineChars="200" w:firstLine="400"/>
        <w:jc w:val="left"/>
      </w:pPr>
      <w:r>
        <w:rPr>
          <w:rFonts w:hint="eastAsia"/>
        </w:rPr>
        <w:t>즉</w:t>
      </w:r>
      <w:r>
        <w:t xml:space="preserve">, </w:t>
      </w:r>
      <w:r w:rsidRPr="00FF09A1">
        <w:rPr>
          <w:noProof/>
        </w:rPr>
        <w:drawing>
          <wp:inline distT="0" distB="0" distL="0" distR="0" wp14:anchorId="3CA737F4" wp14:editId="761A4FD3">
            <wp:extent cx="1866900" cy="297321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193" cy="30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1AE" w14:textId="50FAB2B9" w:rsidR="00FF09A1" w:rsidRPr="00FF09A1" w:rsidRDefault="00FF09A1" w:rsidP="00FF09A1">
      <w:pPr>
        <w:widowControl/>
        <w:wordWrap/>
        <w:autoSpaceDE/>
        <w:autoSpaceDN/>
        <w:jc w:val="left"/>
      </w:pPr>
    </w:p>
    <w:p w14:paraId="0F24C958" w14:textId="77777777" w:rsidR="00FF09A1" w:rsidRDefault="00FF09A1" w:rsidP="00FF09A1">
      <w:pPr>
        <w:widowControl/>
        <w:wordWrap/>
        <w:autoSpaceDE/>
        <w:autoSpaceDN/>
        <w:jc w:val="left"/>
      </w:pPr>
      <w:r>
        <w:t xml:space="preserve">2. </w:t>
      </w:r>
      <w:r>
        <w:rPr>
          <w:rFonts w:hint="eastAsia"/>
        </w:rPr>
        <w:t>대칭 관계의 계수와 크기가 같고,</w:t>
      </w:r>
      <w:r>
        <w:t xml:space="preserve"> </w:t>
      </w:r>
      <w:r>
        <w:rPr>
          <w:rFonts w:hint="eastAsia"/>
        </w:rPr>
        <w:t>그 부호가 서로 반대인 경우</w:t>
      </w:r>
      <w:r>
        <w:t xml:space="preserve"> </w:t>
      </w:r>
      <w:r>
        <w:rPr>
          <w:rFonts w:hint="eastAsia"/>
        </w:rPr>
        <w:t xml:space="preserve">코릴레이션과 컨벌루션 결과는 </w:t>
      </w:r>
    </w:p>
    <w:p w14:paraId="3C128172" w14:textId="37B5E4AF" w:rsidR="00FF09A1" w:rsidRDefault="00FF09A1" w:rsidP="00EC4643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>서로 부호</w:t>
      </w:r>
      <w:r w:rsidR="00EC4643">
        <w:rPr>
          <w:rFonts w:hint="eastAsia"/>
        </w:rPr>
        <w:t>가</w:t>
      </w:r>
      <w:r>
        <w:rPr>
          <w:rFonts w:hint="eastAsia"/>
        </w:rPr>
        <w:t xml:space="preserve"> 반대</w:t>
      </w:r>
      <w:r w:rsidR="00EC4643">
        <w:rPr>
          <w:rFonts w:hint="eastAsia"/>
        </w:rPr>
        <w:t>임</w:t>
      </w:r>
    </w:p>
    <w:p w14:paraId="66BFDED1" w14:textId="4E54F4FD" w:rsidR="00FF09A1" w:rsidRDefault="00EC4643" w:rsidP="00EC4643">
      <w:pPr>
        <w:widowControl/>
        <w:wordWrap/>
        <w:autoSpaceDE/>
        <w:autoSpaceDN/>
        <w:ind w:firstLineChars="150" w:firstLine="300"/>
        <w:jc w:val="left"/>
      </w:pPr>
      <w:r>
        <w:rPr>
          <w:rFonts w:hint="eastAsia"/>
        </w:rPr>
        <w:t>e</w:t>
      </w:r>
      <w:r>
        <w:t xml:space="preserve">x. </w:t>
      </w:r>
      <w:r w:rsidR="00FF09A1">
        <w:rPr>
          <w:rFonts w:hint="eastAsia"/>
        </w:rPr>
        <w:t>소벨 필터의 경우 원점을 중심으로 대칭되는 계수의 크기가 같고 부호가 반대임</w:t>
      </w:r>
    </w:p>
    <w:p w14:paraId="7D431358" w14:textId="42B825CE" w:rsidR="00FF09A1" w:rsidRDefault="00EC4643" w:rsidP="00EC4643">
      <w:pPr>
        <w:widowControl/>
        <w:wordWrap/>
        <w:autoSpaceDE/>
        <w:autoSpaceDN/>
        <w:ind w:firstLineChars="350" w:firstLine="700"/>
        <w:jc w:val="left"/>
      </w:pPr>
      <w:r>
        <w:rPr>
          <w:rFonts w:hint="eastAsia"/>
        </w:rPr>
        <w:t>즉,</w:t>
      </w:r>
      <w:r>
        <w:t xml:space="preserve"> </w:t>
      </w:r>
      <w:r w:rsidRPr="00EC4643">
        <w:rPr>
          <w:noProof/>
        </w:rPr>
        <w:drawing>
          <wp:inline distT="0" distB="0" distL="0" distR="0" wp14:anchorId="6F6585E0" wp14:editId="6F5095A5">
            <wp:extent cx="2076895" cy="304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5905" cy="3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B88" w14:textId="419C2FE8" w:rsidR="00EC4643" w:rsidRDefault="00EC4643" w:rsidP="00EC4643">
      <w:pPr>
        <w:widowControl/>
        <w:wordWrap/>
        <w:autoSpaceDE/>
        <w:autoSpaceDN/>
        <w:jc w:val="left"/>
      </w:pPr>
    </w:p>
    <w:p w14:paraId="1FE6A668" w14:textId="483A4804" w:rsidR="00EC4643" w:rsidRPr="000D5F27" w:rsidRDefault="00EC4643" w:rsidP="00EC4643">
      <w:pPr>
        <w:widowControl/>
        <w:wordWrap/>
        <w:autoSpaceDE/>
        <w:autoSpaceDN/>
        <w:jc w:val="left"/>
        <w:rPr>
          <w:b/>
          <w:bCs/>
        </w:rPr>
      </w:pPr>
      <w:r w:rsidRPr="000D5F27">
        <w:rPr>
          <w:rFonts w:hint="eastAsia"/>
          <w:b/>
          <w:bCs/>
        </w:rPr>
        <w:t>영상처리에 사용되는 커널은 모두 원점 대칭이거나 부호만 바뀐 있는 경우가 있음</w:t>
      </w:r>
    </w:p>
    <w:p w14:paraId="7EE99691" w14:textId="51F5162F" w:rsidR="00EC4643" w:rsidRPr="000D5F27" w:rsidRDefault="00EC4643" w:rsidP="00EC4643">
      <w:pPr>
        <w:widowControl/>
        <w:wordWrap/>
        <w:autoSpaceDE/>
        <w:autoSpaceDN/>
        <w:jc w:val="left"/>
        <w:rPr>
          <w:b/>
          <w:bCs/>
        </w:rPr>
      </w:pPr>
      <w:r w:rsidRPr="000D5F27">
        <w:rPr>
          <w:rFonts w:hint="eastAsia"/>
          <w:b/>
          <w:bCs/>
        </w:rPr>
        <w:t>따라서 코릴레이션과 콘벌루션을 구별하지 않고 사용하는 경우가 많음</w:t>
      </w:r>
    </w:p>
    <w:p w14:paraId="5736E687" w14:textId="51F5162F" w:rsidR="00EC4643" w:rsidRDefault="00EC4643">
      <w:pPr>
        <w:widowControl/>
        <w:wordWrap/>
        <w:autoSpaceDE/>
        <w:autoSpaceDN/>
      </w:pPr>
      <w:r>
        <w:br w:type="page"/>
      </w:r>
    </w:p>
    <w:p w14:paraId="7C07DEC7" w14:textId="52234DD3" w:rsidR="00EC4643" w:rsidRDefault="00EC4643" w:rsidP="00EC4643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공간 차원(</w:t>
      </w:r>
      <w:r>
        <w:t>spartial domain)</w:t>
      </w:r>
      <w:r>
        <w:rPr>
          <w:rFonts w:hint="eastAsia"/>
        </w:rPr>
        <w:t>의 필터를 주파수 평면에서 필터로 바꾸면 필터링 작업을 푸리에 변환을 이용해</w:t>
      </w:r>
    </w:p>
    <w:p w14:paraId="2F6D6AE6" w14:textId="187CEB7D" w:rsidR="00EC4643" w:rsidRDefault="00EC4643" w:rsidP="00EC4643">
      <w:pPr>
        <w:widowControl/>
        <w:wordWrap/>
        <w:autoSpaceDE/>
        <w:autoSpaceDN/>
        <w:jc w:val="left"/>
      </w:pPr>
      <w:r>
        <w:rPr>
          <w:rFonts w:hint="eastAsia"/>
        </w:rPr>
        <w:t>수행 가능함</w:t>
      </w:r>
    </w:p>
    <w:p w14:paraId="0B62D65B" w14:textId="14BB00C9" w:rsidR="00EC4643" w:rsidRDefault="00EC4643" w:rsidP="00EC4643">
      <w:pPr>
        <w:widowControl/>
        <w:wordWrap/>
        <w:autoSpaceDE/>
        <w:autoSpaceDN/>
        <w:jc w:val="left"/>
      </w:pPr>
      <w:r>
        <w:rPr>
          <w:rFonts w:hint="eastAsia"/>
        </w:rPr>
        <w:t>-&gt; 공간 필터링을 푸리에 변환을 통해 주파수 평면 상에서 실시할 수 있다는 것</w:t>
      </w:r>
    </w:p>
    <w:p w14:paraId="395E1CEE" w14:textId="77777777" w:rsidR="00EC4643" w:rsidRDefault="00EC4643" w:rsidP="00EC4643">
      <w:pPr>
        <w:widowControl/>
        <w:wordWrap/>
        <w:autoSpaceDE/>
        <w:autoSpaceDN/>
        <w:jc w:val="left"/>
      </w:pPr>
    </w:p>
    <w:p w14:paraId="19DAD2AD" w14:textId="1DC5691C" w:rsidR="00EC4643" w:rsidRDefault="00EC4643" w:rsidP="00EC4643">
      <w:pPr>
        <w:widowControl/>
        <w:wordWrap/>
        <w:autoSpaceDE/>
        <w:autoSpaceDN/>
        <w:jc w:val="left"/>
      </w:pPr>
      <w:r>
        <w:t xml:space="preserve">주어진 공간 필터를 통해 주파수 도메인에서 필터링을 행하는 방법 </w:t>
      </w:r>
    </w:p>
    <w:p w14:paraId="3AC5EED1" w14:textId="77777777" w:rsidR="00EC4643" w:rsidRDefault="00EC4643" w:rsidP="00EC4643">
      <w:pPr>
        <w:widowControl/>
        <w:wordWrap/>
        <w:autoSpaceDE/>
        <w:autoSpaceDN/>
        <w:jc w:val="left"/>
      </w:pPr>
      <w:r>
        <w:t xml:space="preserve">1) 소벨 필터(h)를 푸리에 변환한다. H=fft2(h); </w:t>
      </w:r>
    </w:p>
    <w:p w14:paraId="6167E5DB" w14:textId="77777777" w:rsidR="00EC4643" w:rsidRDefault="00EC4643" w:rsidP="00EC4643">
      <w:pPr>
        <w:widowControl/>
        <w:wordWrap/>
        <w:autoSpaceDE/>
        <w:autoSpaceDN/>
        <w:jc w:val="left"/>
      </w:pPr>
      <w:r>
        <w:t xml:space="preserve">2) 영상을 푸리에 변환한다. F = fft2(f); </w:t>
      </w:r>
    </w:p>
    <w:p w14:paraId="4D9BF100" w14:textId="77777777" w:rsidR="00EC4643" w:rsidRDefault="00EC4643" w:rsidP="00EC4643">
      <w:pPr>
        <w:widowControl/>
        <w:wordWrap/>
        <w:autoSpaceDE/>
        <w:autoSpaceDN/>
        <w:jc w:val="left"/>
      </w:pPr>
      <w:r>
        <w:t xml:space="preserve">3) 두 변환 결과를 곱한다. ↔ 이것은 공간차원에서 콘벌루션한 것과 같다. G = H · F; </w:t>
      </w:r>
    </w:p>
    <w:p w14:paraId="52813E9B" w14:textId="77777777" w:rsidR="00EC4643" w:rsidRDefault="00EC4643" w:rsidP="00EC4643">
      <w:pPr>
        <w:widowControl/>
        <w:wordWrap/>
        <w:autoSpaceDE/>
        <w:autoSpaceDN/>
        <w:jc w:val="left"/>
      </w:pPr>
      <w:r>
        <w:t>4) 곱한 결과를 푸리에 역변환하여 필터링 결과를 구한다. g=ifft2(G);</w:t>
      </w:r>
    </w:p>
    <w:p w14:paraId="61E8099B" w14:textId="77777777" w:rsidR="00EC4643" w:rsidRDefault="00EC4643" w:rsidP="00EC4643">
      <w:pPr>
        <w:widowControl/>
        <w:wordWrap/>
        <w:autoSpaceDE/>
        <w:autoSpaceDN/>
        <w:jc w:val="left"/>
      </w:pPr>
      <w:r>
        <w:t xml:space="preserve">* 주의점 </w:t>
      </w:r>
    </w:p>
    <w:p w14:paraId="3614DBA8" w14:textId="4A05F72B" w:rsidR="00EC4643" w:rsidRDefault="00EC4643" w:rsidP="00EC4643">
      <w:pPr>
        <w:widowControl/>
        <w:wordWrap/>
        <w:autoSpaceDE/>
        <w:autoSpaceDN/>
        <w:jc w:val="left"/>
      </w:pPr>
      <w:r>
        <w:rPr>
          <w:rFonts w:ascii="Segoe UI Emoji" w:hAnsi="Segoe UI Emoji" w:cs="Segoe UI Emoji"/>
        </w:rPr>
        <w:t>▪</w:t>
      </w:r>
      <w:r>
        <w:t xml:space="preserve"> 필터와 영상의 크기가 같아야 곱할 수 있으므로 필터 h에 패딩이 필요하다. </w:t>
      </w:r>
    </w:p>
    <w:p w14:paraId="6519D677" w14:textId="72796497" w:rsidR="00EC4643" w:rsidRDefault="00EC4643" w:rsidP="00EC4643">
      <w:pPr>
        <w:widowControl/>
        <w:wordWrap/>
        <w:autoSpaceDE/>
        <w:autoSpaceDN/>
        <w:jc w:val="left"/>
      </w:pPr>
      <w:r>
        <w:rPr>
          <w:rFonts w:ascii="Segoe UI Emoji" w:hAnsi="Segoe UI Emoji" w:cs="Segoe UI Emoji"/>
        </w:rPr>
        <w:t>▪</w:t>
      </w:r>
      <w:r>
        <w:t xml:space="preserve"> 실제 공간 차원에서는 코릴레이션으로 필터링을 수행하므로 콘벌루션과 코릴레 이션의 결과가 같은 공간 필터에 대해서만 이러한 연산이 유효하다.</w:t>
      </w:r>
    </w:p>
    <w:p w14:paraId="23D781CC" w14:textId="6A88B46B" w:rsidR="00EC4643" w:rsidRDefault="00EC4643" w:rsidP="00EC4643">
      <w:pPr>
        <w:widowControl/>
        <w:wordWrap/>
        <w:autoSpaceDE/>
        <w:autoSpaceDN/>
        <w:jc w:val="left"/>
      </w:pPr>
    </w:p>
    <w:p w14:paraId="5E4FFFFD" w14:textId="77777777" w:rsidR="00B40EF0" w:rsidRDefault="00EC4643" w:rsidP="00B40EF0">
      <w:pPr>
        <w:widowControl/>
        <w:wordWrap/>
        <w:autoSpaceDE/>
        <w:autoSpaceDN/>
        <w:jc w:val="left"/>
      </w:pPr>
      <w:r w:rsidRPr="00EC4643">
        <w:rPr>
          <w:noProof/>
        </w:rPr>
        <w:drawing>
          <wp:inline distT="0" distB="0" distL="0" distR="0" wp14:anchorId="7ED7B0D5" wp14:editId="103E57BA">
            <wp:extent cx="5343525" cy="1881415"/>
            <wp:effectExtent l="0" t="0" r="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6980" cy="18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1D33" w14:textId="3AD04F20" w:rsidR="00B40EF0" w:rsidRDefault="00B40EF0" w:rsidP="00B40EF0">
      <w:pPr>
        <w:widowControl/>
        <w:wordWrap/>
        <w:autoSpaceDE/>
        <w:autoSpaceDN/>
        <w:jc w:val="left"/>
      </w:pPr>
      <w:r>
        <w:rPr>
          <w:rFonts w:hint="eastAsia"/>
        </w:rPr>
        <w:t>(a) 공간 차원의 필터에 영상과 같은 크기로 패딩(</w:t>
      </w:r>
      <w:r>
        <w:t>padding)</w:t>
      </w:r>
      <w:r>
        <w:rPr>
          <w:rFonts w:hint="eastAsia"/>
        </w:rPr>
        <w:t>을 실시함</w:t>
      </w:r>
    </w:p>
    <w:p w14:paraId="220AC9EA" w14:textId="6CEA67E8" w:rsidR="00B40EF0" w:rsidRDefault="00B40EF0" w:rsidP="00B40EF0">
      <w:pPr>
        <w:widowControl/>
        <w:wordWrap/>
        <w:autoSpaceDE/>
        <w:autoSpaceDN/>
        <w:ind w:firstLine="195"/>
        <w:jc w:val="left"/>
      </w:pPr>
      <w:r>
        <w:rPr>
          <w:rFonts w:hint="eastAsia"/>
        </w:rPr>
        <w:t xml:space="preserve">패딩하는 값으로는 </w:t>
      </w:r>
      <w:r>
        <w:t>0</w:t>
      </w:r>
      <w:r>
        <w:rPr>
          <w:rFonts w:hint="eastAsia"/>
        </w:rPr>
        <w:t>을 사용.</w:t>
      </w:r>
      <w:r>
        <w:t xml:space="preserve"> </w:t>
      </w:r>
      <w:r>
        <w:rPr>
          <w:rFonts w:hint="eastAsia"/>
        </w:rPr>
        <w:t>주파수 통과 성분</w:t>
      </w:r>
      <w:r>
        <w:t xml:space="preserve"> </w:t>
      </w:r>
      <w:r>
        <w:rPr>
          <w:rFonts w:hint="eastAsia"/>
        </w:rPr>
        <w:t xml:space="preserve">결정에 영향 </w:t>
      </w:r>
      <w:r>
        <w:t>X</w:t>
      </w:r>
    </w:p>
    <w:p w14:paraId="0A43C19D" w14:textId="5676D681" w:rsidR="00B40EF0" w:rsidRDefault="00B40EF0" w:rsidP="00B40EF0">
      <w:pPr>
        <w:widowControl/>
        <w:wordWrap/>
        <w:autoSpaceDE/>
        <w:autoSpaceDN/>
        <w:jc w:val="left"/>
      </w:pPr>
      <w:r>
        <w:rPr>
          <w:rFonts w:hint="eastAsia"/>
        </w:rPr>
        <w:t>(</w:t>
      </w:r>
      <w:r>
        <w:t>b) (</w:t>
      </w: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같은 크기의 어레이 데이터를 각각 푸리에 변환함</w:t>
      </w:r>
    </w:p>
    <w:p w14:paraId="280FFBEA" w14:textId="71B79A22" w:rsidR="00B40EF0" w:rsidRDefault="00B40EF0" w:rsidP="00B40EF0">
      <w:pPr>
        <w:widowControl/>
        <w:wordWrap/>
        <w:autoSpaceDE/>
        <w:autoSpaceDN/>
        <w:jc w:val="left"/>
      </w:pPr>
      <w:r>
        <w:rPr>
          <w:rFonts w:hint="eastAsia"/>
        </w:rPr>
        <w:t>(</w:t>
      </w:r>
      <w:r>
        <w:t xml:space="preserve">d) </w:t>
      </w:r>
      <w:r>
        <w:rPr>
          <w:rFonts w:hint="eastAsia"/>
        </w:rPr>
        <w:t>각 변환 값을 원소 단위로 곱셈 연산함</w:t>
      </w:r>
    </w:p>
    <w:p w14:paraId="7D3B945C" w14:textId="4F02F5BE" w:rsidR="00B40EF0" w:rsidRDefault="00B40EF0" w:rsidP="00B40EF0">
      <w:pPr>
        <w:widowControl/>
        <w:wordWrap/>
        <w:autoSpaceDE/>
        <w:autoSpaceDN/>
        <w:jc w:val="left"/>
      </w:pPr>
      <w:r>
        <w:rPr>
          <w:rFonts w:hint="eastAsia"/>
        </w:rPr>
        <w:t>(</w:t>
      </w:r>
      <w:r>
        <w:t xml:space="preserve">e) </w:t>
      </w:r>
      <w:r>
        <w:rPr>
          <w:rFonts w:hint="eastAsia"/>
        </w:rPr>
        <w:t>역변환 실시.</w:t>
      </w:r>
      <w:r>
        <w:t xml:space="preserve"> </w:t>
      </w:r>
      <w:r>
        <w:rPr>
          <w:rFonts w:hint="eastAsia"/>
        </w:rPr>
        <w:t>허수부는 버리고 실수부를 취해 필터링 된 결과를 얻음</w:t>
      </w:r>
    </w:p>
    <w:p w14:paraId="3F9A4F4B" w14:textId="1DE0BED9" w:rsidR="00B40EF0" w:rsidRDefault="00B40EF0" w:rsidP="00B40EF0">
      <w:pPr>
        <w:widowControl/>
        <w:wordWrap/>
        <w:autoSpaceDE/>
        <w:autoSpaceDN/>
        <w:jc w:val="left"/>
      </w:pPr>
    </w:p>
    <w:p w14:paraId="52065310" w14:textId="36F100FA" w:rsidR="00B40EF0" w:rsidRDefault="00B40EF0" w:rsidP="00B40EF0">
      <w:pPr>
        <w:widowControl/>
        <w:wordWrap/>
        <w:autoSpaceDE/>
        <w:autoSpaceDN/>
        <w:jc w:val="left"/>
      </w:pPr>
      <w:r>
        <w:rPr>
          <w:rFonts w:hint="eastAsia"/>
        </w:rPr>
        <w:t>Z</w:t>
      </w:r>
      <w:r>
        <w:t>ero Padding</w:t>
      </w:r>
    </w:p>
    <w:p w14:paraId="2219F2C7" w14:textId="41629DAF" w:rsidR="00B40EF0" w:rsidRDefault="00B40EF0" w:rsidP="000D5F27">
      <w:pPr>
        <w:widowControl/>
        <w:wordWrap/>
        <w:autoSpaceDE/>
        <w:autoSpaceDN/>
        <w:jc w:val="left"/>
      </w:pPr>
      <w:r>
        <w:rPr>
          <w:rFonts w:hint="eastAsia"/>
        </w:rPr>
        <w:t>필터 커널은 영상에 비해 크기가 작기 때문에,</w:t>
      </w:r>
      <w:r>
        <w:t xml:space="preserve"> </w:t>
      </w:r>
      <w:r>
        <w:rPr>
          <w:rFonts w:hint="eastAsia"/>
        </w:rPr>
        <w:t>그 크기를 맞춘 다음,</w:t>
      </w:r>
      <w:r>
        <w:t xml:space="preserve"> </w:t>
      </w:r>
      <w:r>
        <w:rPr>
          <w:rFonts w:hint="eastAsia"/>
        </w:rPr>
        <w:t xml:space="preserve">늘어난 나머지 부분은 </w:t>
      </w:r>
      <w:r>
        <w:t>0</w:t>
      </w:r>
      <w:r>
        <w:rPr>
          <w:rFonts w:hint="eastAsia"/>
        </w:rPr>
        <w:t>을 채워 넣는 것</w:t>
      </w:r>
    </w:p>
    <w:p w14:paraId="7F48209B" w14:textId="77777777" w:rsidR="000D5F27" w:rsidRDefault="000D5F27" w:rsidP="000D5F27">
      <w:pPr>
        <w:widowControl/>
        <w:wordWrap/>
        <w:autoSpaceDE/>
        <w:autoSpaceDN/>
        <w:jc w:val="left"/>
        <w:rPr>
          <w:rFonts w:hint="eastAsia"/>
        </w:rPr>
      </w:pPr>
    </w:p>
    <w:p w14:paraId="6B84CB82" w14:textId="643760DD" w:rsidR="00E47F35" w:rsidRDefault="00E47F35" w:rsidP="00B40EF0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공간 필터의 주파수 응답</w:t>
      </w:r>
    </w:p>
    <w:p w14:paraId="3B8BF08D" w14:textId="348EEFA0" w:rsidR="00E47F35" w:rsidRDefault="00E47F35" w:rsidP="00B40EF0">
      <w:pPr>
        <w:widowControl/>
        <w:wordWrap/>
        <w:autoSpaceDE/>
        <w:autoSpaceDN/>
        <w:jc w:val="left"/>
      </w:pPr>
      <w:r>
        <w:rPr>
          <w:rFonts w:hint="eastAsia"/>
        </w:rPr>
        <w:t xml:space="preserve">주파수 응답 </w:t>
      </w:r>
      <w:r>
        <w:t xml:space="preserve">: </w:t>
      </w:r>
      <w:r>
        <w:rPr>
          <w:rFonts w:hint="eastAsia"/>
        </w:rPr>
        <w:t>원래 시스템의 입력되는 신호의 주파수의 변화에 따른 출력 주파수의 변화를 측정하는 수단으로 활용되는 지표</w:t>
      </w:r>
    </w:p>
    <w:p w14:paraId="6A8B9474" w14:textId="7CED0A83" w:rsidR="00E47F35" w:rsidRDefault="00E47F35" w:rsidP="00B40EF0">
      <w:pPr>
        <w:widowControl/>
        <w:wordWrap/>
        <w:autoSpaceDE/>
        <w:autoSpaceDN/>
        <w:jc w:val="left"/>
      </w:pPr>
      <w:r>
        <w:rPr>
          <w:rFonts w:hint="eastAsia"/>
        </w:rPr>
        <w:t>영상처리에 사용되는 코릴레이션 필터라면 공간 필터의 주파수 응답 특성은 해당 커널이 어떤 주파수대의 신호를 통과 시키고</w:t>
      </w:r>
      <w:r>
        <w:t xml:space="preserve">, </w:t>
      </w:r>
      <w:r>
        <w:rPr>
          <w:rFonts w:hint="eastAsia"/>
        </w:rPr>
        <w:t>차단하는지를 알아볼 수 있음</w:t>
      </w:r>
    </w:p>
    <w:p w14:paraId="2CB94990" w14:textId="7348E6D4" w:rsidR="00E47F35" w:rsidRDefault="00E47F35" w:rsidP="00E47F35">
      <w:pPr>
        <w:widowControl/>
        <w:wordWrap/>
        <w:autoSpaceDE/>
        <w:autoSpaceDN/>
        <w:jc w:val="left"/>
      </w:pPr>
      <w:r>
        <w:rPr>
          <w:rFonts w:hint="eastAsia"/>
        </w:rPr>
        <w:t xml:space="preserve">-&gt; 주파수 응답은 주파수 변화에 따른 </w:t>
      </w:r>
      <w:r w:rsidR="00DD0F9D">
        <w:rPr>
          <w:rFonts w:hint="eastAsia"/>
        </w:rPr>
        <w:t>게인(</w:t>
      </w:r>
      <w:r w:rsidR="00DD0F9D">
        <w:t xml:space="preserve">gain) </w:t>
      </w:r>
      <w:r>
        <w:rPr>
          <w:rFonts w:hint="eastAsia"/>
        </w:rPr>
        <w:t>특성이라고 말할 수 있음</w:t>
      </w:r>
    </w:p>
    <w:p w14:paraId="4B7E62E4" w14:textId="4AA4AF73" w:rsidR="00E47F35" w:rsidRDefault="00E47F35" w:rsidP="00E47F35">
      <w:pPr>
        <w:widowControl/>
        <w:wordWrap/>
        <w:autoSpaceDE/>
        <w:autoSpaceDN/>
        <w:jc w:val="left"/>
      </w:pPr>
    </w:p>
    <w:p w14:paraId="5C867182" w14:textId="0D28B5E6" w:rsidR="00E47F35" w:rsidRDefault="00E47F35" w:rsidP="00E47F35">
      <w:pPr>
        <w:widowControl/>
        <w:wordWrap/>
        <w:autoSpaceDE/>
        <w:autoSpaceDN/>
        <w:jc w:val="left"/>
      </w:pPr>
      <w:r>
        <w:rPr>
          <w:rFonts w:hint="eastAsia"/>
        </w:rPr>
        <w:t>공간산의 코릴레이션 연산이 주파수 평면상에서는 단순한 곱셈연산으로 대치됨</w:t>
      </w:r>
    </w:p>
    <w:p w14:paraId="6DD6E848" w14:textId="54775C71" w:rsidR="00E47F35" w:rsidRDefault="00E47F35" w:rsidP="00E47F35">
      <w:pPr>
        <w:widowControl/>
        <w:wordWrap/>
        <w:autoSpaceDE/>
        <w:autoSpaceDN/>
        <w:jc w:val="left"/>
      </w:pPr>
      <w:r>
        <w:rPr>
          <w:rFonts w:hint="eastAsia"/>
        </w:rPr>
        <w:t>따라서 공간 필터에 대해서 푸리에 변환을 시행할 경우 그 필터의 주파수 응답을 알아볼 수 있음</w:t>
      </w:r>
    </w:p>
    <w:p w14:paraId="42CFE018" w14:textId="7BF27AA8" w:rsidR="00E47F35" w:rsidRDefault="00E47F35" w:rsidP="00E47F35">
      <w:pPr>
        <w:widowControl/>
        <w:wordWrap/>
        <w:autoSpaceDE/>
        <w:autoSpaceDN/>
        <w:jc w:val="left"/>
      </w:pP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강조된 성분은 큰 값.</w:t>
      </w:r>
      <w:r>
        <w:t xml:space="preserve"> </w:t>
      </w:r>
      <w:r>
        <w:rPr>
          <w:rFonts w:hint="eastAsia"/>
        </w:rPr>
        <w:t>감쇄된 성분은 작은 값을 갖게 될 것임.</w:t>
      </w:r>
    </w:p>
    <w:p w14:paraId="20587A71" w14:textId="7C9294A3" w:rsidR="00271489" w:rsidRDefault="00271489" w:rsidP="00E47F35">
      <w:pPr>
        <w:widowControl/>
        <w:wordWrap/>
        <w:autoSpaceDE/>
        <w:autoSpaceDN/>
        <w:jc w:val="left"/>
      </w:pPr>
    </w:p>
    <w:p w14:paraId="776EBC77" w14:textId="77777777" w:rsidR="00271489" w:rsidRDefault="00271489" w:rsidP="00271489">
      <w:pPr>
        <w:widowControl/>
        <w:wordWrap/>
        <w:autoSpaceDE/>
        <w:autoSpaceDN/>
      </w:pPr>
    </w:p>
    <w:p w14:paraId="05D9589F" w14:textId="54C896A5" w:rsidR="00182D2A" w:rsidRDefault="00271489" w:rsidP="00271489">
      <w:pPr>
        <w:widowControl/>
        <w:wordWrap/>
        <w:autoSpaceDE/>
        <w:autoSpaceDN/>
      </w:pPr>
      <w:r>
        <w:rPr>
          <w:rFonts w:hint="eastAsia"/>
        </w:rPr>
        <w:t xml:space="preserve">공간 필터의 주파수 응답 사례 </w:t>
      </w:r>
      <w:r>
        <w:t xml:space="preserve">: PDF </w:t>
      </w:r>
      <w:r w:rsidR="00182D2A">
        <w:t xml:space="preserve">50 ~  53 </w:t>
      </w:r>
      <w:r w:rsidR="00182D2A">
        <w:rPr>
          <w:rFonts w:hint="eastAsia"/>
        </w:rPr>
        <w:t>정독</w:t>
      </w:r>
    </w:p>
    <w:p w14:paraId="5A41784A" w14:textId="2E481022" w:rsidR="00182D2A" w:rsidRDefault="00182D2A" w:rsidP="00271489">
      <w:pPr>
        <w:widowControl/>
        <w:wordWrap/>
        <w:autoSpaceDE/>
        <w:autoSpaceDN/>
      </w:pPr>
    </w:p>
    <w:p w14:paraId="6004624F" w14:textId="77777777" w:rsidR="0088791F" w:rsidRDefault="0088791F">
      <w:pPr>
        <w:widowControl/>
        <w:wordWrap/>
        <w:autoSpaceDE/>
        <w:autoSpaceDN/>
      </w:pPr>
      <w:r>
        <w:br w:type="page"/>
      </w:r>
    </w:p>
    <w:p w14:paraId="1D9FC5A4" w14:textId="67A5D5B5" w:rsidR="0088791F" w:rsidRDefault="0088791F" w:rsidP="00271489">
      <w:pPr>
        <w:widowControl/>
        <w:wordWrap/>
        <w:autoSpaceDE/>
        <w:autoSpaceDN/>
      </w:pPr>
      <w:r>
        <w:rPr>
          <w:rFonts w:hint="eastAsia"/>
        </w:rPr>
        <w:lastRenderedPageBreak/>
        <w:t>공간필터의 주파수 공간상에서의 필터링</w:t>
      </w:r>
    </w:p>
    <w:p w14:paraId="171EA9B4" w14:textId="6B5DB40F" w:rsidR="0088791F" w:rsidRDefault="0088791F" w:rsidP="00271489">
      <w:pPr>
        <w:widowControl/>
        <w:wordWrap/>
        <w:autoSpaceDE/>
        <w:autoSpaceDN/>
      </w:pPr>
      <w:r>
        <w:rPr>
          <w:rFonts w:hint="eastAsia"/>
        </w:rPr>
        <w:t>종합적 고찰</w:t>
      </w:r>
    </w:p>
    <w:p w14:paraId="04D1986B" w14:textId="1C347AA6" w:rsidR="0088791F" w:rsidRDefault="0088791F" w:rsidP="00271489">
      <w:pPr>
        <w:widowControl/>
        <w:wordWrap/>
        <w:autoSpaceDE/>
        <w:autoSpaceDN/>
      </w:pPr>
      <w:r w:rsidRPr="0088791F">
        <w:rPr>
          <w:noProof/>
        </w:rPr>
        <w:drawing>
          <wp:inline distT="0" distB="0" distL="0" distR="0" wp14:anchorId="2451F212" wp14:editId="2B4CB29E">
            <wp:extent cx="5219700" cy="169767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336" cy="17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2344" w14:textId="67FAD145" w:rsidR="00271489" w:rsidRDefault="0088791F" w:rsidP="00271489">
      <w:pPr>
        <w:widowControl/>
        <w:wordWrap/>
        <w:autoSpaceDE/>
        <w:autoSpaceDN/>
      </w:pPr>
      <w:r>
        <w:rPr>
          <w:rFonts w:hint="eastAsia"/>
        </w:rPr>
        <w:t xml:space="preserve">필터 </w:t>
      </w:r>
      <w:r>
        <w:t xml:space="preserve">h(x, y) </w:t>
      </w:r>
      <w:r>
        <w:rPr>
          <w:rFonts w:hint="eastAsia"/>
        </w:rPr>
        <w:t xml:space="preserve">와 영상 </w:t>
      </w:r>
      <w:r>
        <w:t>f(x, y)</w:t>
      </w:r>
      <w:r>
        <w:rPr>
          <w:rFonts w:hint="eastAsia"/>
        </w:rPr>
        <w:t>에 대해 푸리에 변환한 값을 서로 곱한 후 이를 역변환하여 필터링을 수행함</w:t>
      </w:r>
    </w:p>
    <w:p w14:paraId="1C3B4253" w14:textId="19FEF1EC" w:rsidR="0088791F" w:rsidRDefault="0088791F" w:rsidP="00271489">
      <w:pPr>
        <w:widowControl/>
        <w:wordWrap/>
        <w:autoSpaceDE/>
        <w:autoSpaceDN/>
      </w:pPr>
      <w:r>
        <w:rPr>
          <w:rFonts w:hint="eastAsia"/>
        </w:rPr>
        <w:t xml:space="preserve">필터 </w:t>
      </w:r>
      <w:r>
        <w:t>h</w:t>
      </w:r>
      <w:r>
        <w:rPr>
          <w:rFonts w:hint="eastAsia"/>
        </w:rPr>
        <w:t xml:space="preserve">의 크기 </w:t>
      </w:r>
      <w:r>
        <w:t xml:space="preserve">: </w:t>
      </w:r>
      <w:r>
        <w:rPr>
          <w:rFonts w:hint="eastAsia"/>
        </w:rPr>
        <w:t xml:space="preserve">영상의 크기와 같도록 </w:t>
      </w:r>
      <w:r>
        <w:t xml:space="preserve">zero padding </w:t>
      </w:r>
      <w:r>
        <w:rPr>
          <w:rFonts w:hint="eastAsia"/>
        </w:rPr>
        <w:t>을 해야함</w:t>
      </w:r>
    </w:p>
    <w:p w14:paraId="6493AD7E" w14:textId="3799B67D" w:rsidR="0088791F" w:rsidRDefault="0088791F" w:rsidP="00271489">
      <w:pPr>
        <w:widowControl/>
        <w:wordWrap/>
        <w:autoSpaceDE/>
        <w:autoSpaceDN/>
      </w:pPr>
      <w:r>
        <w:rPr>
          <w:rFonts w:hint="eastAsia"/>
        </w:rPr>
        <w:t>필터링 연산에 사용되는 공간 필터는 코릴레이션 커널이므로 콘볼루션 커널로 변환해야함</w:t>
      </w:r>
    </w:p>
    <w:p w14:paraId="1EFAA012" w14:textId="05136B77" w:rsidR="0088791F" w:rsidRDefault="0088791F" w:rsidP="00271489">
      <w:pPr>
        <w:widowControl/>
        <w:wordWrap/>
        <w:autoSpaceDE/>
        <w:autoSpaceDN/>
      </w:pPr>
      <w:r>
        <w:rPr>
          <w:rFonts w:hint="eastAsia"/>
        </w:rPr>
        <w:t>만약 코릴레이션 커널이 원점 대칭일 경우 콘볼루션 커널과 같음</w:t>
      </w:r>
    </w:p>
    <w:p w14:paraId="550E5BF1" w14:textId="38CD3032" w:rsidR="0088791F" w:rsidRDefault="0088791F" w:rsidP="00271489">
      <w:pPr>
        <w:widowControl/>
        <w:wordWrap/>
        <w:autoSpaceDE/>
        <w:autoSpaceDN/>
      </w:pPr>
      <w:r>
        <w:rPr>
          <w:rFonts w:hint="eastAsia"/>
        </w:rPr>
        <w:t>원점 대칭 관계에 있는 커널의 부호만 다르고 크기가 같다면</w:t>
      </w:r>
      <w:r>
        <w:t xml:space="preserve">, </w:t>
      </w:r>
      <w:r>
        <w:rPr>
          <w:rFonts w:hint="eastAsia"/>
        </w:rPr>
        <w:t>연산 결과의 부호만 반대로 바꾸면 됨</w:t>
      </w:r>
    </w:p>
    <w:p w14:paraId="32BEC442" w14:textId="5B7BE680" w:rsidR="0088791F" w:rsidRDefault="0088791F" w:rsidP="00271489">
      <w:pPr>
        <w:widowControl/>
        <w:wordWrap/>
        <w:autoSpaceDE/>
        <w:autoSpaceDN/>
      </w:pPr>
    </w:p>
    <w:p w14:paraId="3B46A420" w14:textId="5C3C3923" w:rsidR="0088791F" w:rsidRDefault="0088791F" w:rsidP="00271489">
      <w:pPr>
        <w:widowControl/>
        <w:wordWrap/>
        <w:autoSpaceDE/>
        <w:autoSpaceDN/>
      </w:pPr>
      <w:r>
        <w:rPr>
          <w:rFonts w:hint="eastAsia"/>
        </w:rPr>
        <w:t>p</w:t>
      </w:r>
      <w:r>
        <w:t>adding &amp; truncation</w:t>
      </w:r>
    </w:p>
    <w:p w14:paraId="0D68EC21" w14:textId="34860538" w:rsidR="0088791F" w:rsidRDefault="0088791F" w:rsidP="00271489">
      <w:pPr>
        <w:widowControl/>
        <w:wordWrap/>
        <w:autoSpaceDE/>
        <w:autoSpaceDN/>
      </w:pPr>
      <w:r>
        <w:rPr>
          <w:rFonts w:hint="eastAsia"/>
        </w:rPr>
        <w:t>주파수 공간 상에서 정의된 필터 함수와 영상의 푸리에 변환과의 곱셈으로 공간 차원에서의 코릴레이션에 의한 필터링을 수행 시 출력되는 결과는 패딩 영상을 포함함.</w:t>
      </w:r>
    </w:p>
    <w:p w14:paraId="14831122" w14:textId="75C52208" w:rsidR="0088791F" w:rsidRDefault="0088791F" w:rsidP="00271489">
      <w:pPr>
        <w:widowControl/>
        <w:wordWrap/>
        <w:autoSpaceDE/>
        <w:autoSpaceDN/>
      </w:pPr>
      <w:r>
        <w:rPr>
          <w:rFonts w:hint="eastAsia"/>
        </w:rPr>
        <w:t xml:space="preserve">따라서 이를 제거하는 </w:t>
      </w:r>
      <w:r>
        <w:t xml:space="preserve">truncation </w:t>
      </w:r>
      <w:r>
        <w:rPr>
          <w:rFonts w:hint="eastAsia"/>
        </w:rPr>
        <w:t>작업이 필요함</w:t>
      </w:r>
    </w:p>
    <w:p w14:paraId="26B77BCD" w14:textId="77777777" w:rsidR="00D350A4" w:rsidRDefault="00D350A4" w:rsidP="00271489">
      <w:pPr>
        <w:widowControl/>
        <w:wordWrap/>
        <w:autoSpaceDE/>
        <w:autoSpaceDN/>
      </w:pPr>
    </w:p>
    <w:p w14:paraId="54753522" w14:textId="2628506D" w:rsidR="00B26B87" w:rsidRDefault="00D350A4" w:rsidP="00B26B87">
      <w:pPr>
        <w:widowControl/>
        <w:pBdr>
          <w:bottom w:val="single" w:sz="6" w:space="1" w:color="auto"/>
        </w:pBdr>
        <w:wordWrap/>
        <w:autoSpaceDE/>
        <w:autoSpaceDN/>
        <w:jc w:val="center"/>
      </w:pPr>
      <w:r>
        <w:t>12</w:t>
      </w:r>
      <w:r>
        <w:rPr>
          <w:rFonts w:hint="eastAsia"/>
        </w:rPr>
        <w:t>주차</w:t>
      </w:r>
      <w:r w:rsidR="00B26B87">
        <w:rPr>
          <w:rFonts w:hint="eastAsia"/>
        </w:rPr>
        <w:t xml:space="preserve"> 푸리에 변환 정리 완료</w:t>
      </w:r>
    </w:p>
    <w:p w14:paraId="7DD2483F" w14:textId="77777777" w:rsidR="00B26B87" w:rsidRPr="00D350A4" w:rsidRDefault="00B26B87" w:rsidP="00271489">
      <w:pPr>
        <w:widowControl/>
        <w:wordWrap/>
        <w:autoSpaceDE/>
        <w:autoSpaceDN/>
      </w:pPr>
    </w:p>
    <w:sectPr w:rsidR="00B26B87" w:rsidRPr="00D350A4" w:rsidSect="00E258F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60727"/>
    <w:multiLevelType w:val="hybridMultilevel"/>
    <w:tmpl w:val="C208386C"/>
    <w:lvl w:ilvl="0" w:tplc="42D2CB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045BBF"/>
    <w:multiLevelType w:val="hybridMultilevel"/>
    <w:tmpl w:val="0270DE3C"/>
    <w:lvl w:ilvl="0" w:tplc="4C860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F033EA"/>
    <w:multiLevelType w:val="hybridMultilevel"/>
    <w:tmpl w:val="0AB63C74"/>
    <w:lvl w:ilvl="0" w:tplc="47BC697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827C01"/>
    <w:multiLevelType w:val="hybridMultilevel"/>
    <w:tmpl w:val="13AAD06C"/>
    <w:lvl w:ilvl="0" w:tplc="595EF78A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2A6D82"/>
    <w:multiLevelType w:val="hybridMultilevel"/>
    <w:tmpl w:val="029465E4"/>
    <w:lvl w:ilvl="0" w:tplc="DA464524">
      <w:start w:val="3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178773A"/>
    <w:multiLevelType w:val="hybridMultilevel"/>
    <w:tmpl w:val="6A1C39F0"/>
    <w:lvl w:ilvl="0" w:tplc="1562CBDC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86700FA"/>
    <w:multiLevelType w:val="hybridMultilevel"/>
    <w:tmpl w:val="003C55DC"/>
    <w:lvl w:ilvl="0" w:tplc="16A06982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0676FF4"/>
    <w:multiLevelType w:val="hybridMultilevel"/>
    <w:tmpl w:val="D4CAE6EC"/>
    <w:lvl w:ilvl="0" w:tplc="915CEC9C">
      <w:start w:val="8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4FF3312"/>
    <w:multiLevelType w:val="hybridMultilevel"/>
    <w:tmpl w:val="951CEAC4"/>
    <w:lvl w:ilvl="0" w:tplc="E17C17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8750762"/>
    <w:multiLevelType w:val="hybridMultilevel"/>
    <w:tmpl w:val="DF404EF0"/>
    <w:lvl w:ilvl="0" w:tplc="9E9E9E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C9D7ADA"/>
    <w:multiLevelType w:val="hybridMultilevel"/>
    <w:tmpl w:val="5776CAAC"/>
    <w:lvl w:ilvl="0" w:tplc="E36EA3DA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0BE6178"/>
    <w:multiLevelType w:val="hybridMultilevel"/>
    <w:tmpl w:val="349EFDD2"/>
    <w:lvl w:ilvl="0" w:tplc="6B94767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55B562E"/>
    <w:multiLevelType w:val="hybridMultilevel"/>
    <w:tmpl w:val="0A34BD60"/>
    <w:lvl w:ilvl="0" w:tplc="82FA1F8E">
      <w:start w:val="8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5781EBD"/>
    <w:multiLevelType w:val="hybridMultilevel"/>
    <w:tmpl w:val="1292E716"/>
    <w:lvl w:ilvl="0" w:tplc="9FBA3100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BC8438B"/>
    <w:multiLevelType w:val="hybridMultilevel"/>
    <w:tmpl w:val="CA5EEB9A"/>
    <w:lvl w:ilvl="0" w:tplc="58E22C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4FE39B8"/>
    <w:multiLevelType w:val="hybridMultilevel"/>
    <w:tmpl w:val="7A7EB936"/>
    <w:lvl w:ilvl="0" w:tplc="CCD0FD70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F762D1F"/>
    <w:multiLevelType w:val="hybridMultilevel"/>
    <w:tmpl w:val="6CFEC7B0"/>
    <w:lvl w:ilvl="0" w:tplc="809C42D6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9"/>
  </w:num>
  <w:num w:numId="4">
    <w:abstractNumId w:val="11"/>
  </w:num>
  <w:num w:numId="5">
    <w:abstractNumId w:val="7"/>
  </w:num>
  <w:num w:numId="6">
    <w:abstractNumId w:val="12"/>
  </w:num>
  <w:num w:numId="7">
    <w:abstractNumId w:val="5"/>
  </w:num>
  <w:num w:numId="8">
    <w:abstractNumId w:val="4"/>
  </w:num>
  <w:num w:numId="9">
    <w:abstractNumId w:val="8"/>
  </w:num>
  <w:num w:numId="10">
    <w:abstractNumId w:val="15"/>
  </w:num>
  <w:num w:numId="11">
    <w:abstractNumId w:val="10"/>
  </w:num>
  <w:num w:numId="12">
    <w:abstractNumId w:val="0"/>
  </w:num>
  <w:num w:numId="13">
    <w:abstractNumId w:val="16"/>
  </w:num>
  <w:num w:numId="14">
    <w:abstractNumId w:val="13"/>
  </w:num>
  <w:num w:numId="15">
    <w:abstractNumId w:val="3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8F7"/>
    <w:rsid w:val="000027FA"/>
    <w:rsid w:val="00033863"/>
    <w:rsid w:val="000C6471"/>
    <w:rsid w:val="000D5F27"/>
    <w:rsid w:val="00100324"/>
    <w:rsid w:val="00182D2A"/>
    <w:rsid w:val="001A598B"/>
    <w:rsid w:val="001F4225"/>
    <w:rsid w:val="00227BEE"/>
    <w:rsid w:val="00261FE9"/>
    <w:rsid w:val="00271489"/>
    <w:rsid w:val="0032675E"/>
    <w:rsid w:val="00363884"/>
    <w:rsid w:val="00390A90"/>
    <w:rsid w:val="003A3DB6"/>
    <w:rsid w:val="003A443A"/>
    <w:rsid w:val="003F7775"/>
    <w:rsid w:val="004018CC"/>
    <w:rsid w:val="00443F1F"/>
    <w:rsid w:val="0048726B"/>
    <w:rsid w:val="00606F45"/>
    <w:rsid w:val="00624AA5"/>
    <w:rsid w:val="006F44E5"/>
    <w:rsid w:val="007310FC"/>
    <w:rsid w:val="0077551D"/>
    <w:rsid w:val="007B2D5E"/>
    <w:rsid w:val="007D6E98"/>
    <w:rsid w:val="007F2F34"/>
    <w:rsid w:val="008262B8"/>
    <w:rsid w:val="00837DB2"/>
    <w:rsid w:val="00870DB1"/>
    <w:rsid w:val="008745C7"/>
    <w:rsid w:val="0088791F"/>
    <w:rsid w:val="008B5858"/>
    <w:rsid w:val="008C7475"/>
    <w:rsid w:val="00907881"/>
    <w:rsid w:val="009623C8"/>
    <w:rsid w:val="009865B7"/>
    <w:rsid w:val="00992972"/>
    <w:rsid w:val="0099402D"/>
    <w:rsid w:val="00A07F53"/>
    <w:rsid w:val="00A455AD"/>
    <w:rsid w:val="00A52A93"/>
    <w:rsid w:val="00B26B87"/>
    <w:rsid w:val="00B40EF0"/>
    <w:rsid w:val="00B63EDC"/>
    <w:rsid w:val="00B74D20"/>
    <w:rsid w:val="00B8503B"/>
    <w:rsid w:val="00BB2E65"/>
    <w:rsid w:val="00C31496"/>
    <w:rsid w:val="00C53B56"/>
    <w:rsid w:val="00CD0A3D"/>
    <w:rsid w:val="00D02558"/>
    <w:rsid w:val="00D20BF4"/>
    <w:rsid w:val="00D350A4"/>
    <w:rsid w:val="00D43EB2"/>
    <w:rsid w:val="00DA7481"/>
    <w:rsid w:val="00DD0F9D"/>
    <w:rsid w:val="00E20032"/>
    <w:rsid w:val="00E258F7"/>
    <w:rsid w:val="00E47F35"/>
    <w:rsid w:val="00EB6ED9"/>
    <w:rsid w:val="00EC4643"/>
    <w:rsid w:val="00F23808"/>
    <w:rsid w:val="00F87FAE"/>
    <w:rsid w:val="00FA61FA"/>
    <w:rsid w:val="00FB5053"/>
    <w:rsid w:val="00FD6706"/>
    <w:rsid w:val="00FF0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6BD2E"/>
  <w15:chartTrackingRefBased/>
  <w15:docId w15:val="{F280A269-D208-41FB-A872-62ECCC788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258F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B63E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63EDC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7310F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9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18</Pages>
  <Words>1716</Words>
  <Characters>9787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영환</dc:creator>
  <cp:keywords/>
  <dc:description/>
  <cp:lastModifiedBy>최 영환</cp:lastModifiedBy>
  <cp:revision>35</cp:revision>
  <dcterms:created xsi:type="dcterms:W3CDTF">2021-12-04T10:51:00Z</dcterms:created>
  <dcterms:modified xsi:type="dcterms:W3CDTF">2021-12-15T16:11:00Z</dcterms:modified>
</cp:coreProperties>
</file>