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E5887"/>
    <w:p w14:paraId="74ED2C46"/>
    <w:p w14:paraId="7650286C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1.找新闻源</w:t>
      </w:r>
    </w:p>
    <w:p w14:paraId="6888A2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网上找到个网页，这个新闻是正常的：</w:t>
      </w:r>
    </w:p>
    <w:p w14:paraId="5C76B152">
      <w:pPr>
        <w:rPr>
          <w:rFonts w:hint="default"/>
          <w:lang w:val="en-US" w:eastAsia="zh-CN"/>
        </w:rPr>
      </w:pPr>
    </w:p>
    <w:p w14:paraId="067B5E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"http://info.medkaoyan.net/archives/11489"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http://info.medkaoyan.net/archives/11489</w:t>
      </w:r>
      <w:r>
        <w:rPr>
          <w:rFonts w:hint="default"/>
          <w:lang w:val="en-US" w:eastAsia="zh-CN"/>
        </w:rPr>
        <w:fldChar w:fldCharType="end"/>
      </w:r>
    </w:p>
    <w:p w14:paraId="0CE7D20D">
      <w:pPr>
        <w:rPr>
          <w:rFonts w:hint="default"/>
          <w:lang w:val="en-US" w:eastAsia="zh-CN"/>
        </w:rPr>
      </w:pPr>
    </w:p>
    <w:p w14:paraId="5593910C">
      <w:r>
        <w:drawing>
          <wp:inline distT="0" distB="0" distL="114300" distR="114300">
            <wp:extent cx="4767580" cy="2230755"/>
            <wp:effectExtent l="0" t="0" r="13970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7580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69A77"/>
    <w:p w14:paraId="742CF8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这个网站的配置有问题，可以直接通过IP进行访问，效果跟上面一样：</w:t>
      </w:r>
    </w:p>
    <w:p w14:paraId="68A7A1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http://39.105.11.27/archives/11489</w:t>
      </w:r>
    </w:p>
    <w:p w14:paraId="5745854E">
      <w:pPr>
        <w:rPr>
          <w:rFonts w:hint="default"/>
          <w:lang w:val="en-US" w:eastAsia="zh-CN"/>
        </w:rPr>
      </w:pPr>
    </w:p>
    <w:p w14:paraId="77DB035B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2.配置代理服务器</w:t>
      </w:r>
    </w:p>
    <w:p w14:paraId="084F0E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我们自己有个服务器（43.246.208.192），在自己服务器上开个流量代理工具，用我写的TeaPot就行，其他代理转发工具也可以：</w:t>
      </w:r>
    </w:p>
    <w:p w14:paraId="37670558">
      <w:pPr>
        <w:rPr>
          <w:rFonts w:hint="default"/>
          <w:lang w:val="en-US" w:eastAsia="zh-CN"/>
        </w:rPr>
      </w:pPr>
    </w:p>
    <w:p w14:paraId="61C915CF">
      <w:r>
        <w:drawing>
          <wp:inline distT="0" distB="0" distL="114300" distR="114300">
            <wp:extent cx="3817620" cy="1554480"/>
            <wp:effectExtent l="0" t="0" r="1143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9A40A"/>
    <w:p w14:paraId="25B851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这样配置以后，别人访问我的这个服务器，也可以看到上面的新闻，链接如下：</w:t>
      </w:r>
    </w:p>
    <w:p w14:paraId="1C310D42">
      <w:pPr>
        <w:rPr>
          <w:rFonts w:hint="default"/>
          <w:lang w:val="en-US" w:eastAsia="zh-CN"/>
        </w:rPr>
      </w:pPr>
    </w:p>
    <w:p w14:paraId="726431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"http://43.246.208.192/archives/11489"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http://43.246.208.192/archives/11489</w:t>
      </w:r>
      <w:r>
        <w:rPr>
          <w:rFonts w:hint="default"/>
          <w:lang w:val="en-US" w:eastAsia="zh-CN"/>
        </w:rPr>
        <w:fldChar w:fldCharType="end"/>
      </w:r>
    </w:p>
    <w:p w14:paraId="440772C6">
      <w:pPr>
        <w:rPr>
          <w:rFonts w:hint="default"/>
          <w:lang w:val="en-US" w:eastAsia="zh-CN"/>
        </w:rPr>
      </w:pPr>
    </w:p>
    <w:p w14:paraId="7C593475">
      <w:r>
        <w:drawing>
          <wp:inline distT="0" distB="0" distL="114300" distR="114300">
            <wp:extent cx="5267960" cy="2545080"/>
            <wp:effectExtent l="0" t="0" r="889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5EE6A"/>
    <w:p w14:paraId="58DEDF84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3.生成短链接</w:t>
      </w:r>
    </w:p>
    <w:p w14:paraId="044D1762">
      <w:pPr>
        <w:rPr>
          <w:rFonts w:hint="eastAsia"/>
          <w:lang w:val="en-US" w:eastAsia="zh-CN"/>
        </w:rPr>
      </w:pPr>
    </w:p>
    <w:p w14:paraId="2F5C92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访问短链接生成网站：http://uz.mynb8.com/dwz.php，把上面这个链接输入进去：</w:t>
      </w:r>
    </w:p>
    <w:p w14:paraId="38C763F0">
      <w:pPr>
        <w:rPr>
          <w:rFonts w:hint="default"/>
          <w:lang w:val="en-US" w:eastAsia="zh-CN"/>
        </w:rPr>
      </w:pPr>
    </w:p>
    <w:p w14:paraId="41B0C4B8">
      <w:r>
        <w:drawing>
          <wp:inline distT="0" distB="0" distL="114300" distR="114300">
            <wp:extent cx="5273040" cy="2943860"/>
            <wp:effectExtent l="0" t="0" r="381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05ED9"/>
    <w:p w14:paraId="3F0011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这样就生成了一个t.cn的短链接：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"https://t.cn/AXAQOcWi"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https://t.cn/AXAQOcWi</w:t>
      </w:r>
      <w:r>
        <w:rPr>
          <w:rFonts w:hint="eastAsia"/>
          <w:lang w:val="en-US" w:eastAsia="zh-CN"/>
        </w:rPr>
        <w:fldChar w:fldCharType="end"/>
      </w:r>
    </w:p>
    <w:p w14:paraId="7ABF4F14">
      <w:pPr>
        <w:rPr>
          <w:rFonts w:hint="eastAsia"/>
          <w:lang w:val="en-US" w:eastAsia="zh-CN"/>
        </w:rPr>
      </w:pPr>
    </w:p>
    <w:p w14:paraId="6F175C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使用短链接的目的是尽量绕过邮件系统的检测。</w:t>
      </w:r>
    </w:p>
    <w:p w14:paraId="0ED8486C">
      <w:pPr>
        <w:rPr>
          <w:rFonts w:hint="default"/>
          <w:lang w:val="en-US" w:eastAsia="zh-CN"/>
        </w:rPr>
      </w:pPr>
    </w:p>
    <w:p w14:paraId="39645E9A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4.制作跳转网页</w:t>
      </w:r>
    </w:p>
    <w:p w14:paraId="1871CF12">
      <w:pPr>
        <w:rPr>
          <w:rFonts w:hint="default"/>
          <w:lang w:val="en-US" w:eastAsia="zh-CN"/>
        </w:rPr>
      </w:pPr>
    </w:p>
    <w:p w14:paraId="7C80A8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参考附件的：跳转代码.html。这是一个网页模板，可以记事本编辑，作用就是打开这个网页后就会跳转到上面的短链接。这个模板是大模型生成的，觉得不太好可以用大模型做一些其他的也一样。</w:t>
      </w:r>
    </w:p>
    <w:p w14:paraId="2F900279">
      <w:pPr>
        <w:rPr>
          <w:rFonts w:hint="eastAsia"/>
          <w:lang w:val="en-US" w:eastAsia="zh-CN"/>
        </w:rPr>
      </w:pPr>
    </w:p>
    <w:p w14:paraId="338171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代码插入到邮件</w:t>
      </w:r>
    </w:p>
    <w:p w14:paraId="408A51BA">
      <w:pPr>
        <w:rPr>
          <w:rFonts w:hint="default"/>
          <w:lang w:val="en-US" w:eastAsia="zh-CN"/>
        </w:rPr>
      </w:pPr>
    </w:p>
    <w:p w14:paraId="41FB11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以QQ邮箱为例，把上面网页代码嵌入到邮箱里。</w:t>
      </w:r>
    </w:p>
    <w:p w14:paraId="5A86455A">
      <w:pPr>
        <w:rPr>
          <w:rFonts w:hint="default"/>
          <w:lang w:val="en-US" w:eastAsia="zh-CN"/>
        </w:rPr>
      </w:pPr>
    </w:p>
    <w:p w14:paraId="0BA260D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696845"/>
            <wp:effectExtent l="0" t="0" r="1016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3AC3B">
      <w:pPr>
        <w:rPr>
          <w:rFonts w:hint="eastAsia"/>
          <w:lang w:val="en-US" w:eastAsia="zh-CN"/>
        </w:rPr>
      </w:pPr>
    </w:p>
    <w:p w14:paraId="5E0F32C6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5.运行效果</w:t>
      </w:r>
    </w:p>
    <w:p w14:paraId="7BB06CC2">
      <w:pPr>
        <w:rPr>
          <w:rFonts w:hint="eastAsia"/>
          <w:lang w:val="en-US" w:eastAsia="zh-CN"/>
        </w:rPr>
      </w:pPr>
    </w:p>
    <w:p w14:paraId="69E93F58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用户看到，假如访问上面的链接，在我们自己的服务器（</w:t>
      </w:r>
      <w:r>
        <w:rPr>
          <w:rFonts w:hint="default"/>
          <w:lang w:val="en-US" w:eastAsia="zh-CN"/>
        </w:rPr>
        <w:t>43.246.208.192</w:t>
      </w:r>
      <w:r>
        <w:rPr>
          <w:rFonts w:hint="eastAsia"/>
          <w:lang w:val="en-US" w:eastAsia="zh-CN"/>
        </w:rPr>
        <w:t>）可以看到日志：</w:t>
      </w:r>
    </w:p>
    <w:p w14:paraId="23B1293D">
      <w:pPr>
        <w:rPr>
          <w:rFonts w:hint="default"/>
          <w:lang w:val="en-US" w:eastAsia="zh-CN"/>
        </w:rPr>
      </w:pPr>
    </w:p>
    <w:p w14:paraId="63AC3A0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664970"/>
            <wp:effectExtent l="0" t="0" r="4445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048B0"/>
    <w:rsid w:val="060A0B66"/>
    <w:rsid w:val="0AC00E6A"/>
    <w:rsid w:val="0E233E16"/>
    <w:rsid w:val="0F64775C"/>
    <w:rsid w:val="108127B0"/>
    <w:rsid w:val="116B5E0B"/>
    <w:rsid w:val="16B05169"/>
    <w:rsid w:val="1A11276E"/>
    <w:rsid w:val="22F17100"/>
    <w:rsid w:val="26287420"/>
    <w:rsid w:val="28DA1022"/>
    <w:rsid w:val="2EBC045D"/>
    <w:rsid w:val="31DB3455"/>
    <w:rsid w:val="33B57CD6"/>
    <w:rsid w:val="39E80D0A"/>
    <w:rsid w:val="3EFD6B12"/>
    <w:rsid w:val="41611D13"/>
    <w:rsid w:val="42D90317"/>
    <w:rsid w:val="44AE46B5"/>
    <w:rsid w:val="45E378DC"/>
    <w:rsid w:val="472F0374"/>
    <w:rsid w:val="49543DC1"/>
    <w:rsid w:val="49FC2919"/>
    <w:rsid w:val="4B0E78FD"/>
    <w:rsid w:val="4F561F16"/>
    <w:rsid w:val="51BD2EC4"/>
    <w:rsid w:val="5B477C70"/>
    <w:rsid w:val="614F22D8"/>
    <w:rsid w:val="62102CBB"/>
    <w:rsid w:val="6279322F"/>
    <w:rsid w:val="62D43425"/>
    <w:rsid w:val="643B2E62"/>
    <w:rsid w:val="65CB3E5D"/>
    <w:rsid w:val="6BDD6E30"/>
    <w:rsid w:val="6C016BE7"/>
    <w:rsid w:val="6DD50B69"/>
    <w:rsid w:val="73797DFD"/>
    <w:rsid w:val="74974950"/>
    <w:rsid w:val="779A6F29"/>
    <w:rsid w:val="789E5F98"/>
    <w:rsid w:val="7BF256D2"/>
    <w:rsid w:val="7C7161C5"/>
    <w:rsid w:val="7F327676"/>
    <w:rsid w:val="7F75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2025-11-05T04:29:24Z</dcterms:created>
  <dc:creator>nbw</dc:creator>
  <cp:lastModifiedBy>万丈阳光</cp:lastModifiedBy>
  <dcterms:modified xsi:type="dcterms:W3CDTF">2025-11-05T04:49:33Z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eyJoZGlkIjoiMmIwNGMxMjI2MTJjZDY4YTI0MDIzMjM2MTNiNmNmMjUiLCJ1c2VySWQiOiI1NzkwOTIwMTYifQ==</vt:lpwstr>
  </property>
  <property fmtid="{D5CDD505-2E9C-101B-9397-08002B2CF9AE}" pid="4" name="ICV">
    <vt:lpwstr>F724A33CA052411AA322FD121CD3DF62_12</vt:lpwstr>
  </property>
</Properties>
</file>