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59E" w:rsidRDefault="00C2531A">
      <w:pPr>
        <w:rPr>
          <w:rFonts w:hint="cs"/>
          <w:cs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3499393</wp:posOffset>
                </wp:positionH>
                <wp:positionV relativeFrom="paragraph">
                  <wp:posOffset>3913592</wp:posOffset>
                </wp:positionV>
                <wp:extent cx="1960369" cy="980112"/>
                <wp:effectExtent l="0" t="0" r="20955" b="107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0369" cy="9801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2531A" w:rsidRDefault="00C2531A" w:rsidP="00C2531A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รถโรงพยาบาลมารับผู้ป่วย</w:t>
                            </w:r>
                          </w:p>
                          <w:p w:rsidR="00C2531A" w:rsidRDefault="00C2531A" w:rsidP="00C2531A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และมีแจ้งเตือนการเคลื่อนไหวชองผู้ป่วยไปยังญาติผู้ป่วย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275.55pt;margin-top:308.15pt;width:154.35pt;height:77.1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" fillcolor="white [3201]" strokeweight=".5pt">
                <v:textbox>
                  <w:txbxContent>
                    <w:p w:rsidR="00C2531A" w:rsidRDefault="00C2531A" w:rsidP="00C2531A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รถโรงพยาบาลมารับผู้ป่วย</w:t>
                      </w:r>
                    </w:p>
                    <w:p w:rsidR="00C2531A" w:rsidRDefault="00C2531A" w:rsidP="00C2531A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และมีแจ้งเตือนการเคลื่อนไหวชองผู้ป่วยไปยังญาติผู้ป่วย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3953063</wp:posOffset>
            </wp:positionH>
            <wp:positionV relativeFrom="paragraph">
              <wp:posOffset>2597840</wp:posOffset>
            </wp:positionV>
            <wp:extent cx="1000125" cy="1000125"/>
            <wp:effectExtent l="0" t="0" r="9525" b="9525"/>
            <wp:wrapNone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7C28BAC1" wp14:editId="41916703">
            <wp:simplePos x="0" y="0"/>
            <wp:positionH relativeFrom="column">
              <wp:posOffset>5975601</wp:posOffset>
            </wp:positionH>
            <wp:positionV relativeFrom="paragraph">
              <wp:posOffset>3837711</wp:posOffset>
            </wp:positionV>
            <wp:extent cx="609600" cy="365760"/>
            <wp:effectExtent l="0" t="0" r="0" b="0"/>
            <wp:wrapNone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609600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7132932</wp:posOffset>
                </wp:positionH>
                <wp:positionV relativeFrom="paragraph">
                  <wp:posOffset>3933670</wp:posOffset>
                </wp:positionV>
                <wp:extent cx="1618290" cy="914400"/>
                <wp:effectExtent l="0" t="0" r="2032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829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2531A" w:rsidRDefault="00C2531A" w:rsidP="00C2531A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หากชีพจรเต้นผิดปกติ จะมีการแจ้งเตือนไปยังญาติผู้ป่วย และโรงพยาบาลไกล้เคียง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margin-left:561.65pt;margin-top:309.75pt;width:127.4pt;height:1in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" fillcolor="white [3201]" strokeweight=".5pt">
                <v:textbox>
                  <w:txbxContent>
                    <w:p w:rsidR="00C2531A" w:rsidRDefault="00C2531A" w:rsidP="00C2531A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หากชีพจรเต้นผิดปกติ จะมีการแจ้งเตือนไปยังญาติผู้ป่วย และโรงพยาบาลไกล้เคียง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7600100</wp:posOffset>
            </wp:positionH>
            <wp:positionV relativeFrom="paragraph">
              <wp:posOffset>2940004</wp:posOffset>
            </wp:positionV>
            <wp:extent cx="665382" cy="812396"/>
            <wp:effectExtent l="0" t="0" r="1905" b="6985"/>
            <wp:wrapNone/>
            <wp:docPr id="10" name="รูปภาพ 10" descr="การแจ้งเตือน, สำคัญ อิสระ ไอคอน ของ Material Round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การแจ้งเตือน, สำคัญ อิสระ ไอคอน ของ Material Round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382" cy="812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7603696</wp:posOffset>
            </wp:positionH>
            <wp:positionV relativeFrom="paragraph">
              <wp:posOffset>2249170</wp:posOffset>
            </wp:positionV>
            <wp:extent cx="609600" cy="365760"/>
            <wp:effectExtent l="0" t="0" r="7620" b="7620"/>
            <wp:wrapNone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09600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467067</wp:posOffset>
            </wp:positionH>
            <wp:positionV relativeFrom="paragraph">
              <wp:posOffset>-8771</wp:posOffset>
            </wp:positionV>
            <wp:extent cx="695325" cy="857250"/>
            <wp:effectExtent l="0" t="0" r="9525" b="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-225384</wp:posOffset>
                </wp:positionH>
                <wp:positionV relativeFrom="paragraph">
                  <wp:posOffset>993798</wp:posOffset>
                </wp:positionV>
                <wp:extent cx="1870364" cy="722168"/>
                <wp:effectExtent l="0" t="0" r="15875" b="209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0364" cy="7221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262EA" w:rsidRPr="00C2531A" w:rsidRDefault="00E262EA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t xml:space="preserve">Log in Application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เข้าสู่ระบบของผู้ป่วย ญาติ และโรงพยาบาล</w:t>
                            </w:r>
                            <w:r w:rsidR="00C2531A">
                              <w:rPr>
                                <w:noProof/>
                              </w:rPr>
                              <w:drawing>
                                <wp:inline distT="0" distB="0" distL="0" distR="0" wp14:anchorId="2F297913" wp14:editId="004FA887">
                                  <wp:extent cx="624205" cy="624205"/>
                                  <wp:effectExtent l="0" t="0" r="4445" b="4445"/>
                                  <wp:docPr id="14" name="รูปภาพ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4205" cy="624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28" type="#_x0000_t202" style="position:absolute;margin-left:-17.75pt;margin-top:78.25pt;width:147.25pt;height:56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" fillcolor="white [3201]" strokeweight=".5pt">
                <v:textbox>
                  <w:txbxContent>
                    <w:p w:rsidR="00E262EA" w:rsidRPr="00C2531A" w:rsidRDefault="00E262EA">
                      <w:pPr>
                        <w:rPr>
                          <w:rFonts w:hint="cs"/>
                          <w:cs/>
                        </w:rPr>
                      </w:pPr>
                      <w:r>
                        <w:t xml:space="preserve">Log in Application </w:t>
                      </w:r>
                      <w:r>
                        <w:rPr>
                          <w:rFonts w:hint="cs"/>
                          <w:cs/>
                        </w:rPr>
                        <w:t>เข้าสู่ระบบของผู้ป่วย ญาติ และโรงพยาบาล</w:t>
                      </w:r>
                      <w:r w:rsidR="00C2531A">
                        <w:rPr>
                          <w:noProof/>
                        </w:rPr>
                        <w:drawing>
                          <wp:inline distT="0" distB="0" distL="0" distR="0" wp14:anchorId="2F297913" wp14:editId="004FA887">
                            <wp:extent cx="624205" cy="624205"/>
                            <wp:effectExtent l="0" t="0" r="4445" b="4445"/>
                            <wp:docPr id="14" name="รูปภาพ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4205" cy="624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2341866</wp:posOffset>
                </wp:positionH>
                <wp:positionV relativeFrom="paragraph">
                  <wp:posOffset>459727</wp:posOffset>
                </wp:positionV>
                <wp:extent cx="592058" cy="328921"/>
                <wp:effectExtent l="0" t="19050" r="36830" b="33655"/>
                <wp:wrapNone/>
                <wp:docPr id="3" name="ลูกศร: ซ้า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92058" cy="328921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A778EE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ลูกศร: ซ้าย 3" o:spid="_x0000_s1026" type="#_x0000_t66" style="position:absolute;margin-left:184.4pt;margin-top:36.2pt;width:46.6pt;height:25.9pt;rotation:18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" adj="60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3663361</wp:posOffset>
                </wp:positionH>
                <wp:positionV relativeFrom="paragraph">
                  <wp:posOffset>1216432</wp:posOffset>
                </wp:positionV>
                <wp:extent cx="1499879" cy="361813"/>
                <wp:effectExtent l="0" t="0" r="24130" b="1968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879" cy="3618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262EA" w:rsidRDefault="00E262EA">
                            <w:r>
                              <w:rPr>
                                <w:rFonts w:hint="cs"/>
                                <w:cs/>
                              </w:rPr>
                              <w:t>เชื่อมต่อกับเครื่องวัดชีพจร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288.45pt;margin-top:95.8pt;width:118.1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" fillcolor="white [3201]" strokeweight=".5pt">
                <v:textbox>
                  <w:txbxContent>
                    <w:p w:rsidR="00E262EA" w:rsidRDefault="00E262EA">
                      <w:r>
                        <w:rPr>
                          <w:rFonts w:hint="cs"/>
                          <w:cs/>
                        </w:rPr>
                        <w:t>เชื่อมต่อกับเครื่องวัดชีพจร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295298</wp:posOffset>
            </wp:positionV>
            <wp:extent cx="956207" cy="552587"/>
            <wp:effectExtent l="0" t="0" r="0" b="0"/>
            <wp:wrapNone/>
            <wp:docPr id="4" name="รูปภาพ 4" descr="คอมพิวเตอร์ของไอคอน, ตัวตรวจจับ, กล้อง png - png คอมพิวเตอร์ของไอคอน,  ตัวตรวจจับ, กล้อง icon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คอมพิวเตอร์ของไอคอน, ตัวตรวจจับ, กล้อง png - png คอมพิวเตอร์ของไอคอน,  ตัวตรวจจับ, กล้อง icon vecto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3077" b="90000" l="10000" r="80222">
                                  <a14:foregroundMark x1="63444" y1="36731" x2="66778" y2="53077"/>
                                  <a14:foregroundMark x1="70667" y1="24808" x2="76333" y2="4826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207" cy="552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E3090B" wp14:editId="41DEA152">
                <wp:simplePos x="0" y="0"/>
                <wp:positionH relativeFrom="column">
                  <wp:posOffset>6005313</wp:posOffset>
                </wp:positionH>
                <wp:positionV relativeFrom="paragraph">
                  <wp:posOffset>419964</wp:posOffset>
                </wp:positionV>
                <wp:extent cx="592058" cy="328921"/>
                <wp:effectExtent l="0" t="19050" r="36830" b="33655"/>
                <wp:wrapNone/>
                <wp:docPr id="6" name="ลูกศร: ซ้า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92058" cy="328921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12EED4" id="ลูกศร: ซ้าย 6" o:spid="_x0000_s1026" type="#_x0000_t66" style="position:absolute;margin-left:472.85pt;margin-top:33.05pt;width:46.6pt;height:25.9pt;rotation:18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" adj="60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D547C7" wp14:editId="732F8870">
                <wp:simplePos x="0" y="0"/>
                <wp:positionH relativeFrom="column">
                  <wp:posOffset>7091013</wp:posOffset>
                </wp:positionH>
                <wp:positionV relativeFrom="paragraph">
                  <wp:posOffset>1045411</wp:posOffset>
                </wp:positionV>
                <wp:extent cx="1499879" cy="644685"/>
                <wp:effectExtent l="0" t="0" r="24130" b="222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879" cy="644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262EA" w:rsidRDefault="00C2531A" w:rsidP="00C2531A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ตั้งค่าเครื่องวัด</w:t>
                            </w:r>
                            <w:proofErr w:type="spellStart"/>
                            <w:r>
                              <w:rPr>
                                <w:rFonts w:hint="cs"/>
                                <w:cs/>
                              </w:rPr>
                              <w:t>ฃีพ</w:t>
                            </w:r>
                            <w:proofErr w:type="spellEnd"/>
                            <w:r>
                              <w:rPr>
                                <w:rFonts w:hint="cs"/>
                                <w:cs/>
                              </w:rPr>
                              <w:t>จร และเสียงการแจ้งเตือน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547C7" id="Text Box 8" o:spid="_x0000_s1030" type="#_x0000_t202" style="position:absolute;margin-left:558.35pt;margin-top:82.3pt;width:118.1pt;height:5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" fillcolor="white [3201]" strokeweight=".5pt">
                <v:textbox>
                  <w:txbxContent>
                    <w:p w:rsidR="00E262EA" w:rsidRDefault="00C2531A" w:rsidP="00C2531A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ตั้งค่าเครื่องวัด</w:t>
                      </w:r>
                      <w:proofErr w:type="spellStart"/>
                      <w:r>
                        <w:rPr>
                          <w:rFonts w:hint="cs"/>
                          <w:cs/>
                        </w:rPr>
                        <w:t>ฃีพ</w:t>
                      </w:r>
                      <w:proofErr w:type="spellEnd"/>
                      <w:r>
                        <w:rPr>
                          <w:rFonts w:hint="cs"/>
                          <w:cs/>
                        </w:rPr>
                        <w:t>จร และเสียงการแจ้งเตือน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7334346</wp:posOffset>
            </wp:positionH>
            <wp:positionV relativeFrom="paragraph">
              <wp:posOffset>119102</wp:posOffset>
            </wp:positionV>
            <wp:extent cx="1159276" cy="669939"/>
            <wp:effectExtent l="0" t="0" r="0" b="0"/>
            <wp:wrapNone/>
            <wp:docPr id="7" name="รูปภาพ 7" descr="สังคมออนไลน์, ฟัง, คอมพิวเตอร์ของไอคอน png - png สังคมออนไลน์, ฟัง,  คอมพิวเตอร์ของไอคอน icon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สังคมออนไลน์, ฟัง, คอมพิวเตอร์ของไอคอน png - png สังคมออนไลน์, ฟัง,  คอมพิวเตอร์ของไอคอน icon vector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10000" b="90000" l="10000" r="75778">
                                  <a14:foregroundMark x1="57778" y1="37692" x2="56556" y2="5269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276" cy="669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9659E" w:rsidSect="00E262E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8E7"/>
    <w:rsid w:val="006118E7"/>
    <w:rsid w:val="00A9659E"/>
    <w:rsid w:val="00C01E82"/>
    <w:rsid w:val="00C2531A"/>
    <w:rsid w:val="00E2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03725"/>
  <w15:chartTrackingRefBased/>
  <w15:docId w15:val="{14EBF0E7-A8E9-40B2-ABB1-320B32411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262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microsoft.com/office/2007/relationships/hdphoto" Target="media/hdphoto2.wdp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2020-11-04T13:07:00Z</cp:lastPrinted>
  <dcterms:created xsi:type="dcterms:W3CDTF">2020-11-04T12:26:00Z</dcterms:created>
  <dcterms:modified xsi:type="dcterms:W3CDTF">2020-11-04T13:47:00Z</dcterms:modified>
</cp:coreProperties>
</file>