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40E" w:rsidRDefault="00C60E89">
      <w:pPr>
        <w:pStyle w:val="1"/>
        <w:pBdr>
          <w:bottom w:val="single" w:sz="4" w:space="0" w:color="auto"/>
        </w:pBdr>
        <w:shd w:val="clear" w:color="auto" w:fill="auto"/>
        <w:spacing w:after="720"/>
        <w:ind w:firstLine="640"/>
        <w:rPr>
          <w:sz w:val="22"/>
          <w:szCs w:val="22"/>
        </w:rPr>
      </w:pPr>
      <w:r>
        <w:rPr>
          <w:b/>
          <w:bCs/>
          <w:sz w:val="22"/>
          <w:szCs w:val="22"/>
        </w:rPr>
        <w:t>Технологический колледж У О «Гродненский государственный университет имени Янки Купалы»</w:t>
      </w:r>
    </w:p>
    <w:p w:rsidR="0084040E" w:rsidRDefault="00C60E89">
      <w:pPr>
        <w:pStyle w:val="1"/>
        <w:shd w:val="clear" w:color="auto" w:fill="auto"/>
        <w:spacing w:after="60"/>
        <w:ind w:firstLine="0"/>
        <w:jc w:val="center"/>
      </w:pPr>
      <w:r>
        <w:t>ВЕДОМОСТЬ № от «</w:t>
      </w:r>
      <w:r>
        <w:rPr>
          <w:rFonts w:ascii="Arial" w:eastAsia="Arial" w:hAnsi="Arial" w:cs="Arial"/>
          <w:i/>
          <w:iCs/>
          <w:sz w:val="26"/>
          <w:szCs w:val="26"/>
          <w:u w:val="single"/>
        </w:rPr>
        <w:br/>
      </w:r>
      <w:r>
        <w:t>отметок по курсовому проекту (курсовой работе)</w:t>
      </w:r>
    </w:p>
    <w:p w:rsidR="0084040E" w:rsidRDefault="00C60E89">
      <w:pPr>
        <w:pStyle w:val="30"/>
        <w:shd w:val="clear" w:color="auto" w:fill="auto"/>
      </w:pPr>
      <w:r>
        <w:t>I</w:t>
      </w:r>
    </w:p>
    <w:p w:rsidR="0084040E" w:rsidRDefault="00C60E89">
      <w:pPr>
        <w:pStyle w:val="1"/>
        <w:shd w:val="clear" w:color="auto" w:fill="auto"/>
        <w:tabs>
          <w:tab w:val="left" w:leader="underscore" w:pos="3901"/>
          <w:tab w:val="left" w:leader="underscore" w:pos="7663"/>
          <w:tab w:val="left" w:leader="underscore" w:pos="9679"/>
          <w:tab w:val="left" w:leader="underscore" w:pos="9861"/>
        </w:tabs>
        <w:spacing w:after="260"/>
        <w:ind w:firstLine="420"/>
      </w:pPr>
      <w:r>
        <w:t xml:space="preserve">Учебный предмет, модуль </w:t>
      </w:r>
      <w:r>
        <w:tab/>
      </w:r>
      <w:r w:rsidRPr="008E478A">
        <w:rPr>
          <w:b/>
          <w:u w:val="single"/>
        </w:rPr>
        <w:t>Экономика организации</w:t>
      </w:r>
      <w:r>
        <w:tab/>
      </w:r>
      <w:r>
        <w:tab/>
      </w:r>
      <w:r>
        <w:tab/>
      </w:r>
    </w:p>
    <w:p w:rsidR="0084040E" w:rsidRPr="008E478A" w:rsidRDefault="00C60E89">
      <w:pPr>
        <w:pStyle w:val="1"/>
        <w:shd w:val="clear" w:color="auto" w:fill="auto"/>
        <w:ind w:firstLine="420"/>
        <w:rPr>
          <w:b/>
        </w:rPr>
      </w:pPr>
      <w:r>
        <w:t xml:space="preserve">Курс </w:t>
      </w:r>
      <w:r>
        <w:rPr>
          <w:b/>
          <w:bCs/>
          <w:i/>
          <w:iCs/>
        </w:rPr>
        <w:t>4_</w:t>
      </w:r>
      <w:r>
        <w:t xml:space="preserve"> Учебная группа </w:t>
      </w:r>
      <w:r w:rsidRPr="008E478A">
        <w:rPr>
          <w:b/>
          <w:u w:val="single"/>
        </w:rPr>
        <w:t>ХТНВМиИ-73.22/4</w:t>
      </w:r>
    </w:p>
    <w:p w:rsidR="0084040E" w:rsidRDefault="00C60E89">
      <w:pPr>
        <w:pStyle w:val="1"/>
        <w:shd w:val="clear" w:color="auto" w:fill="auto"/>
        <w:ind w:firstLine="420"/>
      </w:pPr>
      <w:r>
        <w:t xml:space="preserve">Специальность </w:t>
      </w:r>
      <w:r>
        <w:rPr>
          <w:u w:val="single"/>
        </w:rPr>
        <w:t>2-480101 «Химическая технология неорганических веществ,</w:t>
      </w:r>
    </w:p>
    <w:p w:rsidR="0084040E" w:rsidRDefault="00C60E89">
      <w:pPr>
        <w:pStyle w:val="1"/>
        <w:shd w:val="clear" w:color="auto" w:fill="auto"/>
        <w:spacing w:after="560"/>
        <w:ind w:firstLine="0"/>
        <w:jc w:val="center"/>
      </w:pPr>
      <w:r>
        <w:rPr>
          <w:u w:val="single"/>
        </w:rPr>
        <w:t>материалов и изделий»</w:t>
      </w:r>
    </w:p>
    <w:p w:rsidR="0084040E" w:rsidRDefault="0084040E">
      <w:pPr>
        <w:pStyle w:val="20"/>
        <w:shd w:val="clear" w:color="auto" w:fill="auto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2549"/>
        <w:gridCol w:w="5098"/>
        <w:gridCol w:w="1130"/>
        <w:gridCol w:w="1458"/>
      </w:tblGrid>
      <w:tr w:rsidR="0084040E">
        <w:trPr>
          <w:trHeight w:hRule="exact" w:val="1033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' №</w:t>
            </w:r>
          </w:p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 w:rsidP="008E478A">
            <w:pPr>
              <w:pStyle w:val="a5"/>
              <w:shd w:val="clear" w:color="auto" w:fill="auto"/>
              <w:ind w:left="180" w:firstLine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Фамилия, собственное имя, отчество обучающегося 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ind w:firstLine="4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преподавателя</w:t>
            </w:r>
          </w:p>
        </w:tc>
      </w:tr>
      <w:tr w:rsidR="0084040E">
        <w:trPr>
          <w:trHeight w:hRule="exact" w:val="554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Балицкий Никита</w:t>
            </w:r>
          </w:p>
          <w:p w:rsidR="0084040E" w:rsidRDefault="00C60E89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аммиака</w:t>
            </w:r>
            <w:r w:rsidR="008E478A">
              <w:t>.</w:t>
            </w:r>
            <w:bookmarkStart w:id="0" w:name="_GoBack"/>
            <w:bookmarkEnd w:id="0"/>
            <w:r>
              <w:t xml:space="preserve">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5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6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Бильдюк Антон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Витальевич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5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69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Ванюкевич Анастасия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Денисовна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карбамида. Расчет технико-экономических показателей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8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58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Горак Екатерина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серной кислоты.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7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54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Давыдик Алексей Максимович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серной кислоты.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4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Копыл Екатерина Валентиновна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spacing w:line="233" w:lineRule="auto"/>
            </w:pPr>
            <w:r>
              <w:t>Калькуляция себестоимости 1 тонны аммиака</w:t>
            </w:r>
            <w:r w:rsidR="008E478A">
              <w:t>.</w:t>
            </w:r>
            <w:r>
              <w:t xml:space="preserve">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8E478A" w:rsidP="008E478A">
            <w:pPr>
              <w:pStyle w:val="a5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8E478A" w:rsidRPr="008E478A" w:rsidRDefault="008E478A" w:rsidP="008E478A">
            <w:pPr>
              <w:pStyle w:val="a5"/>
              <w:shd w:val="clear" w:color="auto" w:fill="auto"/>
              <w:jc w:val="center"/>
              <w:rPr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pStyle w:val="a5"/>
              <w:shd w:val="clear" w:color="auto" w:fill="auto"/>
              <w:rPr>
                <w:sz w:val="22"/>
                <w:szCs w:val="22"/>
              </w:rPr>
            </w:pPr>
          </w:p>
        </w:tc>
      </w:tr>
      <w:tr w:rsidR="0084040E">
        <w:trPr>
          <w:trHeight w:hRule="exact" w:val="569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Кузьмицкая Анастасия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аммиака</w:t>
            </w:r>
            <w:r w:rsidR="008E478A">
              <w:t>.</w:t>
            </w:r>
            <w:r>
              <w:t xml:space="preserve">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7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84040E">
            <w:pPr>
              <w:pStyle w:val="a5"/>
              <w:shd w:val="clear" w:color="auto" w:fill="auto"/>
              <w:rPr>
                <w:sz w:val="22"/>
                <w:szCs w:val="22"/>
              </w:rPr>
            </w:pPr>
          </w:p>
        </w:tc>
      </w:tr>
      <w:tr w:rsidR="0084040E">
        <w:trPr>
          <w:trHeight w:hRule="exact" w:val="56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vertAlign w:val="superscript"/>
              </w:rPr>
              <w:t>х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Куровский Артур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Андреевич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spacing w:line="230" w:lineRule="auto"/>
            </w:pPr>
            <w:r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pStyle w:val="a5"/>
              <w:shd w:val="clear" w:color="auto" w:fill="auto"/>
              <w:spacing w:line="1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5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Лавник Анастасия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ind w:left="180" w:hanging="180"/>
            </w:pPr>
            <w:r>
              <w:t>Калькуляция себестоимости 1 тонны метанола.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9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51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Мацкевич Мария Витальевна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азотной кислоты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pStyle w:val="a5"/>
              <w:shd w:val="clear" w:color="auto" w:fill="auto"/>
              <w:spacing w:before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6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Мозырко Иван</w:t>
            </w:r>
          </w:p>
          <w:p w:rsidR="0084040E" w:rsidRDefault="00C60E89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азотной кислоты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4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76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Наумик Ксения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spacing w:line="252" w:lineRule="auto"/>
            </w:pPr>
            <w:r>
              <w:t>Калькуляция себестоимости 1 тонны аммиачной селитры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8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84040E">
            <w:pPr>
              <w:pStyle w:val="a5"/>
              <w:shd w:val="clear" w:color="auto" w:fill="auto"/>
              <w:rPr>
                <w:sz w:val="22"/>
                <w:szCs w:val="22"/>
              </w:rPr>
            </w:pPr>
          </w:p>
        </w:tc>
      </w:tr>
      <w:tr w:rsidR="0084040E">
        <w:trPr>
          <w:trHeight w:hRule="exact" w:val="56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Недвецкий Кирилл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сульфата аммония.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5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4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Панасевич Никита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Викторович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аммиака.</w:t>
            </w:r>
          </w:p>
          <w:p w:rsidR="0084040E" w:rsidRDefault="00C60E89">
            <w:pPr>
              <w:pStyle w:val="a5"/>
              <w:shd w:val="clear" w:color="auto" w:fill="auto"/>
              <w:spacing w:line="228" w:lineRule="auto"/>
            </w:pPr>
            <w:r>
              <w:t>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6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58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Поведайко Никита</w:t>
            </w:r>
          </w:p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C60E89">
            <w:pPr>
              <w:pStyle w:val="a5"/>
              <w:shd w:val="clear" w:color="auto" w:fill="auto"/>
            </w:pPr>
            <w:r>
              <w:t>Калькуляция себестоимости 1 тонны ГАС</w:t>
            </w:r>
            <w:r w:rsidR="008E478A">
              <w:t>.</w:t>
            </w:r>
            <w:r>
              <w:t xml:space="preserve">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8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4040E" w:rsidRDefault="0084040E">
            <w:pPr>
              <w:rPr>
                <w:sz w:val="10"/>
                <w:szCs w:val="10"/>
              </w:rPr>
            </w:pPr>
          </w:p>
        </w:tc>
      </w:tr>
      <w:tr w:rsidR="0084040E">
        <w:trPr>
          <w:trHeight w:hRule="exact" w:val="598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Подгайский Артем</w:t>
            </w:r>
          </w:p>
          <w:p w:rsidR="0084040E" w:rsidRDefault="00C60E89">
            <w:pPr>
              <w:pStyle w:val="a5"/>
              <w:shd w:val="clear" w:color="auto" w:fill="auto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Евгеньевич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4040E" w:rsidRDefault="00C60E89">
            <w:pPr>
              <w:pStyle w:val="a5"/>
              <w:shd w:val="clear" w:color="auto" w:fill="auto"/>
              <w:spacing w:line="230" w:lineRule="auto"/>
            </w:pPr>
            <w:r>
              <w:t>Калькуляция себестоимости 1 тонны аммиака</w:t>
            </w:r>
            <w:r w:rsidR="008E478A">
              <w:t>.</w:t>
            </w:r>
            <w:r>
              <w:t xml:space="preserve"> Расчет технико-экономических показателей.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4040E" w:rsidRPr="008E478A" w:rsidRDefault="008E478A" w:rsidP="008E478A">
            <w:pPr>
              <w:jc w:val="center"/>
            </w:pPr>
            <w:r>
              <w:t>7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84040E" w:rsidRDefault="0084040E">
            <w:pPr>
              <w:pStyle w:val="a5"/>
              <w:shd w:val="clear" w:color="auto" w:fill="auto"/>
              <w:tabs>
                <w:tab w:val="left" w:leader="hyphen" w:pos="1444"/>
              </w:tabs>
              <w:rPr>
                <w:sz w:val="22"/>
                <w:szCs w:val="22"/>
              </w:rPr>
            </w:pPr>
          </w:p>
        </w:tc>
      </w:tr>
    </w:tbl>
    <w:p w:rsidR="00CB053F" w:rsidRDefault="00CB053F"/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2592"/>
        <w:gridCol w:w="4982"/>
        <w:gridCol w:w="1141"/>
        <w:gridCol w:w="1706"/>
      </w:tblGrid>
      <w:tr w:rsidR="008E478A" w:rsidTr="008F43A1">
        <w:trPr>
          <w:trHeight w:hRule="exact" w:val="1030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 собственное имя, отчество обучающегося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ind w:firstLine="3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преподавателя</w:t>
            </w:r>
          </w:p>
        </w:tc>
      </w:tr>
      <w:tr w:rsidR="008E478A" w:rsidTr="008F43A1">
        <w:trPr>
          <w:trHeight w:hRule="exact" w:val="565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Пшеничная Ульяна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Александровна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</w:pPr>
            <w:r>
              <w:t>Калькуляция себестоимости 1 тонны ГАС</w:t>
            </w:r>
            <w:r>
              <w:t>.</w:t>
            </w:r>
            <w:r>
              <w:t xml:space="preserve"> Расчет технико-экономических показателей.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jc w:val="center"/>
            </w:pPr>
            <w:r>
              <w:t>6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rPr>
                <w:sz w:val="10"/>
                <w:szCs w:val="10"/>
              </w:rPr>
            </w:pPr>
          </w:p>
        </w:tc>
      </w:tr>
      <w:tr w:rsidR="008E478A" w:rsidTr="008F43A1">
        <w:trPr>
          <w:trHeight w:hRule="exact" w:val="572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Сосновская Алена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Антоновна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</w:pPr>
            <w:r>
              <w:t>Калькуляция себестоимости 1тонны метанола. Расчет технико-экономических показателей.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jc w:val="center"/>
            </w:pPr>
            <w:r>
              <w:t>9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rPr>
                <w:sz w:val="10"/>
                <w:szCs w:val="10"/>
              </w:rPr>
            </w:pPr>
          </w:p>
        </w:tc>
      </w:tr>
      <w:tr w:rsidR="008E478A" w:rsidTr="008F43A1">
        <w:trPr>
          <w:trHeight w:hRule="exact" w:val="565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Сухомлина Виктория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Александровна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</w:pPr>
            <w:r>
              <w:t>Калькуляция себестоимости 1 тонны метанола. Расчет технико-экономических показателей.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jc w:val="center"/>
            </w:pPr>
            <w:r>
              <w:t>8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ind w:right="420"/>
              <w:jc w:val="right"/>
              <w:rPr>
                <w:sz w:val="8"/>
                <w:szCs w:val="8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 xml:space="preserve">■ </w:t>
            </w:r>
            <w:r>
              <w:rPr>
                <w:rFonts w:ascii="Arial" w:eastAsia="Arial" w:hAnsi="Arial" w:cs="Arial"/>
                <w:sz w:val="8"/>
                <w:szCs w:val="8"/>
                <w:vertAlign w:val="superscript"/>
              </w:rPr>
              <w:t>1 1</w:t>
            </w:r>
          </w:p>
        </w:tc>
      </w:tr>
      <w:tr w:rsidR="008E478A" w:rsidTr="008F43A1">
        <w:trPr>
          <w:trHeight w:hRule="exact" w:val="554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Титок Евгения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spacing w:line="233" w:lineRule="auto"/>
            </w:pPr>
            <w:r>
              <w:t>Калькуляция себестоимости 1 тонны сульфата аммония Расчет технико-экономических показателей.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jc w:val="center"/>
            </w:pPr>
            <w:r>
              <w:t>7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rPr>
                <w:sz w:val="10"/>
                <w:szCs w:val="10"/>
              </w:rPr>
            </w:pPr>
          </w:p>
        </w:tc>
      </w:tr>
      <w:tr w:rsidR="008E478A" w:rsidTr="008F43A1">
        <w:trPr>
          <w:trHeight w:hRule="exact" w:val="569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Фурса Михаил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Дмитриевич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</w:pPr>
            <w:r>
              <w:t>Калькуляция себестоимости 1 тонны карбамида.</w:t>
            </w:r>
          </w:p>
          <w:p w:rsidR="008E478A" w:rsidRDefault="008E478A" w:rsidP="008F43A1">
            <w:pPr>
              <w:pStyle w:val="a5"/>
              <w:shd w:val="clear" w:color="auto" w:fill="auto"/>
            </w:pPr>
            <w:r>
              <w:t>Расчет технико-экономических показателей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jc w:val="center"/>
            </w:pPr>
            <w:r>
              <w:t>8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rPr>
                <w:sz w:val="10"/>
                <w:szCs w:val="10"/>
              </w:rPr>
            </w:pPr>
          </w:p>
        </w:tc>
      </w:tr>
      <w:tr w:rsidR="008E478A" w:rsidTr="008F43A1">
        <w:trPr>
          <w:trHeight w:hRule="exact" w:val="565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'22,)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Эмавская Мария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</w:pPr>
            <w:r>
              <w:t>Калькуляция себестоимости 1 тонны</w:t>
            </w:r>
          </w:p>
          <w:p w:rsidR="008E478A" w:rsidRDefault="008E478A" w:rsidP="008F43A1">
            <w:pPr>
              <w:pStyle w:val="a5"/>
              <w:shd w:val="clear" w:color="auto" w:fill="auto"/>
            </w:pPr>
            <w:r>
              <w:t>Расчет технико-экономических показателей.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jc w:val="center"/>
            </w:pPr>
            <w:r>
              <w:t>7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rPr>
                <w:sz w:val="10"/>
                <w:szCs w:val="10"/>
              </w:rPr>
            </w:pPr>
          </w:p>
        </w:tc>
      </w:tr>
      <w:tr w:rsidR="008E478A" w:rsidTr="008F43A1">
        <w:trPr>
          <w:trHeight w:hRule="exact" w:val="587"/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Янкович Ксения</w:t>
            </w:r>
          </w:p>
          <w:p w:rsidR="008E478A" w:rsidRDefault="008E478A" w:rsidP="008F43A1">
            <w:pPr>
              <w:pStyle w:val="a5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4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pStyle w:val="a5"/>
              <w:shd w:val="clear" w:color="auto" w:fill="auto"/>
            </w:pPr>
            <w:r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E478A" w:rsidRPr="008E478A" w:rsidRDefault="008E478A" w:rsidP="008E478A">
            <w:pPr>
              <w:pStyle w:val="a5"/>
              <w:shd w:val="clear" w:color="auto" w:fill="auto"/>
              <w:spacing w:before="80"/>
              <w:jc w:val="center"/>
              <w:rPr>
                <w:sz w:val="24"/>
                <w:szCs w:val="24"/>
              </w:rPr>
            </w:pPr>
            <w:r w:rsidRPr="008E478A">
              <w:rPr>
                <w:sz w:val="24"/>
                <w:szCs w:val="24"/>
              </w:rPr>
              <w:t>7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478A" w:rsidRDefault="008E478A" w:rsidP="008F43A1">
            <w:pPr>
              <w:rPr>
                <w:sz w:val="10"/>
                <w:szCs w:val="10"/>
              </w:rPr>
            </w:pPr>
          </w:p>
        </w:tc>
      </w:tr>
    </w:tbl>
    <w:p w:rsidR="008E478A" w:rsidRDefault="008E478A"/>
    <w:sectPr w:rsidR="008E478A">
      <w:pgSz w:w="11900" w:h="16840"/>
      <w:pgMar w:top="940" w:right="206" w:bottom="875" w:left="854" w:header="512" w:footer="44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53F" w:rsidRDefault="00C60E89">
      <w:r>
        <w:separator/>
      </w:r>
    </w:p>
  </w:endnote>
  <w:endnote w:type="continuationSeparator" w:id="0">
    <w:p w:rsidR="00CB053F" w:rsidRDefault="00C60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40E" w:rsidRDefault="0084040E"/>
  </w:footnote>
  <w:footnote w:type="continuationSeparator" w:id="0">
    <w:p w:rsidR="0084040E" w:rsidRDefault="0084040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40E"/>
    <w:rsid w:val="0084040E"/>
    <w:rsid w:val="008E478A"/>
    <w:rsid w:val="00C60E89"/>
    <w:rsid w:val="00CB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F69A"/>
  <w15:docId w15:val="{9BAE378D-2011-457A-96C8-4613C394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4"/>
      <w:szCs w:val="14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shd w:val="clear" w:color="auto" w:fill="FFFFFF"/>
      <w:spacing w:after="160"/>
      <w:ind w:firstLine="400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after="60"/>
      <w:jc w:val="center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200"/>
      <w:jc w:val="center"/>
    </w:pPr>
    <w:rPr>
      <w:rFonts w:ascii="Times New Roman" w:eastAsia="Times New Roman" w:hAnsi="Times New Roman" w:cs="Times New Roman"/>
      <w:i/>
      <w:iCs/>
      <w:sz w:val="14"/>
      <w:szCs w:val="14"/>
    </w:rPr>
  </w:style>
  <w:style w:type="paragraph" w:customStyle="1" w:styleId="a5">
    <w:name w:val="Другое"/>
    <w:basedOn w:val="a"/>
    <w:link w:val="a4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Учебная часть</dc:creator>
  <cp:lastModifiedBy>Учебная часть</cp:lastModifiedBy>
  <cp:revision>3</cp:revision>
  <dcterms:created xsi:type="dcterms:W3CDTF">2026-01-13T06:47:00Z</dcterms:created>
  <dcterms:modified xsi:type="dcterms:W3CDTF">2026-01-13T07:03:00Z</dcterms:modified>
</cp:coreProperties>
</file>