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Бильдюк Антон Витальевич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3(три)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холодильника ацетона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карбамида.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синтеза и дистилляции в производстве карбамида с расчетом конденсатора высокого давления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синтеза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синтеза и дистилляции в производстве карбамида с расчетом конденсатора высокого давления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