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Ванюкевич Анастасия Денисовна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двухступенчатой выпарной установки для выпаривания раствора сульфата аммония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карбамида. Расчет технико-экономических показателей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отделения синтеза карбамида с расчетом колонны синтеза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синтеза 3 разряда), (лаборант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 xml:space="preserve">Проектирование технологической схемы  отделения синтеза карбамида с расчетом и оптимизацией параметров колонны синтеза                                                                    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