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Лавник Анастасия Игоревна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ректификационной колонны с ситчатыми тарелками для   разделения  жидкой смеси бензол – толуол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метанола.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синтеза метанола с расчетом колонны синтеза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разряда,  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Разработка технологической схемы синтеза метанола с расчетом колонны синтеза и оптимизацией работы отделения синтеза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