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144"/>
        <w:ind w:left="5156" w:right="1042" w:firstLine="0"/>
        <w:jc w:val="left"/>
        <w:rPr>
          <w:b/>
          <w:sz w:val="71"/>
        </w:rPr>
      </w:pPr>
      <w:r>
        <w:rPr>
          <w:b/>
          <w:color w:val="FFFFFF"/>
          <w:spacing w:val="-4"/>
          <w:sz w:val="71"/>
        </w:rPr>
        <w:t>Tips</w:t>
      </w:r>
      <w:r>
        <w:rPr>
          <w:b/>
          <w:color w:val="FFFFFF"/>
          <w:spacing w:val="-46"/>
          <w:sz w:val="71"/>
        </w:rPr>
        <w:t> </w:t>
      </w:r>
      <w:r>
        <w:rPr>
          <w:b/>
          <w:color w:val="FFFFFF"/>
          <w:spacing w:val="-4"/>
          <w:sz w:val="71"/>
        </w:rPr>
        <w:t>for</w:t>
      </w:r>
      <w:r>
        <w:rPr>
          <w:b/>
          <w:color w:val="FFFFFF"/>
          <w:spacing w:val="-45"/>
          <w:sz w:val="71"/>
        </w:rPr>
        <w:t> </w:t>
      </w:r>
      <w:r>
        <w:rPr>
          <w:b/>
          <w:color w:val="FFFFFF"/>
          <w:spacing w:val="-4"/>
          <w:sz w:val="71"/>
        </w:rPr>
        <w:t>Selling </w:t>
      </w:r>
      <w:r>
        <w:rPr>
          <w:b/>
          <w:color w:val="FFFFFF"/>
          <w:sz w:val="71"/>
        </w:rPr>
        <w:t>to the C-Suite</w:t>
      </w:r>
    </w:p>
    <w:p>
      <w:pPr>
        <w:pStyle w:val="BodyText"/>
        <w:spacing w:before="9"/>
        <w:rPr>
          <w:b/>
          <w:sz w:val="97"/>
        </w:rPr>
      </w:pPr>
    </w:p>
    <w:p>
      <w:pPr>
        <w:pStyle w:val="Heading1"/>
        <w:tabs>
          <w:tab w:pos="4345" w:val="left" w:leader="none"/>
          <w:tab w:pos="8322" w:val="left" w:leader="none"/>
        </w:tabs>
        <w:spacing w:before="0"/>
        <w:ind w:left="670"/>
        <w:jc w:val="left"/>
      </w:pPr>
      <w:r>
        <w:rPr/>
        <w:pict>
          <v:group style="position:absolute;margin-left:268.39801pt;margin-top:35.884861pt;width:75.9pt;height:72pt;mso-position-horizontal-relative:page;mso-position-vertical-relative:paragraph;z-index:-15832064" id="docshapegroup1" coordorigin="5368,718" coordsize="1518,1440">
            <v:shape style="position:absolute;left:5367;top:930;width:1518;height:1228" id="docshape2" coordorigin="5368,931" coordsize="1518,1228" path="m6721,931l6530,931,6530,966,6660,966,6324,1302,5951,1302,5576,1677,5601,1702,5966,1337,6339,1337,6685,991,6685,1121,6721,1121,6721,931xm6886,2122l6807,2122,6807,1339,6772,1339,6772,2122,6634,2122,6634,1339,6807,1339,6807,1303,6599,1303,6599,1339,6599,2122,6436,2122,6436,1479,6400,1479,6400,2122,6263,2122,6263,1479,6436,1479,6436,1443,6227,1443,6227,1479,6227,2122,6065,2122,6065,1659,6065,1658,6065,1623,6029,1623,6029,1659,6029,2122,5891,2122,5891,1659,6029,1659,6029,1623,5856,1623,5856,1659,5856,2122,5693,2122,5693,1839,5693,1838,5693,1803,5658,1803,5658,1839,5658,2122,5520,2122,5520,1839,5658,1839,5658,1803,5485,1803,5485,1839,5485,2122,5368,2122,5368,2158,6886,2158,6886,2122xe" filled="true" fillcolor="#000024" stroked="false">
              <v:path arrowok="t"/>
              <v:fill type="solid"/>
            </v:shape>
            <v:shape style="position:absolute;left:5651;top:832;width:157;height:319" type="#_x0000_t75" id="docshape3" stroked="false">
              <v:imagedata r:id="rId5" o:title=""/>
            </v:shape>
            <v:shape style="position:absolute;left:5456;top:717;width:548;height:548" id="docshape4" coordorigin="5456,718" coordsize="548,548" path="m5730,718l5657,727,5592,755,5536,798,5493,853,5466,919,5456,992,5466,1064,5493,1130,5536,1185,5592,1228,5657,1256,5730,1265,5803,1256,5864,1230,5730,1230,5655,1218,5589,1184,5538,1132,5504,1067,5492,992,5504,916,5538,851,5589,799,5655,765,5730,753,5864,753,5803,727,5730,718xm5864,753l5730,753,5805,765,5870,799,5922,851,5956,916,5968,992,5956,1067,5922,1132,5870,1184,5805,1218,5730,1230,5864,1230,5868,1228,5923,1185,5966,1130,5994,1064,6004,992,5994,919,5966,853,5923,798,5868,755,5864,753xe" filled="true" fillcolor="#000024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2.171021pt;margin-top:67.185814pt;width:69.9pt;height:40.7pt;mso-position-horizontal-relative:page;mso-position-vertical-relative:paragraph;z-index:-15831552" id="docshape5" coordorigin="9243,1344" coordsize="1398,814" path="m9459,1689l9433,1670,9414,1698,9441,1717,9459,1689xm10470,1699l10453,1671,10426,1688,10442,1717,10470,1699xm10641,1662l10622,1634,10582,1662,10502,1722,10463,1754,10455,1760,10445,1764,10438,1762,10433,1762,10430,1760,10428,1756,10249,1486,10244,1478,10243,1474,10246,1462,10252,1454,10255,1452,10261,1448,10290,1430,10318,1410,10347,1392,10375,1372,10357,1344,10329,1364,10301,1382,10273,1402,10244,1420,10235,1426,10227,1434,10220,1444,10216,1452,9668,1452,9664,1444,9657,1434,9649,1426,9640,1420,9611,1402,9583,1382,9555,1364,9527,1344,9509,1372,9537,1392,9566,1410,9594,1430,9624,1448,9632,1454,9638,1462,9640,1470,9641,1474,9640,1478,9456,1756,9454,1760,9451,1762,9446,1762,9439,1764,9429,1760,9421,1754,9382,1722,9302,1662,9262,1634,9243,1662,9283,1690,9402,1780,9411,1788,9422,1792,9432,1796,9449,1796,9464,1794,9476,1786,9490,1764,9496,1756,9505,1764,9515,1774,9524,1786,9531,1798,9539,1814,9541,1818,9534,1824,9528,1828,9523,1836,9511,1862,9510,1890,9519,1918,9538,1938,9541,1942,9550,1948,9561,1952,9583,1956,9587,1956,9591,1954,9596,1954,9596,1962,9596,1966,9600,1980,9606,1994,9614,2006,9625,2016,9635,2022,9645,2026,9657,2030,9681,2030,9687,2028,9687,2034,9687,2036,9691,2050,9697,2064,9705,2076,9716,2086,9726,2092,9737,2096,9748,2100,9767,2100,9781,2096,9781,2100,9781,2100,9784,2114,9789,2126,9797,2136,9807,2146,9816,2152,9825,2156,9835,2158,9860,2158,9874,2152,9886,2144,9896,2134,9906,2140,9916,2144,9926,2146,9936,2146,9954,2144,9971,2138,9976,2134,9986,2126,9988,2124,9999,2112,10005,2102,10009,2090,10011,2078,10012,2066,10031,2082,10069,2094,10100,2090,10124,2076,10131,2066,10136,2060,10142,2050,10146,2040,10148,2028,10149,2016,10154,2018,10190,2032,10220,2028,10243,2016,10259,1998,10265,1988,10269,1976,10271,1964,10272,1954,10291,1966,10302,1970,10313,1974,10333,1974,10338,1972,10352,1968,10365,1962,10375,1954,10377,1952,10385,1942,10386,1940,10394,1926,10398,1912,10400,1896,10398,1882,10394,1866,10388,1852,10378,1840,10369,1831,10369,1900,10366,1910,10353,1930,10343,1938,10321,1942,10309,1940,10300,1932,10069,1768,10050,1796,10221,1918,10233,1930,10239,1946,10239,1964,10232,1980,10220,1992,10204,1998,10188,1998,10172,1992,10002,1870,10000,1872,10000,1872,9982,1900,10098,1980,10108,1986,10114,1996,10118,2020,10116,2032,10109,2042,10102,2050,10089,2058,10072,2060,10050,2054,9940,1972,9921,2000,9962,2030,9961,2030,9973,2044,9979,2060,9979,2076,9972,2094,9960,2106,9945,2112,9929,2112,9913,2106,9918,2084,9915,2062,9908,2048,9906,2044,9891,2026,9885,2022,9885,2076,9885,2090,9879,2102,9873,2112,9863,2120,9851,2124,9838,2124,9826,2118,9819,2114,9814,2106,9813,2096,9811,2086,9814,2078,9822,2066,9832,2052,9842,2048,9859,2048,9866,2050,9872,2054,9881,2064,9885,2076,9885,2022,9881,2020,9869,2016,9857,2014,9865,2004,9877,1976,9878,1948,9869,1920,9865,1916,9850,1898,9846,1896,9846,1952,9846,1968,9839,1984,9792,2050,9780,2060,9765,2066,9750,2066,9735,2058,9727,2052,9721,2042,9719,2028,9718,2020,9720,2008,9729,1996,9752,1964,9752,1964,9781,1924,9793,1916,9815,1916,9823,1920,9830,1926,9841,1938,9846,1952,9846,1896,9822,1884,9797,1884,9776,1890,9763,1898,9759,1888,9753,1878,9746,1868,9736,1860,9733,1857,9733,1914,9732,1930,9726,1944,9701,1980,9689,1990,9674,1996,9659,1996,9644,1988,9635,1982,9630,1972,9627,1954,9627,1950,9629,1940,9635,1932,9636,1930,9638,1928,9642,1922,9644,1920,9646,1916,9661,1894,9668,1884,9680,1878,9702,1878,9710,1880,9717,1886,9728,1898,9733,1914,9733,1857,9727,1852,9716,1848,9693,1844,9671,1848,9660,1852,9650,1860,9646,1848,9641,1840,9634,1830,9625,1822,9622,1820,9621,1819,9621,1884,9618,1898,9609,1910,9609,1912,9609,1912,9597,1918,9585,1922,9572,1920,9560,1914,9557,1912,9547,1900,9542,1886,9542,1870,9549,1856,9556,1846,9568,1840,9589,1840,9596,1842,9603,1848,9606,1850,9615,1860,9620,1872,9621,1884,9621,1819,9613,1814,9602,1810,9591,1806,9571,1806,9568,1802,9563,1790,9560,1784,9550,1766,9542,1756,9538,1752,9526,1738,9514,1728,9668,1496,9669,1492,9671,1486,9799,1486,9705,1540,9705,1704,9716,1706,9723,1708,9738,1710,9760,1708,9785,1698,9803,1682,9807,1676,9818,1662,9830,1636,9839,1606,9952,1606,9965,1634,9988,1662,10023,1682,10073,1690,10110,1690,10349,1858,10358,1866,10365,1876,10369,1900,10369,1831,10367,1830,10120,1658,10073,1658,10025,1646,9997,1624,9988,1606,9984,1600,9981,1588,9979,1572,9812,1572,9809,1586,9803,1614,9794,1638,9783,1656,9769,1668,9757,1676,9737,1676,9737,1560,9865,1486,10213,1486,10215,1492,10217,1496,10401,1776,10425,1794,10448,1796,10469,1790,10482,1780,10503,1764,10601,1690,10641,1662xe" filled="true" fillcolor="#0000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246796pt;margin-top:35.88496pt;width:47.75pt;height:25.75pt;mso-position-horizontal-relative:page;mso-position-vertical-relative:paragraph;z-index:-15831040" id="docshape6" coordorigin="9465,718" coordsize="955,515" path="m10346,1014l9538,1014,9465,1232,10419,1232,10408,1199,9510,1199,9561,1047,10357,1047,10346,1014xm9826,1047l9793,1047,9776,1199,9809,1199,9826,1047xm10091,1047l10058,1047,10068,1135,10075,1199,10108,1199,10091,1047xm10357,1047l10323,1047,10374,1199,10408,1199,10357,1047xm10185,848l9699,848,9667,1014,9700,1014,9725,881,10192,881,10185,848xm9958,881l9926,881,9926,1014,9958,1014,9958,881xm10192,881l10159,881,10184,1014,10217,1014,10192,881xm10059,718l9825,718,9812,848,9845,848,9854,751,10063,751,10059,718xm10063,751l10030,751,10039,848,10072,848,10063,751xe" filled="true" fillcolor="#0000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120003pt;margin-top:35.884811pt;width:57.6pt;height:72pt;mso-position-horizontal-relative:page;mso-position-vertical-relative:paragraph;z-index:-15823872" id="docshape7" coordorigin="1722,718" coordsize="1152,1440" path="m1896,1505l1863,1504,1863,1537,1896,1537,1896,1505xm1897,1391l1864,1391,1863,1424,1897,1424,1897,1391xm1985,1505l1952,1505,1951,1538,1985,1538,1985,1505xm1985,1392l1952,1392,1952,1425,1985,1425,1985,1392xm2073,1505l2040,1505,2040,1538,2073,1538,2073,1505xm2074,1392l2041,1392,2041,1425,2074,1425,2074,1392xm2162,1506l2129,1506,2129,1539,2162,1539,2162,1506xm2162,1393l2129,1393,2129,1425,2162,1426,2162,1393xm2282,1161l2279,1140,2271,1120,2258,1102,2249,1094,2249,1161,2248,1234,1881,1233,1881,1161,1881,1159,1883,1146,1888,1134,1896,1123,1907,1114,2002,1056,2033,1071,2065,1076,2098,1071,2129,1057,2224,1116,2234,1125,2242,1135,2247,1148,2249,1161,2249,1094,2241,1088,2191,1057,2190,1056,2169,1043,2154,1033,2164,1018,2171,1002,2175,985,2177,967,2175,945,2169,925,2159,906,2145,890,2145,889,2144,888,2144,967,2142,983,2137,998,2128,1012,2117,1024,2074,1043,2033,1037,2002,1010,1989,967,1988,966,1995,936,2011,912,2036,896,2066,890,2097,896,2121,912,2137,935,2143,966,2144,967,2144,888,2128,875,2109,865,2088,859,2066,857,2023,865,1988,889,1964,923,1955,966,1956,984,1961,1001,1968,1017,1977,1032,1889,1086,1872,1100,1859,1118,1851,1138,1848,1159,1848,1265,2281,1267,2282,1234,2282,1161xm2548,1032l2373,1032,2373,1064,2548,1065,2548,1032xm2719,1961l1866,1957,1866,1990,2719,1994,2719,1961xm2720,1848l1867,1844,1867,1877,2720,1881,2720,1848xm2720,1735l1867,1731,1867,1764,2720,1768,2720,1735xm2721,1622l1868,1618,1868,1651,2721,1655,2721,1622xm2721,1509l2230,1506,2230,1539,2721,1541,2721,1509xm2722,1395l2230,1393,2230,1426,2722,1428,2722,1395xm2723,1237l2372,1235,2372,1268,2723,1269,2723,1237xm2723,1135l2373,1133,2372,1166,2723,1168,2723,1135xm2874,914l2864,904,2840,881,2840,937,2834,2125,1756,2120,1762,751,2658,755,2657,936,2840,937,2840,881,2817,857,2817,904,2690,903,2691,778,2817,904,2817,857,2738,778,2710,751,2682,722,1729,718,1722,2152,2867,2158,2868,2125,2874,914xe" filled="true" fillcolor="#000024" stroked="false">
            <v:path arrowok="t"/>
            <v:fill type="solid"/>
            <w10:wrap type="none"/>
          </v:shape>
        </w:pict>
      </w:r>
      <w:r>
        <w:rPr>
          <w:color w:val="828D9B"/>
          <w:spacing w:val="-10"/>
          <w:w w:val="105"/>
        </w:rPr>
        <w:t>1</w:t>
      </w:r>
      <w:r>
        <w:rPr>
          <w:color w:val="828D9B"/>
        </w:rPr>
        <w:tab/>
      </w:r>
      <w:r>
        <w:rPr>
          <w:color w:val="828D9B"/>
          <w:spacing w:val="-10"/>
          <w:w w:val="105"/>
        </w:rPr>
        <w:t>2</w:t>
      </w:r>
      <w:r>
        <w:rPr>
          <w:color w:val="828D9B"/>
        </w:rPr>
        <w:tab/>
      </w:r>
      <w:r>
        <w:rPr>
          <w:color w:val="828D9B"/>
          <w:spacing w:val="-10"/>
          <w:w w:val="105"/>
        </w:rPr>
        <w:t>3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25200"/>
          <w:pgMar w:top="0" w:bottom="0" w:left="460" w:right="580"/>
        </w:sectPr>
      </w:pPr>
    </w:p>
    <w:p>
      <w:pPr>
        <w:pStyle w:val="BodyText"/>
        <w:spacing w:before="5"/>
        <w:rPr>
          <w:b/>
          <w:sz w:val="24"/>
        </w:rPr>
      </w:pPr>
    </w:p>
    <w:p>
      <w:pPr>
        <w:pStyle w:val="Heading2"/>
        <w:spacing w:before="1"/>
      </w:pPr>
      <w:r>
        <w:rPr>
          <w:color w:val="3C82E9"/>
        </w:rPr>
        <w:t>Do</w:t>
      </w:r>
      <w:r>
        <w:rPr>
          <w:color w:val="3C82E9"/>
          <w:spacing w:val="4"/>
        </w:rPr>
        <w:t> </w:t>
      </w:r>
      <w:r>
        <w:rPr>
          <w:color w:val="3C82E9"/>
        </w:rPr>
        <w:t>your</w:t>
      </w:r>
      <w:r>
        <w:rPr>
          <w:color w:val="3C82E9"/>
          <w:spacing w:val="5"/>
        </w:rPr>
        <w:t> </w:t>
      </w:r>
      <w:r>
        <w:rPr>
          <w:color w:val="3C82E9"/>
          <w:spacing w:val="-2"/>
        </w:rPr>
        <w:t>homework.</w:t>
      </w:r>
    </w:p>
    <w:p>
      <w:pPr>
        <w:spacing w:before="47"/>
        <w:ind w:left="106" w:right="0" w:firstLine="0"/>
        <w:jc w:val="left"/>
        <w:rPr>
          <w:b/>
          <w:sz w:val="22"/>
        </w:rPr>
      </w:pPr>
      <w:r>
        <w:rPr>
          <w:b/>
          <w:color w:val="3C82E9"/>
          <w:sz w:val="22"/>
        </w:rPr>
        <w:t>And then, do some </w:t>
      </w:r>
      <w:r>
        <w:rPr>
          <w:b/>
          <w:color w:val="3C82E9"/>
          <w:spacing w:val="-2"/>
          <w:sz w:val="22"/>
        </w:rPr>
        <w:t>more.</w:t>
      </w:r>
    </w:p>
    <w:p>
      <w:pPr>
        <w:pStyle w:val="BodyText"/>
        <w:spacing w:line="300" w:lineRule="auto" w:before="134"/>
        <w:ind w:left="106" w:right="38"/>
      </w:pPr>
      <w:r>
        <w:rPr>
          <w:color w:val="000024"/>
        </w:rPr>
        <w:t>Find out what CXOs at your target company care about most. Make clear in your pitch why your product or solution</w:t>
      </w:r>
      <w:r>
        <w:rPr>
          <w:color w:val="000024"/>
          <w:spacing w:val="40"/>
        </w:rPr>
        <w:t> </w:t>
      </w:r>
      <w:r>
        <w:rPr>
          <w:rFonts w:ascii="Trebuchet MS"/>
          <w:color w:val="000024"/>
        </w:rPr>
        <w:t>can</w:t>
      </w:r>
      <w:r>
        <w:rPr>
          <w:rFonts w:ascii="Trebuchet MS"/>
          <w:color w:val="000024"/>
          <w:spacing w:val="-14"/>
        </w:rPr>
        <w:t> </w:t>
      </w:r>
      <w:r>
        <w:rPr>
          <w:rFonts w:ascii="Trebuchet MS"/>
          <w:color w:val="000024"/>
        </w:rPr>
        <w:t>alleviate</w:t>
      </w:r>
      <w:r>
        <w:rPr>
          <w:rFonts w:ascii="Trebuchet MS"/>
          <w:color w:val="000024"/>
          <w:spacing w:val="-14"/>
        </w:rPr>
        <w:t> </w:t>
      </w:r>
      <w:r>
        <w:rPr>
          <w:rFonts w:ascii="Trebuchet MS"/>
          <w:color w:val="000024"/>
        </w:rPr>
        <w:t>challenges</w:t>
      </w:r>
      <w:r>
        <w:rPr>
          <w:rFonts w:ascii="Trebuchet MS"/>
          <w:color w:val="000024"/>
          <w:spacing w:val="-13"/>
        </w:rPr>
        <w:t> </w:t>
      </w:r>
      <w:r>
        <w:rPr>
          <w:rFonts w:ascii="Trebuchet MS"/>
          <w:color w:val="000024"/>
        </w:rPr>
        <w:t>or</w:t>
      </w:r>
      <w:r>
        <w:rPr>
          <w:rFonts w:ascii="Trebuchet MS"/>
          <w:color w:val="000024"/>
          <w:spacing w:val="-14"/>
        </w:rPr>
        <w:t> </w:t>
      </w:r>
      <w:r>
        <w:rPr>
          <w:rFonts w:ascii="Trebuchet MS"/>
          <w:color w:val="000024"/>
        </w:rPr>
        <w:t>create</w:t>
      </w:r>
      <w:r>
        <w:rPr>
          <w:rFonts w:ascii="Trebuchet MS"/>
          <w:color w:val="000024"/>
          <w:spacing w:val="-13"/>
        </w:rPr>
        <w:t> </w:t>
      </w:r>
      <w:r>
        <w:rPr>
          <w:rFonts w:ascii="Trebuchet MS"/>
          <w:color w:val="000024"/>
        </w:rPr>
        <w:t>benefits </w:t>
      </w:r>
      <w:r>
        <w:rPr>
          <w:color w:val="000024"/>
        </w:rPr>
        <w:t>for their business right now.</w:t>
      </w:r>
    </w:p>
    <w:p>
      <w:pPr>
        <w:pStyle w:val="Heading1"/>
        <w:spacing w:before="12"/>
        <w:ind w:right="2084"/>
      </w:pPr>
      <w:r>
        <w:rPr/>
        <w:pict>
          <v:group style="position:absolute;margin-left:79.490799pt;margin-top:36.139435pt;width:70.850pt;height:72pt;mso-position-horizontal-relative:page;mso-position-vertical-relative:paragraph;z-index:-15830528" id="docshapegroup8" coordorigin="1590,723" coordsize="1417,1440">
            <v:shape style="position:absolute;left:1589;top:934;width:424;height:260" id="docshape9" coordorigin="1590,935" coordsize="424,260" path="m1734,935l1661,961,1647,968,1634,977,1623,988,1615,1001,1608,1014,1603,1027,1601,1039,1601,1040,1600,1051,1599,1064,1596,1092,1593,1132,1590,1177,1590,1194,2014,1194,2013,1177,2012,1161,1624,1161,1626,1122,1629,1088,1631,1063,1632,1055,1632,1039,1638,1026,1645,1014,1649,1006,1660,997,1672,992,1718,976,1755,976,1734,935xm1967,976l1885,976,1931,992,1944,997,1954,1006,1961,1017,1965,1026,1971,1039,1971,1055,1972,1064,1974,1088,1977,1122,1980,1161,2012,1161,2010,1132,2007,1091,2005,1063,2004,1053,2003,1040,2000,1027,1995,1014,1989,1001,1980,988,1969,977,1967,976xm1755,976l1718,976,1776,1084,1828,1084,1845,1051,1795,1051,1755,976xm1870,935l1808,1051,1845,1051,1885,976,1967,976,1956,968,1942,961,1870,935xe" filled="true" fillcolor="#000024" stroked="false">
              <v:path arrowok="t"/>
              <v:fill type="solid"/>
            </v:shape>
            <v:shape style="position:absolute;left:1700;top:722;width:204;height:208" type="#_x0000_t75" id="docshape10" stroked="false">
              <v:imagedata r:id="rId6" o:title=""/>
            </v:shape>
            <v:shape style="position:absolute;left:2582;top:934;width:424;height:260" id="docshape11" coordorigin="2582,935" coordsize="424,260" path="m2726,935l2654,961,2640,968,2627,977,2616,988,2607,1001,2601,1014,2596,1027,2593,1039,2593,1040,2592,1051,2591,1064,2589,1092,2586,1132,2583,1177,2582,1194,3006,1194,3005,1177,3005,1161,2616,1161,2619,1122,2621,1088,2624,1063,2625,1055,2625,1039,2630,1026,2642,1006,2652,997,2665,992,2711,976,2748,976,2726,935xm2960,976l2877,976,2924,992,2936,997,2947,1006,2953,1017,2958,1026,2964,1039,2964,1055,2965,1064,2967,1088,2970,1122,2972,1161,3005,1161,3003,1132,3000,1091,2997,1063,2996,1053,2995,1040,2992,1027,2988,1014,2981,1001,2973,988,2962,977,2960,976xm2748,976l2711,976,2768,1084,2820,1084,2838,1051,2788,1051,2748,976xm2862,935l2801,1051,2838,1051,2877,976,2960,976,2949,968,2935,961,2862,935xe" filled="true" fillcolor="#000024" stroked="false">
              <v:path arrowok="t"/>
              <v:fill type="solid"/>
            </v:shape>
            <v:shape style="position:absolute;left:2692;top:722;width:204;height:208" type="#_x0000_t75" id="docshape12" stroked="false">
              <v:imagedata r:id="rId7" o:title=""/>
            </v:shape>
            <v:shape style="position:absolute;left:1589;top:1903;width:424;height:260" id="docshape13" coordorigin="1590,1903" coordsize="424,260" path="m1734,1903l1661,1930,1647,1936,1634,1945,1623,1956,1615,1969,1608,1982,1603,1995,1601,2007,1601,2009,1600,2020,1599,2033,1596,2061,1593,2100,1590,2146,1590,2163,2014,2163,2013,2146,2012,2130,1624,2130,1626,2090,1629,2056,1632,2023,1632,2007,1638,1994,1649,1974,1660,1965,1684,1956,1718,1944,1755,1944,1734,1903xm1967,1944l1885,1944,1931,1961,1944,1965,1954,1974,1961,1986,1965,1994,1971,2007,1971,2023,1972,2033,1974,2056,1977,2090,1980,2130,2012,2130,2010,2100,2007,2060,2005,2031,2004,2022,2003,2009,2000,1995,1995,1982,1989,1969,1980,1956,1969,1945,1967,1944xm1755,1944l1718,1944,1776,2053,1828,2053,1845,2020,1795,2020,1755,1944xm1870,1903l1808,2020,1845,2020,1885,1944,1967,1944,1956,1936,1942,1930,1870,1903xe" filled="true" fillcolor="#000024" stroked="false">
              <v:path arrowok="t"/>
              <v:fill type="solid"/>
            </v:shape>
            <v:shape style="position:absolute;left:1700;top:1691;width:204;height:208" type="#_x0000_t75" id="docshape14" stroked="false">
              <v:imagedata r:id="rId8" o:title=""/>
            </v:shape>
            <v:shape style="position:absolute;left:2582;top:1903;width:424;height:260" id="docshape15" coordorigin="2582,1903" coordsize="424,260" path="m2726,1903l2654,1930,2640,1936,2627,1945,2616,1956,2607,1969,2601,1982,2596,1995,2593,2007,2593,2009,2592,2020,2591,2033,2589,2061,2586,2100,2583,2146,2582,2163,3006,2163,3005,2146,3005,2130,2616,2130,2619,2090,2621,2056,2624,2031,2625,2023,2625,2007,2630,1994,2642,1974,2652,1965,2665,1961,2711,1944,2748,1944,2726,1903xm2960,1944l2877,1944,2924,1961,2936,1965,2947,1974,2953,1986,2958,1994,2964,2007,2964,2023,2965,2033,2967,2056,2970,2090,2972,2130,3005,2130,3003,2100,3000,2060,2997,2031,2996,2022,2995,2009,2992,1995,2988,1982,2981,1969,2973,1956,2962,1945,2960,1944xm2748,1944l2711,1944,2768,2053,2820,2053,2838,2020,2788,2020,2748,1944xm2862,1903l2801,2020,2838,2020,2877,1944,2960,1944,2949,1936,2935,1930,2862,1903xe" filled="true" fillcolor="#000024" stroked="false">
              <v:path arrowok="t"/>
              <v:fill type="solid"/>
            </v:shape>
            <v:shape style="position:absolute;left:2692;top:1691;width:204;height:208" type="#_x0000_t75" id="docshape16" stroked="false">
              <v:imagedata r:id="rId9" o:title=""/>
            </v:shape>
            <v:shape style="position:absolute;left:2076;top:1349;width:443;height:453" id="docshape17" coordorigin="2077,1350" coordsize="443,453" path="m2390,1350l2206,1350,2077,1483,2077,1670,2206,1803,2390,1803,2422,1770,2220,1770,2109,1656,2109,1496,2220,1383,2422,1383,2390,1350xm2422,1383l2376,1383,2487,1496,2487,1656,2376,1770,2422,1770,2519,1670,2519,1483,2422,1383xe" filled="true" fillcolor="#000024" stroked="false">
              <v:path arrowok="t"/>
              <v:fill type="solid"/>
            </v:shape>
            <v:shape style="position:absolute;left:2472;top:1748;width:144;height:147" type="#_x0000_t75" id="docshape18" stroked="false">
              <v:imagedata r:id="rId10" o:title=""/>
            </v:shape>
            <v:shape style="position:absolute;left:1979;top:1748;width:144;height:147" type="#_x0000_t75" id="docshape19" stroked="false">
              <v:imagedata r:id="rId11" o:title=""/>
            </v:shape>
            <v:shape style="position:absolute;left:2472;top:1257;width:144;height:147" type="#_x0000_t75" id="docshape20" stroked="false">
              <v:imagedata r:id="rId12" o:title=""/>
            </v:shape>
            <v:shape style="position:absolute;left:1979;top:1257;width:144;height:147" type="#_x0000_t75" id="docshape21" stroked="false">
              <v:imagedata r:id="rId13" o:title=""/>
            </v:shape>
            <w10:wrap type="none"/>
          </v:group>
        </w:pict>
      </w:r>
      <w:r>
        <w:rPr>
          <w:color w:val="828D9B"/>
          <w:w w:val="106"/>
        </w:rPr>
        <w:t>4</w:t>
      </w:r>
    </w:p>
    <w:p>
      <w:pPr>
        <w:pStyle w:val="Heading2"/>
        <w:spacing w:line="285" w:lineRule="auto"/>
        <w:ind w:right="253"/>
      </w:pPr>
      <w:r>
        <w:rPr>
          <w:color w:val="3C82E9"/>
          <w:spacing w:val="-2"/>
        </w:rPr>
        <w:t>Embrace</w:t>
      </w:r>
      <w:r>
        <w:rPr>
          <w:color w:val="3C82E9"/>
          <w:spacing w:val="-14"/>
        </w:rPr>
        <w:t> </w:t>
      </w:r>
      <w:r>
        <w:rPr>
          <w:color w:val="3C82E9"/>
          <w:spacing w:val="-2"/>
        </w:rPr>
        <w:t>C-suite</w:t>
      </w:r>
      <w:r>
        <w:rPr>
          <w:color w:val="3C82E9"/>
          <w:spacing w:val="-13"/>
        </w:rPr>
        <w:t> </w:t>
      </w:r>
      <w:r>
        <w:rPr>
          <w:color w:val="3C82E9"/>
          <w:spacing w:val="-2"/>
        </w:rPr>
        <w:t>involvement: </w:t>
      </w:r>
      <w:r>
        <w:rPr>
          <w:color w:val="3C82E9"/>
        </w:rPr>
        <w:t>It improves win rates.</w:t>
      </w:r>
    </w:p>
    <w:p>
      <w:pPr>
        <w:pStyle w:val="BodyText"/>
        <w:spacing w:line="302" w:lineRule="auto" w:before="85"/>
        <w:ind w:left="106"/>
      </w:pPr>
      <w:r>
        <w:rPr>
          <w:color w:val="000024"/>
          <w:w w:val="105"/>
        </w:rPr>
        <w:t>CXOs’</w:t>
      </w:r>
      <w:r>
        <w:rPr>
          <w:color w:val="000024"/>
          <w:spacing w:val="-6"/>
          <w:w w:val="105"/>
        </w:rPr>
        <w:t> </w:t>
      </w:r>
      <w:r>
        <w:rPr>
          <w:color w:val="000024"/>
          <w:w w:val="105"/>
        </w:rPr>
        <w:t>direct</w:t>
      </w:r>
      <w:r>
        <w:rPr>
          <w:color w:val="000024"/>
          <w:spacing w:val="-6"/>
          <w:w w:val="105"/>
        </w:rPr>
        <w:t> </w:t>
      </w:r>
      <w:r>
        <w:rPr>
          <w:color w:val="000024"/>
          <w:w w:val="105"/>
        </w:rPr>
        <w:t>involvement</w:t>
      </w:r>
      <w:r>
        <w:rPr>
          <w:color w:val="000024"/>
          <w:spacing w:val="-6"/>
          <w:w w:val="105"/>
        </w:rPr>
        <w:t> </w:t>
      </w:r>
      <w:r>
        <w:rPr>
          <w:color w:val="000024"/>
          <w:w w:val="105"/>
        </w:rPr>
        <w:t>in</w:t>
      </w:r>
      <w:r>
        <w:rPr>
          <w:color w:val="000024"/>
          <w:spacing w:val="-6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6"/>
          <w:w w:val="105"/>
        </w:rPr>
        <w:t> </w:t>
      </w:r>
      <w:r>
        <w:rPr>
          <w:color w:val="000024"/>
          <w:w w:val="105"/>
        </w:rPr>
        <w:t>buying </w:t>
      </w:r>
      <w:r>
        <w:rPr>
          <w:color w:val="000024"/>
        </w:rPr>
        <w:t>process can improve win rates by </w:t>
      </w:r>
      <w:r>
        <w:rPr>
          <w:color w:val="000024"/>
        </w:rPr>
        <w:t>nearly </w:t>
      </w:r>
      <w:r>
        <w:rPr>
          <w:color w:val="000024"/>
          <w:w w:val="105"/>
        </w:rPr>
        <w:t>40%.*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But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you’ll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need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demonstrate</w:t>
      </w:r>
      <w:r>
        <w:rPr>
          <w:color w:val="000024"/>
          <w:spacing w:val="-9"/>
          <w:w w:val="105"/>
        </w:rPr>
        <w:t> </w:t>
      </w:r>
      <w:r>
        <w:rPr>
          <w:color w:val="000024"/>
          <w:w w:val="105"/>
        </w:rPr>
        <w:t>a solid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business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case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and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realistic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ROI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to them from the start.</w:t>
      </w:r>
    </w:p>
    <w:p>
      <w:pPr>
        <w:pStyle w:val="Heading1"/>
        <w:ind w:right="1843"/>
      </w:pPr>
      <w:r>
        <w:rPr/>
        <w:pict>
          <v:shape style="position:absolute;margin-left:69.206398pt;margin-top:73.474068pt;width:59.4pt;height:34.3pt;mso-position-horizontal-relative:page;mso-position-vertical-relative:paragraph;z-index:-15829504" id="docshape22" coordorigin="1384,1469" coordsize="1188,686" path="m1766,1469l1575,1538,1537,1555,1504,1578,1475,1607,1452,1639,1435,1674,1422,1708,1415,1742,1412,1774,1410,1795,1405,1851,1398,1931,1390,2028,1385,2133,1384,2155,2571,2155,2571,2133,2569,2113,1428,2113,1435,1990,1444,1883,1451,1807,1454,1777,1457,1743,1465,1711,1476,1683,1489,1660,1507,1633,1531,1610,1558,1591,1589,1577,1746,1521,1794,1521,1766,1469xm2334,1521l2209,1521,2366,1577,2397,1591,2425,1610,2448,1633,2467,1660,2479,1683,2490,1711,2499,1744,2502,1779,2505,1808,2512,1884,2521,1990,2528,2113,2569,2113,2563,2003,2554,1889,2547,1807,2544,1777,2541,1743,2533,1708,2521,1674,2503,1639,2480,1607,2452,1578,2418,1555,2381,1538,2334,1521xm1794,1521l1746,1521,1917,1839,2038,1839,2061,1798,1942,1798,1794,1521xm2189,1469l2013,1798,2061,1798,2209,1521,2334,1521,2189,1469xe" filled="true" fillcolor="#00002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319397pt;margin-top:42.776264pt;width:27.15pt;height:27.15pt;mso-position-horizontal-relative:page;mso-position-vertical-relative:paragraph;z-index:-15828992" id="docshape23" coordorigin="1706,856" coordsize="543,543" path="m1978,856l1906,865,1841,893,1786,935,1743,990,1716,1055,1706,1127,1716,1199,1743,1264,1786,1319,1841,1361,1906,1389,1978,1398,2050,1389,2115,1361,2121,1356,1978,1356,1905,1345,1842,1312,1793,1262,1760,1199,1748,1127,1760,1054,1793,991,1842,942,1905,909,1978,897,2121,897,2115,893,2050,865,1978,856xm2121,897l1978,897,2050,909,2113,942,2163,991,2196,1054,2207,1127,2196,1199,2163,1262,2113,1312,2050,1345,1978,1356,2121,1356,2170,1319,2212,1264,2239,1199,2249,1127,2239,1055,2212,990,2170,935,2121,897xe" filled="true" fillcolor="#00002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285004pt;margin-top:35.739040pt;width:38.35pt;height:31.55pt;mso-position-horizontal-relative:page;mso-position-vertical-relative:paragraph;z-index:15732736" id="docshape24" coordorigin="2446,715" coordsize="767,631" path="m2936,990l2594,990,2594,1032,2936,1032,2936,990xm3064,860l2594,860,2594,902,3064,902,3064,860xm3212,715l3170,715,3170,757,3170,1143,2718,1143,2598,1252,2598,1143,2488,1143,2488,757,3170,757,3170,715,2446,715,2446,1185,2556,1185,2556,1346,2660,1252,2735,1185,3212,1185,3212,757,3212,715xe" filled="true" fillcolor="#000023" stroked="false">
            <v:path arrowok="t"/>
            <v:fill type="solid"/>
            <w10:wrap type="none"/>
          </v:shape>
        </w:pict>
      </w:r>
      <w:r>
        <w:rPr>
          <w:color w:val="828D9B"/>
          <w:w w:val="106"/>
        </w:rPr>
        <w:t>7</w:t>
      </w:r>
    </w:p>
    <w:p>
      <w:pPr>
        <w:pStyle w:val="Heading2"/>
      </w:pPr>
      <w:r>
        <w:rPr>
          <w:color w:val="3C82E9"/>
        </w:rPr>
        <w:t>Get</w:t>
      </w:r>
      <w:r>
        <w:rPr>
          <w:color w:val="3C82E9"/>
          <w:spacing w:val="-5"/>
        </w:rPr>
        <w:t> </w:t>
      </w:r>
      <w:r>
        <w:rPr>
          <w:color w:val="3C82E9"/>
        </w:rPr>
        <w:t>C-suite</w:t>
      </w:r>
      <w:r>
        <w:rPr>
          <w:color w:val="3C82E9"/>
          <w:spacing w:val="-4"/>
        </w:rPr>
        <w:t> </w:t>
      </w:r>
      <w:r>
        <w:rPr>
          <w:color w:val="3C82E9"/>
        </w:rPr>
        <w:t>executives</w:t>
      </w:r>
      <w:r>
        <w:rPr>
          <w:color w:val="3C82E9"/>
          <w:spacing w:val="-5"/>
        </w:rPr>
        <w:t> </w:t>
      </w:r>
      <w:r>
        <w:rPr>
          <w:color w:val="3C82E9"/>
        </w:rPr>
        <w:t>talking</w:t>
      </w:r>
      <w:r>
        <w:rPr>
          <w:color w:val="3C82E9"/>
          <w:spacing w:val="-4"/>
        </w:rPr>
        <w:t> </w:t>
      </w:r>
      <w:r>
        <w:rPr>
          <w:color w:val="3C82E9"/>
          <w:spacing w:val="-10"/>
        </w:rPr>
        <w:t>…</w:t>
      </w:r>
    </w:p>
    <w:p>
      <w:pPr>
        <w:pStyle w:val="BodyText"/>
        <w:spacing w:line="302" w:lineRule="auto" w:before="134"/>
        <w:ind w:left="106"/>
      </w:pPr>
      <w:r>
        <w:rPr>
          <w:color w:val="000024"/>
        </w:rPr>
        <w:t>In</w:t>
      </w:r>
      <w:r>
        <w:rPr>
          <w:color w:val="000024"/>
          <w:spacing w:val="-4"/>
        </w:rPr>
        <w:t> </w:t>
      </w:r>
      <w:r>
        <w:rPr>
          <w:color w:val="000024"/>
        </w:rPr>
        <w:t>closed-won</w:t>
      </w:r>
      <w:r>
        <w:rPr>
          <w:color w:val="000024"/>
          <w:spacing w:val="-4"/>
        </w:rPr>
        <w:t> </w:t>
      </w:r>
      <w:r>
        <w:rPr>
          <w:color w:val="000024"/>
        </w:rPr>
        <w:t>deals,</w:t>
      </w:r>
      <w:r>
        <w:rPr>
          <w:color w:val="000024"/>
          <w:spacing w:val="-4"/>
        </w:rPr>
        <w:t> </w:t>
      </w:r>
      <w:r>
        <w:rPr>
          <w:color w:val="000024"/>
        </w:rPr>
        <w:t>CXOs</w:t>
      </w:r>
      <w:r>
        <w:rPr>
          <w:color w:val="000024"/>
          <w:spacing w:val="-4"/>
        </w:rPr>
        <w:t> </w:t>
      </w:r>
      <w:r>
        <w:rPr>
          <w:color w:val="000024"/>
        </w:rPr>
        <w:t>talk</w:t>
      </w:r>
      <w:r>
        <w:rPr>
          <w:color w:val="000024"/>
          <w:spacing w:val="-4"/>
        </w:rPr>
        <w:t> </w:t>
      </w:r>
      <w:r>
        <w:rPr>
          <w:color w:val="000024"/>
        </w:rPr>
        <w:t>8.5% more.* To spark conversion, use</w:t>
      </w:r>
    </w:p>
    <w:p>
      <w:pPr>
        <w:pStyle w:val="BodyText"/>
        <w:spacing w:line="302" w:lineRule="auto"/>
        <w:ind w:left="106"/>
      </w:pPr>
      <w:r>
        <w:rPr>
          <w:color w:val="000024"/>
          <w:w w:val="105"/>
        </w:rPr>
        <w:t>open-ended,</w:t>
      </w:r>
      <w:r>
        <w:rPr>
          <w:color w:val="000024"/>
          <w:spacing w:val="-10"/>
          <w:w w:val="105"/>
        </w:rPr>
        <w:t> </w:t>
      </w:r>
      <w:r>
        <w:rPr>
          <w:color w:val="000024"/>
          <w:w w:val="105"/>
        </w:rPr>
        <w:t>engaging</w:t>
      </w:r>
      <w:r>
        <w:rPr>
          <w:color w:val="000024"/>
          <w:spacing w:val="-10"/>
          <w:w w:val="105"/>
        </w:rPr>
        <w:t> </w:t>
      </w:r>
      <w:r>
        <w:rPr>
          <w:color w:val="000024"/>
          <w:w w:val="105"/>
        </w:rPr>
        <w:t>questions</w:t>
      </w:r>
      <w:r>
        <w:rPr>
          <w:color w:val="000024"/>
          <w:spacing w:val="-10"/>
          <w:w w:val="105"/>
        </w:rPr>
        <w:t> </w:t>
      </w:r>
      <w:r>
        <w:rPr>
          <w:color w:val="000024"/>
          <w:w w:val="105"/>
        </w:rPr>
        <w:t>like, “What</w:t>
      </w:r>
      <w:r>
        <w:rPr>
          <w:color w:val="000024"/>
          <w:spacing w:val="-8"/>
          <w:w w:val="105"/>
        </w:rPr>
        <w:t> </w:t>
      </w:r>
      <w:r>
        <w:rPr>
          <w:color w:val="000024"/>
          <w:w w:val="105"/>
        </w:rPr>
        <w:t>worked</w:t>
      </w:r>
      <w:r>
        <w:rPr>
          <w:color w:val="000024"/>
          <w:spacing w:val="-8"/>
          <w:w w:val="105"/>
        </w:rPr>
        <w:t> </w:t>
      </w:r>
      <w:r>
        <w:rPr>
          <w:color w:val="000024"/>
          <w:w w:val="105"/>
        </w:rPr>
        <w:t>best</w:t>
      </w:r>
      <w:r>
        <w:rPr>
          <w:color w:val="000024"/>
          <w:spacing w:val="-8"/>
          <w:w w:val="105"/>
        </w:rPr>
        <w:t> </w:t>
      </w:r>
      <w:r>
        <w:rPr>
          <w:color w:val="000024"/>
          <w:w w:val="105"/>
        </w:rPr>
        <w:t>with</w:t>
      </w:r>
      <w:r>
        <w:rPr>
          <w:color w:val="000024"/>
          <w:spacing w:val="-8"/>
          <w:w w:val="105"/>
        </w:rPr>
        <w:t> </w:t>
      </w:r>
      <w:r>
        <w:rPr>
          <w:color w:val="000024"/>
          <w:w w:val="105"/>
        </w:rPr>
        <w:t>your</w:t>
      </w:r>
      <w:r>
        <w:rPr>
          <w:color w:val="000024"/>
          <w:spacing w:val="-8"/>
          <w:w w:val="105"/>
        </w:rPr>
        <w:t> </w:t>
      </w:r>
      <w:r>
        <w:rPr>
          <w:color w:val="000024"/>
          <w:w w:val="105"/>
        </w:rPr>
        <w:t>previous </w:t>
      </w:r>
      <w:r>
        <w:rPr>
          <w:color w:val="000024"/>
          <w:spacing w:val="-2"/>
          <w:w w:val="105"/>
        </w:rPr>
        <w:t>solutions?”</w:t>
      </w:r>
    </w:p>
    <w:p>
      <w:pPr>
        <w:pStyle w:val="Heading1"/>
        <w:spacing w:before="44"/>
        <w:ind w:right="1865"/>
      </w:pPr>
      <w:r>
        <w:rPr/>
        <w:pict>
          <v:shape style="position:absolute;margin-left:78.557007pt;margin-top:37.740047pt;width:72.7pt;height:72pt;mso-position-horizontal-relative:page;mso-position-vertical-relative:paragraph;z-index:-15824896" id="docshape25" coordorigin="1571,755" coordsize="1454,1440" path="m1845,1451l1802,1451,1802,1485,1845,1485,1845,1451xm1989,1800l1966,1777,1936,1807,1959,1830,1989,1800xm1989,1136l1959,1106,1936,1129,1966,1159,1989,1136xm2315,1921l2281,1921,2281,1964,2315,1964,2315,1921xm2315,972l2281,972,2281,1015,2315,1015,2315,972xm2583,1730l2383,1530,2361,1508,2360,1506,2368,1487,2371,1469,2369,1450,2362,1433,2366,1428,2386,1408,2520,1274,2497,1250,2339,1408,2338,1407,2338,1468,2335,1484,2326,1496,2313,1505,2298,1508,2282,1505,2270,1496,2261,1484,2258,1468,2261,1452,2270,1440,2282,1431,2298,1428,2313,1431,2326,1440,2335,1452,2338,1468,2338,1407,2330,1402,2320,1398,2309,1396,2298,1395,2269,1401,2246,1416,2230,1440,2225,1468,2230,1496,2246,1520,2269,1535,2298,1541,2308,1540,2318,1538,2328,1535,2336,1530,2560,1753,2583,1730xm2660,1807l2630,1777,2607,1800,2637,1830,2660,1807xm2660,1129l2637,1106,2607,1136,2630,1159,2660,1129xm2794,1451l2751,1451,2751,1485,2794,1485,2794,1451xm2886,1468l2881,1390,2866,1314,2853,1277,2853,1468,2848,1543,2833,1615,2809,1684,2777,1748,2737,1807,2690,1860,2637,1907,2578,1947,2514,1979,2445,2003,2373,2018,2298,2023,2223,2018,2151,2003,2082,1979,2018,1947,1959,1907,1906,1860,1859,1807,1819,1748,1787,1684,1763,1615,1748,1543,1743,1468,1748,1393,1763,1321,1787,1252,1819,1188,1859,1129,1906,1076,1959,1029,2018,989,2082,957,2151,933,2223,918,2298,913,2373,918,2445,933,2514,957,2578,989,2637,1029,2690,1076,2737,1129,2777,1188,2809,1252,2833,1321,2848,1393,2853,1468,2853,1277,2841,1243,2808,1176,2767,1114,2719,1058,2664,1008,2603,966,2537,931,2489,913,2467,905,2392,888,2315,880,2315,788,2409,788,2409,755,2187,755,2187,788,2281,788,2281,880,2204,888,2129,905,2059,931,1993,966,1932,1008,1877,1058,1829,1114,1788,1176,1755,1243,1730,1314,1715,1390,1710,1468,1715,1542,1728,1613,1750,1680,1779,1744,1815,1804,1859,1858,1908,1907,1962,1950,2022,1987,2086,2016,2153,2038,2224,2051,2298,2056,2372,2051,2443,2038,2490,2023,2510,2016,2574,1987,2634,1950,2688,1907,2737,1858,2780,1804,2817,1744,2846,1680,2868,1613,2881,1542,2886,1468xm3025,1468l3021,1395,3010,1323,2993,1253,2968,1185,2937,1122,2901,1062,2859,1006,2812,954,2760,907,2704,865,2644,829,2581,798,2568,829,2628,858,2685,893,2739,932,2788,978,2834,1027,2873,1081,2908,1138,2937,1198,2961,1263,2978,1330,2988,1398,2991,1468,2988,1538,2978,1606,2961,1673,2937,1738,2908,1798,2873,1855,2834,1909,2788,1958,2739,2004,2685,2044,2628,2078,2568,2107,2503,2131,2436,2148,2368,2158,2298,2162,2228,2158,2160,2148,2093,2131,2028,2107,1968,2078,1911,2044,1857,2004,1808,1958,1762,1909,1722,1855,1688,1798,1659,1738,1635,1673,1618,1606,1608,1538,1604,1468,1608,1398,1618,1330,1635,1263,1659,1198,1688,1138,1722,1081,1762,1027,1808,978,1857,932,1911,893,1968,858,2028,829,2015,798,1952,829,1892,865,1836,907,1784,954,1737,1006,1695,1062,1659,1122,1628,1185,1603,1253,1585,1323,1575,1395,1571,1468,1575,1541,1585,1613,1603,1683,1628,1751,1659,1814,1695,1874,1737,1930,1784,1982,1836,2029,1892,2071,1952,2107,2015,2138,2083,2163,2153,2180,2225,2191,2298,2195,2371,2191,2443,2180,2513,2163,2581,2138,2644,2107,2704,2071,2760,2029,2812,1982,2859,1930,2901,1874,2937,1814,2968,1751,2993,1683,3010,1613,3021,1541,3025,1468xe" filled="true" fillcolor="#000023" stroked="false">
            <v:path arrowok="t"/>
            <v:fill type="solid"/>
            <w10:wrap type="none"/>
          </v:shape>
        </w:pict>
      </w:r>
      <w:r>
        <w:rPr>
          <w:color w:val="828D9B"/>
          <w:spacing w:val="-213"/>
          <w:w w:val="105"/>
        </w:rPr>
        <w:t>10</w:t>
      </w:r>
    </w:p>
    <w:p>
      <w:pPr>
        <w:pStyle w:val="Heading2"/>
      </w:pPr>
      <w:r>
        <w:rPr>
          <w:color w:val="3C82E9"/>
          <w:w w:val="105"/>
        </w:rPr>
        <w:t>Give</w:t>
      </w:r>
      <w:r>
        <w:rPr>
          <w:color w:val="3C82E9"/>
          <w:spacing w:val="-12"/>
          <w:w w:val="105"/>
        </w:rPr>
        <w:t> </w:t>
      </w:r>
      <w:r>
        <w:rPr>
          <w:color w:val="3C82E9"/>
          <w:w w:val="105"/>
        </w:rPr>
        <w:t>CXOs</w:t>
      </w:r>
      <w:r>
        <w:rPr>
          <w:color w:val="3C82E9"/>
          <w:spacing w:val="-12"/>
          <w:w w:val="105"/>
        </w:rPr>
        <w:t> </w:t>
      </w:r>
      <w:r>
        <w:rPr>
          <w:color w:val="3C82E9"/>
          <w:w w:val="105"/>
        </w:rPr>
        <w:t>the</w:t>
      </w:r>
      <w:r>
        <w:rPr>
          <w:color w:val="3C82E9"/>
          <w:spacing w:val="-12"/>
          <w:w w:val="105"/>
        </w:rPr>
        <w:t> </w:t>
      </w:r>
      <w:r>
        <w:rPr>
          <w:color w:val="3C82E9"/>
          <w:w w:val="105"/>
        </w:rPr>
        <w:t>gift</w:t>
      </w:r>
      <w:r>
        <w:rPr>
          <w:color w:val="3C82E9"/>
          <w:spacing w:val="-12"/>
          <w:w w:val="105"/>
        </w:rPr>
        <w:t> </w:t>
      </w:r>
      <w:r>
        <w:rPr>
          <w:color w:val="3C82E9"/>
          <w:w w:val="105"/>
        </w:rPr>
        <w:t>of</w:t>
      </w:r>
      <w:r>
        <w:rPr>
          <w:color w:val="3C82E9"/>
          <w:spacing w:val="-11"/>
          <w:w w:val="105"/>
        </w:rPr>
        <w:t> </w:t>
      </w:r>
      <w:r>
        <w:rPr>
          <w:color w:val="3C82E9"/>
          <w:spacing w:val="-2"/>
          <w:w w:val="105"/>
        </w:rPr>
        <w:t>time.</w:t>
      </w:r>
    </w:p>
    <w:p>
      <w:pPr>
        <w:pStyle w:val="BodyText"/>
        <w:spacing w:line="302" w:lineRule="auto" w:before="134"/>
        <w:ind w:left="106" w:right="191"/>
        <w:jc w:val="both"/>
      </w:pPr>
      <w:r>
        <w:rPr>
          <w:color w:val="000024"/>
          <w:w w:val="105"/>
        </w:rPr>
        <w:t>Try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give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CXOs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some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time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back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at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the end of a sales call. They’ll appreciate</w:t>
      </w:r>
    </w:p>
    <w:p>
      <w:pPr>
        <w:pStyle w:val="BodyText"/>
        <w:spacing w:line="300" w:lineRule="auto"/>
        <w:ind w:left="106" w:right="204"/>
        <w:jc w:val="both"/>
      </w:pPr>
      <w:r>
        <w:rPr>
          <w:rFonts w:ascii="Trebuchet MS" w:hAnsi="Trebuchet MS"/>
          <w:color w:val="000024"/>
          <w:spacing w:val="-2"/>
          <w:w w:val="105"/>
        </w:rPr>
        <w:t>it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—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and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it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can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benefit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you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by</w:t>
      </w:r>
      <w:r>
        <w:rPr>
          <w:rFonts w:ascii="Trebuchet MS" w:hAnsi="Trebuchet MS"/>
          <w:color w:val="000024"/>
          <w:spacing w:val="-11"/>
          <w:w w:val="105"/>
        </w:rPr>
        <w:t> </w:t>
      </w:r>
      <w:r>
        <w:rPr>
          <w:rFonts w:ascii="Trebuchet MS" w:hAnsi="Trebuchet MS"/>
          <w:color w:val="000024"/>
          <w:spacing w:val="-2"/>
          <w:w w:val="105"/>
        </w:rPr>
        <w:t>providing </w:t>
      </w:r>
      <w:r>
        <w:rPr>
          <w:color w:val="000024"/>
          <w:w w:val="105"/>
        </w:rPr>
        <w:t>buying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side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participants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time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discuss the output of your meeting.</w:t>
      </w:r>
    </w:p>
    <w:p>
      <w:pPr>
        <w:spacing w:line="240" w:lineRule="auto"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spacing w:line="285" w:lineRule="auto" w:before="1"/>
        <w:ind w:right="743"/>
      </w:pPr>
      <w:r>
        <w:rPr>
          <w:color w:val="3C82E9"/>
        </w:rPr>
        <w:t>Be</w:t>
      </w:r>
      <w:r>
        <w:rPr>
          <w:color w:val="3C82E9"/>
          <w:spacing w:val="-16"/>
        </w:rPr>
        <w:t> </w:t>
      </w:r>
      <w:r>
        <w:rPr>
          <w:color w:val="3C82E9"/>
        </w:rPr>
        <w:t>ready</w:t>
      </w:r>
      <w:r>
        <w:rPr>
          <w:color w:val="3C82E9"/>
          <w:spacing w:val="-15"/>
        </w:rPr>
        <w:t> </w:t>
      </w:r>
      <w:r>
        <w:rPr>
          <w:color w:val="3C82E9"/>
        </w:rPr>
        <w:t>to</w:t>
      </w:r>
      <w:r>
        <w:rPr>
          <w:color w:val="3C82E9"/>
          <w:spacing w:val="-15"/>
        </w:rPr>
        <w:t> </w:t>
      </w:r>
      <w:r>
        <w:rPr>
          <w:color w:val="3C82E9"/>
        </w:rPr>
        <w:t>underscore ROI from day one.</w:t>
      </w:r>
    </w:p>
    <w:p>
      <w:pPr>
        <w:pStyle w:val="BodyText"/>
        <w:spacing w:line="302" w:lineRule="auto" w:before="85"/>
        <w:ind w:left="106" w:right="65"/>
      </w:pPr>
      <w:r>
        <w:rPr>
          <w:color w:val="000024"/>
          <w:w w:val="105"/>
        </w:rPr>
        <w:t>71% of C-level participation in sales meetings is economic in nature.* So, be prepared at the outset to discuss the economic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impact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and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expected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ROI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of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 CXO’s buying decision.</w:t>
      </w:r>
    </w:p>
    <w:p>
      <w:pPr>
        <w:pStyle w:val="Heading1"/>
        <w:ind w:right="2165"/>
      </w:pPr>
      <w:r>
        <w:rPr/>
        <w:pict>
          <v:group style="position:absolute;margin-left:273.971710pt;margin-top:35.739334pt;width:64.8pt;height:72pt;mso-position-horizontal-relative:page;mso-position-vertical-relative:paragraph;z-index:-15826944" id="docshapegroup26" coordorigin="5479,715" coordsize="1296,1440">
            <v:shape style="position:absolute;left:5479;top:714;width:1296;height:1440" id="docshape27" coordorigin="5479,715" coordsize="1296,1440" path="m6014,825l5981,825,5981,858,6014,858,6014,825xm6391,1240l5869,1240,5869,1273,6391,1273,6391,1240xm6774,1461l6773,1448,6769,1436,6765,1428,6763,1424,6755,1414,6742,1405,6742,1452,6742,1470,6738,1478,6694,1522,6671,1499,6671,1545,6384,1832,6361,1809,6361,1855,6338,1878,6267,1902,6291,1832,6314,1809,6361,1855,6361,1809,6360,1809,6337,1785,6563,1560,6624,1498,6671,1545,6671,1499,6671,1498,6647,1475,6685,1437,6696,1430,6708,1428,6721,1430,6732,1437,6738,1444,6742,1452,6742,1405,6733,1400,6708,1395,6683,1400,6662,1414,6516,1560,6516,929,6516,896,6483,896,6483,929,6483,1593,6262,1814,6215,1954,6355,1907,6361,1902,6431,1832,6483,1780,6483,2122,5512,2122,5512,929,5711,929,5711,988,6285,988,6285,955,6285,929,6483,929,6483,896,6285,896,6285,821,6252,821,6252,854,6252,955,5744,955,5744,929,5744,854,5908,854,5908,837,5915,802,5934,774,5963,755,5998,748,6032,755,6061,774,6080,802,6087,837,6087,854,6252,854,6252,821,6119,821,6105,779,6081,748,6079,745,6042,723,5998,715,5954,723,5917,745,5890,779,5876,821,5711,821,5711,896,5479,896,5479,2155,6516,2155,6516,2122,6516,1780,6516,1747,6741,1522,6755,1508,6763,1498,6769,1486,6773,1474,6774,1461xe" filled="true" fillcolor="#000023" stroked="false">
              <v:path arrowok="t"/>
              <v:fill type="solid"/>
            </v:shape>
            <v:shape style="position:absolute;left:5592;top:1148;width:216;height:173" type="#_x0000_t75" id="docshape28" stroked="false">
              <v:imagedata r:id="rId14" o:title=""/>
            </v:shape>
            <v:rect style="position:absolute;left:5868;top:1555;width:523;height:33" id="docshape29" filled="true" fillcolor="#000023" stroked="false">
              <v:fill type="solid"/>
            </v:rect>
            <v:shape style="position:absolute;left:5592;top:1463;width:216;height:173" type="#_x0000_t75" id="docshape30" stroked="false">
              <v:imagedata r:id="rId14" o:title=""/>
            </v:shape>
            <v:rect style="position:absolute;left:5868;top:1870;width:301;height:33" id="docshape31" filled="true" fillcolor="#000023" stroked="false">
              <v:fill type="solid"/>
            </v:rect>
            <v:shape style="position:absolute;left:5592;top:1778;width:216;height:173" type="#_x0000_t75" id="docshape32" stroked="false">
              <v:imagedata r:id="rId15" o:title=""/>
            </v:shape>
            <w10:wrap type="none"/>
          </v:group>
        </w:pict>
      </w:r>
      <w:r>
        <w:rPr>
          <w:color w:val="828D9B"/>
          <w:w w:val="106"/>
        </w:rPr>
        <w:t>5</w:t>
      </w:r>
    </w:p>
    <w:p>
      <w:pPr>
        <w:pStyle w:val="Heading2"/>
        <w:spacing w:line="285" w:lineRule="auto"/>
        <w:ind w:right="636"/>
      </w:pPr>
      <w:r>
        <w:rPr>
          <w:color w:val="3C82E9"/>
        </w:rPr>
        <w:t>Maximize CXO impact </w:t>
      </w:r>
      <w:r>
        <w:rPr>
          <w:color w:val="3C82E9"/>
        </w:rPr>
        <w:t>with a clear meeting agenda.</w:t>
      </w:r>
    </w:p>
    <w:p>
      <w:pPr>
        <w:pStyle w:val="BodyText"/>
        <w:spacing w:line="302" w:lineRule="auto" w:before="85"/>
        <w:ind w:left="106" w:right="168"/>
        <w:jc w:val="both"/>
      </w:pPr>
      <w:r>
        <w:rPr>
          <w:color w:val="000024"/>
        </w:rPr>
        <w:t>Set expectations with CXOs and </w:t>
      </w:r>
      <w:r>
        <w:rPr>
          <w:color w:val="000024"/>
        </w:rPr>
        <w:t>increase </w:t>
      </w:r>
      <w:r>
        <w:rPr>
          <w:color w:val="000024"/>
          <w:w w:val="105"/>
        </w:rPr>
        <w:t>the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chances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of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their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attending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your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sales meeting</w:t>
      </w:r>
      <w:r>
        <w:rPr>
          <w:color w:val="000024"/>
          <w:spacing w:val="-4"/>
          <w:w w:val="105"/>
        </w:rPr>
        <w:t> </w:t>
      </w:r>
      <w:r>
        <w:rPr>
          <w:color w:val="000024"/>
          <w:w w:val="105"/>
        </w:rPr>
        <w:t>and</w:t>
      </w:r>
      <w:r>
        <w:rPr>
          <w:color w:val="000024"/>
          <w:spacing w:val="-4"/>
          <w:w w:val="105"/>
        </w:rPr>
        <w:t> </w:t>
      </w:r>
      <w:r>
        <w:rPr>
          <w:color w:val="000024"/>
          <w:w w:val="105"/>
        </w:rPr>
        <w:t>providing</w:t>
      </w:r>
      <w:r>
        <w:rPr>
          <w:color w:val="000024"/>
          <w:spacing w:val="-4"/>
          <w:w w:val="105"/>
        </w:rPr>
        <w:t> </w:t>
      </w:r>
      <w:r>
        <w:rPr>
          <w:color w:val="000024"/>
          <w:w w:val="105"/>
        </w:rPr>
        <w:t>input</w:t>
      </w:r>
      <w:r>
        <w:rPr>
          <w:color w:val="000024"/>
          <w:spacing w:val="-4"/>
          <w:w w:val="105"/>
        </w:rPr>
        <w:t> </w:t>
      </w:r>
      <w:r>
        <w:rPr>
          <w:color w:val="000024"/>
          <w:w w:val="105"/>
        </w:rPr>
        <w:t>beforehand by including an agenda with your invite.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  <w:ind w:right="2193"/>
      </w:pPr>
      <w:r>
        <w:rPr/>
        <w:pict>
          <v:group style="position:absolute;margin-left:266.470886pt;margin-top:35.539265pt;width:81.4pt;height:72pt;mso-position-horizontal-relative:page;mso-position-vertical-relative:paragraph;z-index:-15825920" id="docshapegroup33" coordorigin="5329,711" coordsize="1628,1440">
            <v:shape style="position:absolute;left:5888;top:1648;width:1041;height:503" id="docshape34" coordorigin="5888,1649" coordsize="1041,503" path="m6665,2120l6151,2120,6151,2151,6665,2151,6665,2120xm6105,1695l6062,1705,6026,1729,6002,1766,5993,1810,5995,1828,5999,1846,6005,1862,6014,1877,6014,1878,5930,1932,5912,1947,5899,1965,5891,1986,5888,2009,5888,2120,6928,2120,6928,2113,6188,2113,6188,2082,5925,2082,5925,2009,5927,1996,5932,1984,5939,1973,5949,1964,6042,1905,6168,1905,6168,1905,6238,1905,6208,1886,6098,1886,6079,1881,6070,1878,6062,1874,6056,1867,6045,1855,6037,1842,6032,1826,6030,1810,6036,1780,6052,1756,6076,1740,6105,1734,6187,1734,6184,1729,6149,1705,6105,1695xm6553,1892l6483,1892,6597,1965,6610,1976,6619,1989,6625,2005,6627,2022,6627,2113,6928,2113,6928,2082,6665,2082,6665,2022,6661,1995,6652,1971,6637,1949,6617,1932,6611,1929,6646,1907,6576,1907,6553,1892xm6238,1905l6168,1905,6205,1928,6199,1932,6178,1949,6163,1971,6154,1995,6151,2022,6151,2082,6188,2082,6188,2022,6190,2005,6196,1989,6206,1976,6218,1965,6310,1906,6240,1906,6238,1905xm6844,1905l6774,1905,6867,1964,6877,1973,6885,1984,6890,1996,6891,2009,6891,2082,6928,2082,6928,2009,6926,1986,6917,1965,6904,1947,6887,1932,6844,1905xm6168,1905l6042,1905,6074,1920,6105,1925,6137,1920,6168,1905xm6774,1905l6648,1905,6680,1920,6712,1925,6743,1920,6774,1905xm6483,1892l6332,1892,6370,1910,6408,1916,6446,1910,6483,1892xm6711,1695l6668,1705,6632,1729,6608,1766,6599,1810,6601,1828,6605,1846,6612,1862,6621,1878,6576,1907,6646,1907,6648,1905,6774,1905,6774,1905,6844,1905,6814,1886,6705,1886,6685,1881,6677,1878,6669,1874,6662,1867,6651,1855,6643,1842,6638,1826,6637,1810,6642,1780,6659,1756,6682,1740,6711,1734,6794,1734,6791,1729,6755,1705,6711,1695xm6408,1649l6357,1659,6315,1688,6287,1731,6277,1783,6279,1805,6284,1826,6293,1846,6304,1865,6240,1906,6310,1906,6332,1892,6553,1892,6530,1877,6411,1877,6391,1876,6371,1870,6362,1866,6353,1861,6346,1854,6346,1854,6332,1839,6322,1822,6316,1803,6314,1783,6321,1745,6341,1715,6371,1694,6408,1687,6498,1687,6458,1659,6408,1649xm6187,1734l6105,1734,6134,1740,6158,1756,6174,1780,6180,1810,6178,1826,6173,1842,6165,1855,6155,1867,6138,1879,6119,1885,6098,1886,6208,1886,6196,1878,6205,1862,6212,1846,6216,1828,6217,1810,6208,1766,6187,1734xm6794,1734l6711,1734,6740,1740,6764,1756,6780,1780,6786,1810,6784,1826,6780,1842,6772,1855,6761,1867,6744,1879,6725,1885,6705,1886,6814,1886,6802,1878,6802,1878,6811,1862,6818,1846,6822,1828,6823,1810,6815,1766,6794,1734xm6498,1687l6408,1687,6444,1694,6474,1715,6494,1745,6501,1783,6499,1803,6493,1822,6483,1839,6470,1854,6464,1860,6457,1864,6451,1867,6431,1874,6411,1877,6530,1877,6511,1865,6523,1846,6531,1826,6537,1805,6538,1783,6528,1731,6500,1688,6498,1687xe" filled="true" fillcolor="#000023" stroked="false">
              <v:path arrowok="t"/>
              <v:fill type="solid"/>
            </v:shape>
            <v:shape style="position:absolute;left:5472;top:753;width:224;height:230" type="#_x0000_t75" id="docshape35" stroked="false">
              <v:imagedata r:id="rId16" o:title=""/>
            </v:shape>
            <v:shape style="position:absolute;left:5329;top:710;width:1628;height:1440" id="docshape36" coordorigin="5329,711" coordsize="1628,1440" path="m6830,1246l6375,1246,6375,1284,6830,1284,6830,1246xm6830,1112l6265,1112,6265,1150,6830,1150,6830,1112xm6830,978l6512,978,6512,1016,6830,1016,6830,978xm6830,844l6194,844,6194,882,6830,882,6830,844xm6957,711l6920,711,6920,749,6920,1379,5961,1379,5961,1150,6135,1150,6181,1034,6197,996,6141,996,6141,1034,6110,1112,5781,1114,5753,1129,5732,1151,5719,1180,5715,1211,5746,2113,5672,2113,5627,1762,5608,1615,5608,1612,5590,1615,5571,1612,5507,2113,5433,2113,5450,1547,5457,1317,5420,1316,5413,1547,5367,1547,5367,1166,5376,1117,5401,1076,5438,1047,5485,1034,5558,1174,5621,1174,5641,1136,5695,1034,6141,1034,6141,996,5961,996,5961,749,6920,749,6920,711,5924,711,5924,996,5672,996,5599,1136,5580,1136,5527,1034,5507,996,5496,996,5431,1009,5378,1045,5342,1099,5329,1166,5329,1585,5412,1585,5395,2151,5540,2151,5545,2113,5590,1762,5639,2151,5784,2151,5783,2113,5753,1210,5755,1191,5762,1174,5774,1160,5790,1151,5924,1151,5924,1417,6957,1417,6957,1379,6957,749,6957,711xe" filled="true" fillcolor="#000023" stroked="false">
              <v:path arrowok="t"/>
              <v:fill type="solid"/>
            </v:shape>
            <w10:wrap type="none"/>
          </v:group>
        </w:pict>
      </w:r>
      <w:r>
        <w:rPr>
          <w:color w:val="828D9B"/>
          <w:w w:val="106"/>
        </w:rPr>
        <w:t>8</w:t>
      </w:r>
    </w:p>
    <w:p>
      <w:pPr>
        <w:pStyle w:val="Heading2"/>
        <w:spacing w:line="285" w:lineRule="auto"/>
        <w:ind w:firstLine="65"/>
      </w:pPr>
      <w:r>
        <w:rPr>
          <w:color w:val="3C82E9"/>
        </w:rPr>
        <w:t>… but don’t fail to engage </w:t>
      </w:r>
      <w:r>
        <w:rPr>
          <w:color w:val="3C82E9"/>
        </w:rPr>
        <w:t>the rest of your audience.</w:t>
      </w:r>
    </w:p>
    <w:p>
      <w:pPr>
        <w:pStyle w:val="BodyText"/>
        <w:spacing w:line="302" w:lineRule="auto" w:before="85"/>
        <w:ind w:left="106" w:right="65"/>
      </w:pPr>
      <w:r>
        <w:rPr>
          <w:color w:val="000024"/>
          <w:w w:val="105"/>
        </w:rPr>
        <w:t>You’ve got at least 6 minutes* in your sales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call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get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others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on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buying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side to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talk.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Enlist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their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help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in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getting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CXO to see the value of what you’re selling.</w:t>
      </w:r>
    </w:p>
    <w:p>
      <w:pPr>
        <w:pStyle w:val="Heading1"/>
        <w:spacing w:before="5"/>
        <w:ind w:right="2087"/>
      </w:pPr>
      <w:r>
        <w:rPr/>
        <w:pict>
          <v:group style="position:absolute;margin-left:271.687408pt;margin-top:35.788864pt;width:69.350pt;height:72pt;mso-position-horizontal-relative:page;mso-position-vertical-relative:paragraph;z-index:-15824384" id="docshapegroup37" coordorigin="5434,716" coordsize="1387,1440">
            <v:shape style="position:absolute;left:6365;top:1485;width:394;height:514" id="docshape38" coordorigin="6366,1486" coordsize="394,514" path="m6479,1783l6479,1748,6446,1748,6446,1783,6479,1783xm6479,1847l6479,1812,6446,1812,6447,1847,6479,1847xm6560,1583l6463,1486,6366,1583,6389,1606,6446,1549,6446,1712,6479,1712,6479,1549,6537,1606,6560,1583xm6679,1935l6679,1900,6646,1900,6646,1935,6679,1935xm6679,1999l6679,1964,6646,1964,6646,1999,6679,1999xm6759,1735l6662,1637,6565,1735,6588,1758,6645,1701,6646,1864,6679,1864,6678,1701,6736,1758,6759,1735xe" filled="true" fillcolor="#000023" stroked="false">
              <v:path arrowok="t"/>
              <v:fill type="solid"/>
            </v:shape>
            <v:shape style="position:absolute;left:6479;top:950;width:166;height:238" type="#_x0000_t75" id="docshape39" stroked="false">
              <v:imagedata r:id="rId17" o:title=""/>
            </v:shape>
            <v:shape style="position:absolute;left:6304;top:856;width:516;height:516" id="docshape40" coordorigin="6305,856" coordsize="516,516" path="m6579,1222l6546,1222,6546,1262,6579,1262,6579,1222xm6820,1114l6811,1046,6787,990,6787,1114,6776,1185,6744,1247,6695,1296,6633,1328,6562,1339,6491,1328,6430,1296,6381,1247,6349,1185,6338,1114,6349,1043,6381,982,6430,933,6491,901,6562,889,6633,901,6695,933,6744,982,6776,1043,6787,1114,6787,990,6785,984,6745,932,6692,892,6687,889,6631,866,6562,856,6494,866,6432,892,6380,932,6340,984,6314,1046,6305,1114,6314,1183,6340,1244,6380,1296,6432,1337,6494,1363,6562,1372,6631,1363,6687,1339,6692,1337,6745,1296,6785,1244,6811,1183,6820,1114xe" filled="true" fillcolor="#000023" stroked="false">
              <v:path arrowok="t"/>
              <v:fill type="solid"/>
            </v:shape>
            <v:shape style="position:absolute;left:5810;top:715;width:207;height:207" type="#_x0000_t75" id="docshape41" stroked="false">
              <v:imagedata r:id="rId18" o:title=""/>
            </v:shape>
            <v:shape style="position:absolute;left:5433;top:946;width:960;height:1210" id="docshape42" coordorigin="5434,947" coordsize="960,1210" path="m5835,947l5826,947,5766,959,5717,992,5684,1041,5672,1100,5672,1482,5749,1482,5738,1846,5649,1860,5566,1883,5498,1912,5451,1950,5434,1995,5448,2037,5488,2073,5549,2102,5627,2125,5717,2142,5814,2152,5914,2156,6014,2152,6111,2142,6200,2125,6209,2123,5914,2123,5789,2118,5681,2103,5591,2082,5524,2055,5482,2026,5467,1995,5484,1963,5535,1930,5620,1901,5737,1879,5770,1879,5783,1449,5705,1449,5705,1100,5713,1056,5737,1018,5772,992,5816,980,5853,980,5835,947xm6247,1879l6090,1879,6207,1901,6292,1930,6343,1963,6361,1995,6346,2026,6303,2055,6236,2082,6147,2103,6038,2118,5914,2123,6209,2123,6278,2102,6339,2073,6379,2037,6394,1995,6376,1950,6330,1912,6261,1883,6247,1879xm5770,1879l5737,1879,5733,2027,5866,2027,5870,1994,5767,1994,5770,1879xm5947,1639l5914,1639,5961,2027,6095,2027,6094,1994,5990,1994,5947,1639xm5897,1507l5837,1994,5870,1994,5914,1639,5947,1639,5931,1509,5914,1509,5897,1507xm6071,1238l6038,1239,6061,1994,6094,1994,6090,1879,6247,1879,6178,1860,6089,1846,6079,1482,6156,1482,6156,1449,6078,1449,6071,1238xm5931,1507l5914,1509,5931,1509,5931,1507xm5756,1238l5750,1449,5783,1449,5789,1239,5756,1238xm6093,980l6012,980,6055,992,6090,1018,6114,1056,6123,1100,6123,1449,6156,1449,6156,1100,6144,1041,6111,992,6093,980xm5853,980l5816,980,5884,1107,5943,1107,5961,1074,5904,1074,5853,980xm6002,947l5992,947,5923,1074,5961,1074,6012,980,6093,980,6062,959,6002,947xe" filled="true" fillcolor="#000023" stroked="false">
              <v:path arrowok="t"/>
              <v:fill type="solid"/>
            </v:shape>
            <w10:wrap type="none"/>
          </v:group>
        </w:pict>
      </w:r>
      <w:r>
        <w:rPr>
          <w:color w:val="828D9B"/>
          <w:spacing w:val="-277"/>
          <w:w w:val="105"/>
        </w:rPr>
        <w:t>11</w:t>
      </w:r>
    </w:p>
    <w:p>
      <w:pPr>
        <w:pStyle w:val="Heading2"/>
        <w:spacing w:line="285" w:lineRule="auto"/>
      </w:pPr>
      <w:r>
        <w:rPr>
          <w:color w:val="3C82E9"/>
        </w:rPr>
        <w:t>Never assume the meaning of a </w:t>
      </w:r>
      <w:r>
        <w:rPr>
          <w:color w:val="3C82E9"/>
          <w:spacing w:val="-8"/>
        </w:rPr>
        <w:t>CXO’s</w:t>
      </w:r>
      <w:r>
        <w:rPr>
          <w:color w:val="3C82E9"/>
          <w:spacing w:val="-6"/>
        </w:rPr>
        <w:t> </w:t>
      </w:r>
      <w:r>
        <w:rPr>
          <w:color w:val="3C82E9"/>
          <w:spacing w:val="-8"/>
        </w:rPr>
        <w:t>presence</w:t>
      </w:r>
      <w:r>
        <w:rPr>
          <w:color w:val="3C82E9"/>
          <w:spacing w:val="-6"/>
        </w:rPr>
        <w:t> </w:t>
      </w:r>
      <w:r>
        <w:rPr>
          <w:color w:val="3C82E9"/>
          <w:spacing w:val="-8"/>
        </w:rPr>
        <w:t>in</w:t>
      </w:r>
      <w:r>
        <w:rPr>
          <w:color w:val="3C82E9"/>
          <w:spacing w:val="-6"/>
        </w:rPr>
        <w:t> </w:t>
      </w:r>
      <w:r>
        <w:rPr>
          <w:color w:val="3C82E9"/>
          <w:spacing w:val="-8"/>
        </w:rPr>
        <w:t>a</w:t>
      </w:r>
      <w:r>
        <w:rPr>
          <w:color w:val="3C82E9"/>
          <w:spacing w:val="-6"/>
        </w:rPr>
        <w:t> </w:t>
      </w:r>
      <w:r>
        <w:rPr>
          <w:color w:val="3C82E9"/>
          <w:spacing w:val="-8"/>
        </w:rPr>
        <w:t>sales</w:t>
      </w:r>
      <w:r>
        <w:rPr>
          <w:color w:val="3C82E9"/>
          <w:spacing w:val="-6"/>
        </w:rPr>
        <w:t> </w:t>
      </w:r>
      <w:r>
        <w:rPr>
          <w:color w:val="3C82E9"/>
          <w:spacing w:val="-8"/>
        </w:rPr>
        <w:t>meeting.</w:t>
      </w:r>
    </w:p>
    <w:p>
      <w:pPr>
        <w:pStyle w:val="BodyText"/>
        <w:spacing w:line="302" w:lineRule="auto" w:before="85"/>
        <w:ind w:left="106" w:right="88"/>
      </w:pPr>
      <w:r>
        <w:rPr>
          <w:color w:val="000024"/>
          <w:w w:val="105"/>
        </w:rPr>
        <w:t>CXOs attend two or more meetings in a single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sales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cycle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about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24%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of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time.* To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gauge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their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role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in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buying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decision, ask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how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informed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and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involved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they</w:t>
      </w:r>
      <w:r>
        <w:rPr>
          <w:color w:val="000024"/>
          <w:spacing w:val="-11"/>
          <w:w w:val="105"/>
        </w:rPr>
        <w:t> </w:t>
      </w:r>
      <w:r>
        <w:rPr>
          <w:color w:val="000024"/>
          <w:w w:val="105"/>
        </w:rPr>
        <w:t>want to be in the process.</w:t>
      </w:r>
    </w:p>
    <w:p>
      <w:pPr>
        <w:spacing w:line="240" w:lineRule="auto"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spacing w:before="1"/>
      </w:pPr>
      <w:r>
        <w:rPr>
          <w:color w:val="3C82E9"/>
        </w:rPr>
        <w:t>Deal size:</w:t>
      </w:r>
      <w:r>
        <w:rPr>
          <w:color w:val="3C82E9"/>
          <w:spacing w:val="1"/>
        </w:rPr>
        <w:t> </w:t>
      </w:r>
      <w:r>
        <w:rPr>
          <w:color w:val="3C82E9"/>
        </w:rPr>
        <w:t>It</w:t>
      </w:r>
      <w:r>
        <w:rPr>
          <w:color w:val="3C82E9"/>
          <w:spacing w:val="1"/>
        </w:rPr>
        <w:t> </w:t>
      </w:r>
      <w:r>
        <w:rPr>
          <w:color w:val="3C82E9"/>
          <w:spacing w:val="-2"/>
        </w:rPr>
        <w:t>matters.</w:t>
      </w:r>
    </w:p>
    <w:p>
      <w:pPr>
        <w:pStyle w:val="BodyText"/>
        <w:spacing w:line="302" w:lineRule="auto" w:before="134"/>
        <w:ind w:left="106" w:right="602"/>
        <w:jc w:val="both"/>
      </w:pPr>
      <w:r>
        <w:rPr>
          <w:color w:val="000024"/>
        </w:rPr>
        <w:t>Selling to SMBs? Be ready to meet the</w:t>
      </w:r>
      <w:r>
        <w:rPr>
          <w:color w:val="000024"/>
          <w:spacing w:val="-6"/>
        </w:rPr>
        <w:t> </w:t>
      </w:r>
      <w:r>
        <w:rPr>
          <w:color w:val="000024"/>
        </w:rPr>
        <w:t>CEO.</w:t>
      </w:r>
      <w:r>
        <w:rPr>
          <w:color w:val="000024"/>
          <w:spacing w:val="-6"/>
        </w:rPr>
        <w:t> </w:t>
      </w:r>
      <w:r>
        <w:rPr>
          <w:color w:val="000024"/>
        </w:rPr>
        <w:t>These</w:t>
      </w:r>
      <w:r>
        <w:rPr>
          <w:color w:val="000024"/>
          <w:spacing w:val="-6"/>
        </w:rPr>
        <w:t> </w:t>
      </w:r>
      <w:r>
        <w:rPr>
          <w:color w:val="000024"/>
        </w:rPr>
        <w:t>execs</w:t>
      </w:r>
      <w:r>
        <w:rPr>
          <w:color w:val="000024"/>
          <w:spacing w:val="-5"/>
        </w:rPr>
        <w:t> </w:t>
      </w:r>
      <w:r>
        <w:rPr>
          <w:color w:val="000024"/>
        </w:rPr>
        <w:t>are</w:t>
      </w:r>
      <w:r>
        <w:rPr>
          <w:color w:val="000024"/>
          <w:spacing w:val="-6"/>
        </w:rPr>
        <w:t> </w:t>
      </w:r>
      <w:r>
        <w:rPr>
          <w:color w:val="000024"/>
        </w:rPr>
        <w:t>3X</w:t>
      </w:r>
      <w:r>
        <w:rPr>
          <w:color w:val="000024"/>
          <w:spacing w:val="-6"/>
        </w:rPr>
        <w:t> </w:t>
      </w:r>
      <w:r>
        <w:rPr>
          <w:color w:val="000024"/>
          <w:spacing w:val="-4"/>
        </w:rPr>
        <w:t>more</w:t>
      </w:r>
    </w:p>
    <w:p>
      <w:pPr>
        <w:pStyle w:val="BodyText"/>
        <w:spacing w:line="302" w:lineRule="auto"/>
        <w:ind w:left="106" w:right="266"/>
        <w:jc w:val="both"/>
      </w:pPr>
      <w:r>
        <w:rPr>
          <w:color w:val="000024"/>
          <w:w w:val="105"/>
        </w:rPr>
        <w:t>likely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join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a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buying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decision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meeting </w:t>
      </w:r>
      <w:r>
        <w:rPr>
          <w:color w:val="000024"/>
          <w:spacing w:val="-2"/>
          <w:w w:val="105"/>
        </w:rPr>
        <w:t>than</w:t>
      </w:r>
      <w:r>
        <w:rPr>
          <w:color w:val="000024"/>
          <w:spacing w:val="-8"/>
          <w:w w:val="105"/>
        </w:rPr>
        <w:t> </w:t>
      </w:r>
      <w:r>
        <w:rPr>
          <w:color w:val="000024"/>
          <w:spacing w:val="-2"/>
          <w:w w:val="105"/>
        </w:rPr>
        <w:t>CEOs</w:t>
      </w:r>
      <w:r>
        <w:rPr>
          <w:color w:val="000024"/>
          <w:spacing w:val="-8"/>
          <w:w w:val="105"/>
        </w:rPr>
        <w:t> </w:t>
      </w:r>
      <w:r>
        <w:rPr>
          <w:color w:val="000024"/>
          <w:spacing w:val="-2"/>
          <w:w w:val="105"/>
        </w:rPr>
        <w:t>at</w:t>
      </w:r>
      <w:r>
        <w:rPr>
          <w:color w:val="000024"/>
          <w:spacing w:val="-8"/>
          <w:w w:val="105"/>
        </w:rPr>
        <w:t> </w:t>
      </w:r>
      <w:r>
        <w:rPr>
          <w:color w:val="000024"/>
          <w:spacing w:val="-2"/>
          <w:w w:val="105"/>
        </w:rPr>
        <w:t>mid-market</w:t>
      </w:r>
      <w:r>
        <w:rPr>
          <w:color w:val="000024"/>
          <w:spacing w:val="-8"/>
          <w:w w:val="105"/>
        </w:rPr>
        <w:t> </w:t>
      </w:r>
      <w:r>
        <w:rPr>
          <w:color w:val="000024"/>
          <w:spacing w:val="-2"/>
          <w:w w:val="105"/>
        </w:rPr>
        <w:t>or</w:t>
      </w:r>
      <w:r>
        <w:rPr>
          <w:color w:val="000024"/>
          <w:spacing w:val="-8"/>
          <w:w w:val="105"/>
        </w:rPr>
        <w:t> </w:t>
      </w:r>
      <w:r>
        <w:rPr>
          <w:color w:val="000024"/>
          <w:spacing w:val="-2"/>
          <w:w w:val="105"/>
        </w:rPr>
        <w:t>enterprise businesses.*</w:t>
      </w:r>
    </w:p>
    <w:p>
      <w:pPr>
        <w:pStyle w:val="Heading1"/>
        <w:spacing w:before="125"/>
        <w:ind w:left="621"/>
        <w:jc w:val="left"/>
        <w:rPr>
          <w:rFonts w:ascii="Palatino Linotype"/>
        </w:rPr>
      </w:pPr>
      <w:r>
        <w:rPr/>
        <w:pict>
          <v:shape style="position:absolute;margin-left:443.071014pt;margin-top:50.73431pt;width:108.1pt;height:72.05pt;mso-position-horizontal-relative:page;mso-position-vertical-relative:paragraph;z-index:-15826432" id="docshape43" coordorigin="8861,1015" coordsize="2162,1441" path="m9932,1342l9924,1267,9898,1198,9883,1175,9883,1342,9873,1416,9844,1483,9799,1539,9741,1583,9673,1611,9597,1621,9521,1611,9453,1583,9395,1539,9350,1483,9321,1416,9311,1342,9321,1268,9350,1201,9395,1145,9453,1101,9521,1073,9597,1063,9673,1073,9741,1101,9799,1145,9844,1201,9873,1268,9883,1342,9883,1175,9859,1137,9807,1087,9768,1063,9744,1048,9674,1023,9597,1015,9520,1023,9449,1048,9387,1087,9335,1137,9296,1198,9270,1267,9261,1342,9270,1417,9296,1486,9335,1546,9387,1597,9449,1636,9520,1660,9597,1669,9674,1660,9744,1636,9768,1621,9807,1597,9859,1546,9898,1486,9924,1417,9932,1342xm10786,1476l10754,1441,10722,1425,10697,1420,10687,1421,10692,1469,10698,1469,10710,1472,10726,1482,10744,1502,10786,1476xm11023,2231l10998,2231,10973,2227,10973,2279,10973,2329,10535,2329,10540,2319,10544,2309,10546,2297,10547,2285,10545,2267,10540,2251,10535,2243,10531,2235,10519,2221,10509,2213,10498,2207,10497,2206,10497,2275,10497,2285,10494,2303,10484,2317,10470,2325,10453,2329,10325,2329,10324,2307,10322,2285,10320,2263,10319,2243,10465,2243,10476,2247,10484,2255,10493,2263,10497,2275,10497,2206,10487,2201,10475,2197,10475,2195,10475,2141,10475,2093,10425,2093,10425,2141,10425,2195,10314,2195,10313,2189,10308,2141,10425,2141,10425,2093,10302,2093,10300,2083,10298,2069,10448,2069,10428,2033,10423,2021,10401,1973,10380,1901,10367,1827,10367,2021,10294,2021,10280,1975,10280,2407,8913,2407,8922,2273,8933,2167,8941,2097,8945,2071,8948,2033,8956,1999,8970,1963,8989,1927,9012,1893,9041,1865,9076,1843,9114,1825,9310,1757,9523,2143,9671,2143,9697,2095,9884,1757,10079,1825,10090,1829,10100,1833,10109,1837,10118,1843,10143,1859,10166,1877,10186,1899,10203,1923,10205,1927,10221,1957,10234,1989,10243,2019,10247,2047,10248,2055,10248,2061,10248,2069,10249,2071,10257,2123,10268,2235,10278,2349,10280,2407,10280,1975,10276,1959,10248,1903,10212,1855,10166,1815,10163,1813,10160,1811,10156,1809,10158,1785,10160,1739,10161,1671,10161,1649,10159,1573,10154,1501,10311,1501,10306,1563,10305,1625,10304,1641,10306,1713,10312,1793,10324,1873,10342,1951,10367,2021,10367,1827,10366,1823,10357,1741,10354,1661,10354,1641,10355,1577,10361,1501,10437,1501,10437,1453,10370,1453,10415,1365,10451,1335,10476,1313,10544,1285,10607,1277,10656,1277,10656,1291,10657,1303,10662,1315,10668,1325,10681,1335,10695,1341,10710,1345,10722,1345,10890,1545,10898,1565,10897,1589,10888,1609,10871,1625,10865,1629,10806,1609,10733,1601,10657,1615,10586,1661,10622,1695,10636,1683,10651,1671,10666,1663,10681,1657,10683,1775,10708,1869,10748,1941,10793,1993,10837,2027,10871,2047,10871,2151,10690,2151,10690,2199,10877,2199,10889,2223,10908,2247,10936,2267,10973,2279,10973,2227,10960,2225,10937,2207,10925,2187,10921,2175,10921,2015,10904,2009,10889,2001,10852,1977,10805,1935,10762,1867,10733,1773,10732,1657,10732,1649,10777,1651,10815,1661,10843,1671,10854,1677,10867,1683,10898,1665,10914,1649,10929,1635,10931,1629,10945,1599,10946,1557,10930,1517,10752,1305,10746,1299,10742,1295,10728,1297,10720,1299,10709,1297,10705,1293,10703,1283,10705,1277,10710,1265,10720,1239,10692,1233,10669,1229,10612,1229,10535,1239,10452,1271,10376,1335,10355,1295,10342,1281,10335,1274,10335,1381,10333,1401,10326,1419,10316,1437,10302,1453,10163,1453,10149,1437,10139,1419,10133,1401,10131,1381,10139,1341,10160,1309,10193,1289,10233,1281,10272,1289,10305,1309,10327,1341,10335,1381,10335,1274,10322,1261,10281,1241,10233,1233,10174,1245,10126,1275,10093,1323,10081,1381,10082,1399,10086,1417,10092,1435,10100,1453,10029,1453,10029,1501,10105,1501,10109,1565,10111,1641,10111,1717,10109,1785,10105,1783,10101,1781,10096,1779,10033,1757,9860,1697,9641,2095,9552,2095,9367,1757,9334,1697,9098,1779,9051,1801,9009,1829,8974,1863,8946,1903,8924,1943,8909,1985,8899,2025,8896,2065,8892,2091,8885,2145,8877,2221,8869,2317,8862,2431,8861,2455,10332,2455,10330,2417,10330,2407,10328,2377,11023,2377,11023,2329,11023,2231xe" filled="true" fillcolor="#000023" stroked="false">
            <v:path arrowok="t"/>
            <v:fill type="solid"/>
            <w10:wrap type="none"/>
          </v:shape>
        </w:pict>
      </w:r>
      <w:r>
        <w:rPr>
          <w:rFonts w:ascii="Palatino Linotype"/>
          <w:color w:val="828D9B"/>
          <w:w w:val="118"/>
        </w:rPr>
        <w:t>6</w:t>
      </w:r>
    </w:p>
    <w:p>
      <w:pPr>
        <w:pStyle w:val="Heading2"/>
        <w:spacing w:line="285" w:lineRule="auto" w:before="365"/>
      </w:pPr>
      <w:r>
        <w:rPr>
          <w:color w:val="3C82E9"/>
        </w:rPr>
        <w:t>Anticipate</w:t>
      </w:r>
      <w:r>
        <w:rPr>
          <w:color w:val="3C82E9"/>
          <w:spacing w:val="-16"/>
        </w:rPr>
        <w:t> </w:t>
      </w:r>
      <w:r>
        <w:rPr>
          <w:color w:val="3C82E9"/>
        </w:rPr>
        <w:t>the</w:t>
      </w:r>
      <w:r>
        <w:rPr>
          <w:color w:val="3C82E9"/>
          <w:spacing w:val="-15"/>
        </w:rPr>
        <w:t> </w:t>
      </w:r>
      <w:r>
        <w:rPr>
          <w:color w:val="3C82E9"/>
        </w:rPr>
        <w:t>surprise appearance of a CXO.</w:t>
      </w:r>
    </w:p>
    <w:p>
      <w:pPr>
        <w:pStyle w:val="BodyText"/>
        <w:spacing w:line="302" w:lineRule="auto" w:before="85"/>
        <w:ind w:left="106" w:right="68"/>
      </w:pPr>
      <w:r>
        <w:rPr>
          <w:color w:val="000024"/>
          <w:w w:val="105"/>
        </w:rPr>
        <w:t>Know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this: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10%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of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time,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CXOs</w:t>
      </w:r>
      <w:r>
        <w:rPr>
          <w:color w:val="000024"/>
          <w:spacing w:val="-5"/>
          <w:w w:val="105"/>
        </w:rPr>
        <w:t> </w:t>
      </w:r>
      <w:r>
        <w:rPr>
          <w:color w:val="000024"/>
          <w:w w:val="105"/>
        </w:rPr>
        <w:t>turn up at sales meetings when they’re not </w:t>
      </w:r>
      <w:r>
        <w:rPr>
          <w:color w:val="000024"/>
        </w:rPr>
        <w:t>invited.* Discuss CXOs’ objectives </w:t>
      </w:r>
      <w:r>
        <w:rPr>
          <w:color w:val="000024"/>
        </w:rPr>
        <w:t>early </w:t>
      </w:r>
      <w:r>
        <w:rPr>
          <w:color w:val="000024"/>
          <w:w w:val="105"/>
        </w:rPr>
        <w:t>with your champion so you won’t be caught off-guard.</w:t>
      </w:r>
    </w:p>
    <w:p>
      <w:pPr>
        <w:pStyle w:val="Heading1"/>
        <w:ind w:left="451"/>
        <w:jc w:val="left"/>
      </w:pPr>
      <w:r>
        <w:rPr/>
        <w:pict>
          <v:group style="position:absolute;margin-left:448.535797pt;margin-top:35.738667pt;width:77.9pt;height:72pt;mso-position-horizontal-relative:page;mso-position-vertical-relative:paragraph;z-index:-15825408" id="docshapegroup44" coordorigin="8971,715" coordsize="1558,1440">
            <v:shape style="position:absolute;left:8970;top:901;width:838;height:1254" id="docshape45" coordorigin="8971,902" coordsize="838,1254" path="m9122,1214l9111,1214,9056,1225,9012,1255,8982,1299,8971,1354,8971,1697,9039,1697,9025,2155,9150,2155,9155,2119,9062,2119,9076,1661,9007,1661,9007,1354,9014,1316,9034,1284,9064,1261,9100,1250,9141,1250,9122,1214xm9225,1857l9189,1857,9228,2155,9353,2155,9352,2119,9259,2119,9225,1857xm9171,1716l9118,2119,9155,2119,9189,1857,9225,1857,9207,1718,9189,1718,9171,1716xm9642,1092l9575,1092,9616,1133,9408,1342,9356,1342,9350,1343,9327,1355,9309,1374,9298,1398,9295,1424,9315,2119,9352,2119,9331,1423,9332,1409,9338,1396,9347,1385,9360,1378,9423,1378,9667,1133,9634,1100,9642,1092xm9207,1716l9189,1718,9207,1718,9207,1716xm9046,1476l9040,1661,9076,1661,9082,1477,9046,1476xm9141,1250l9100,1250,9161,1363,9216,1363,9236,1327,9183,1327,9141,1250xm9575,1041l9402,1214,9256,1214,9195,1327,9236,1327,9277,1250,9417,1250,9575,1092,9642,1092,9660,1074,9608,1074,9575,1041xm9783,902l9608,1074,9660,1074,9809,927,9783,902xe" filled="true" fillcolor="#000023" stroked="false">
              <v:path arrowok="t"/>
              <v:fill type="solid"/>
            </v:shape>
            <v:shape style="position:absolute;left:9088;top:1017;width:191;height:191" type="#_x0000_t75" id="docshape46" stroked="false">
              <v:imagedata r:id="rId19" o:title=""/>
            </v:shape>
            <v:shape style="position:absolute;left:9320;top:714;width:1208;height:1071" id="docshape47" coordorigin="9321,715" coordsize="1208,1071" path="m10368,1082l9839,1082,9839,1118,10368,1118,10368,1082xm10368,1201l9704,1201,9704,1238,10368,1238,10368,1201xm10368,962l10036,962,10036,999,10368,999,10368,962xm10368,843l9911,843,9911,879,10368,879,10368,843xm10529,715l9321,715,9321,751,9362,751,9362,1193,9398,1193,9398,751,10451,751,10451,1330,9499,1330,9499,1366,9902,1366,9642,1749,9606,1749,9606,1785,9709,1785,9709,1749,9686,1749,9918,1406,9918,1749,9880,1749,9880,1785,9993,1785,9993,1749,9954,1749,9954,1406,10188,1749,10170,1749,10170,1785,10273,1785,10273,1749,10231,1749,9970,1366,10529,1366,10529,1330,10487,1330,10487,751,10529,751,10529,715xe" filled="true" fillcolor="#000023" stroked="false">
              <v:path arrowok="t"/>
              <v:fill type="solid"/>
            </v:shape>
            <w10:wrap type="none"/>
          </v:group>
        </w:pict>
      </w:r>
      <w:r>
        <w:rPr>
          <w:color w:val="828D9B"/>
          <w:w w:val="106"/>
        </w:rPr>
        <w:t>9</w:t>
      </w:r>
    </w:p>
    <w:p>
      <w:pPr>
        <w:pStyle w:val="Heading2"/>
        <w:spacing w:line="285" w:lineRule="auto"/>
      </w:pPr>
      <w:r>
        <w:rPr>
          <w:color w:val="3C82E9"/>
        </w:rPr>
        <w:t>Use</w:t>
      </w:r>
      <w:r>
        <w:rPr>
          <w:color w:val="3C82E9"/>
          <w:spacing w:val="-16"/>
        </w:rPr>
        <w:t> </w:t>
      </w:r>
      <w:r>
        <w:rPr>
          <w:color w:val="3C82E9"/>
        </w:rPr>
        <w:t>presentation</w:t>
      </w:r>
      <w:r>
        <w:rPr>
          <w:color w:val="3C82E9"/>
          <w:spacing w:val="-15"/>
        </w:rPr>
        <w:t> </w:t>
      </w:r>
      <w:r>
        <w:rPr>
          <w:color w:val="3C82E9"/>
        </w:rPr>
        <w:t>materials</w:t>
      </w:r>
      <w:r>
        <w:rPr>
          <w:color w:val="3C82E9"/>
          <w:spacing w:val="-15"/>
        </w:rPr>
        <w:t> </w:t>
      </w:r>
      <w:r>
        <w:rPr>
          <w:color w:val="3C82E9"/>
        </w:rPr>
        <w:t>and time with the CXO wisely.</w:t>
      </w:r>
    </w:p>
    <w:p>
      <w:pPr>
        <w:pStyle w:val="BodyText"/>
        <w:spacing w:line="302" w:lineRule="auto" w:before="85"/>
        <w:ind w:left="106" w:right="68"/>
      </w:pPr>
      <w:r>
        <w:rPr>
          <w:color w:val="000024"/>
        </w:rPr>
        <w:t>CXOs, depending on their role, have different objectives when viewing decks and</w:t>
      </w:r>
      <w:r>
        <w:rPr>
          <w:color w:val="000024"/>
          <w:spacing w:val="-1"/>
        </w:rPr>
        <w:t> </w:t>
      </w:r>
      <w:r>
        <w:rPr>
          <w:color w:val="000024"/>
        </w:rPr>
        <w:t>demos.</w:t>
      </w:r>
      <w:r>
        <w:rPr>
          <w:color w:val="000024"/>
          <w:spacing w:val="-1"/>
        </w:rPr>
        <w:t> </w:t>
      </w:r>
      <w:r>
        <w:rPr>
          <w:color w:val="000024"/>
        </w:rPr>
        <w:t>So,</w:t>
      </w:r>
      <w:r>
        <w:rPr>
          <w:color w:val="000024"/>
          <w:spacing w:val="-1"/>
        </w:rPr>
        <w:t> </w:t>
      </w:r>
      <w:r>
        <w:rPr>
          <w:color w:val="000024"/>
        </w:rPr>
        <w:t>know</w:t>
      </w:r>
      <w:r>
        <w:rPr>
          <w:color w:val="000024"/>
          <w:spacing w:val="-1"/>
        </w:rPr>
        <w:t> </w:t>
      </w:r>
      <w:r>
        <w:rPr>
          <w:color w:val="000024"/>
        </w:rPr>
        <w:t>your</w:t>
      </w:r>
      <w:r>
        <w:rPr>
          <w:color w:val="000024"/>
          <w:spacing w:val="-1"/>
        </w:rPr>
        <w:t> </w:t>
      </w:r>
      <w:r>
        <w:rPr>
          <w:color w:val="000024"/>
        </w:rPr>
        <w:t>audience,</w:t>
      </w:r>
      <w:r>
        <w:rPr>
          <w:color w:val="000024"/>
          <w:spacing w:val="-1"/>
        </w:rPr>
        <w:t> </w:t>
      </w:r>
      <w:r>
        <w:rPr>
          <w:color w:val="000024"/>
        </w:rPr>
        <w:t>and use</w:t>
      </w:r>
      <w:r>
        <w:rPr>
          <w:color w:val="000024"/>
          <w:spacing w:val="11"/>
        </w:rPr>
        <w:t> </w:t>
      </w:r>
      <w:r>
        <w:rPr>
          <w:color w:val="000024"/>
        </w:rPr>
        <w:t>their</w:t>
      </w:r>
      <w:r>
        <w:rPr>
          <w:color w:val="000024"/>
          <w:spacing w:val="11"/>
        </w:rPr>
        <w:t> </w:t>
      </w:r>
      <w:r>
        <w:rPr>
          <w:color w:val="000024"/>
        </w:rPr>
        <w:t>preferences</w:t>
      </w:r>
      <w:r>
        <w:rPr>
          <w:color w:val="000024"/>
          <w:spacing w:val="11"/>
        </w:rPr>
        <w:t> </w:t>
      </w:r>
      <w:r>
        <w:rPr>
          <w:color w:val="000024"/>
        </w:rPr>
        <w:t>to</w:t>
      </w:r>
      <w:r>
        <w:rPr>
          <w:color w:val="000024"/>
          <w:spacing w:val="11"/>
        </w:rPr>
        <w:t> </w:t>
      </w:r>
      <w:r>
        <w:rPr>
          <w:color w:val="000024"/>
        </w:rPr>
        <w:t>your</w:t>
      </w:r>
      <w:r>
        <w:rPr>
          <w:color w:val="000024"/>
          <w:spacing w:val="11"/>
        </w:rPr>
        <w:t> </w:t>
      </w:r>
      <w:r>
        <w:rPr>
          <w:color w:val="000024"/>
          <w:spacing w:val="-2"/>
        </w:rPr>
        <w:t>advantage.</w:t>
      </w:r>
    </w:p>
    <w:p>
      <w:pPr>
        <w:pStyle w:val="Heading1"/>
        <w:spacing w:before="5"/>
        <w:ind w:left="153"/>
        <w:jc w:val="left"/>
      </w:pPr>
      <w:r>
        <w:rPr/>
        <w:pict>
          <v:shape style="position:absolute;margin-left:459.904022pt;margin-top:66.727051pt;width:74.4pt;height:41.1pt;mso-position-horizontal-relative:page;mso-position-vertical-relative:paragraph;z-index:-15827968" id="docshape48" coordorigin="9198,1335" coordsize="1488,822" path="m9955,1896l9876,1896,9876,1930,9955,1930,9955,1896xm10008,1735l9939,1696,9922,1726,9990,1765,10008,1735xm10008,2091l9990,2061,9922,2101,9939,2130,10008,2091xm10133,1622l10094,1554,10064,1571,10103,1640,10133,1622xm10249,1430l10237,1422,10223,1414,10210,1408,10196,1402,10006,1335,9829,1664,9754,1664,9577,1335,9387,1402,9350,1419,9317,1442,9289,1470,9266,1503,9249,1537,9236,1571,9229,1605,9226,1637,9218,1714,9211,1795,9204,1892,9198,2016,9845,2016,9845,1981,9446,1981,9459,1773,9425,1770,9412,1981,9234,1981,9241,1857,9250,1748,9264,1604,9272,1572,9284,1544,9296,1520,9315,1492,9339,1469,9367,1449,9399,1435,9560,1377,9733,1698,9850,1698,10023,1377,10184,1435,10196,1439,10208,1445,10219,1451,10230,1458,10249,1430xm10298,1508l10264,1508,10264,1587,10298,1587,10298,1508xm10498,1571l10469,1554,10429,1622,10459,1640,10498,1571xm10566,1871l10551,1853,10507,1801,10506,1799,10506,1853,10501,1853,10501,1887,10320,2068,10382,1887,10501,1887,10501,1853,10411,1853,10421,1843,10463,1801,10506,1853,10506,1799,10497,1788,10468,1753,10427,1753,10427,1788,10372,1843,10346,1816,10346,1887,10281,2077,10277,2067,10241,1961,10241,2067,10061,1887,10179,1887,10241,2067,10241,1961,10215,1887,10346,1887,10346,1816,10333,1804,10333,1853,10229,1853,10239,1843,10281,1801,10333,1853,10333,1804,10330,1801,10317,1788,10427,1788,10427,1753,10282,1753,10281,1752,10280,1753,10245,1753,10245,1788,10190,1843,10152,1804,10152,1853,10056,1853,10099,1801,10152,1853,10152,1804,10148,1801,10135,1788,10245,1788,10245,1753,10094,1753,9996,1871,10281,2156,10360,2077,10369,2068,10550,1887,10566,1871xm10640,2101l10572,2061,10555,2091,10623,2130,10640,2101xm10640,1726l10623,1696,10555,1735,10572,1765,10640,1726xm10686,1896l10607,1896,10607,1930,10686,1930,10686,1896xe" filled="true" fillcolor="#00002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138pt;margin-top:35.788765pt;width:26.95pt;height:26.95pt;mso-position-horizontal-relative:page;mso-position-vertical-relative:paragraph;z-index:-15827456" id="docshape49" coordorigin="9522,716" coordsize="539,539" path="m9792,716l9720,725,9656,753,9601,795,9559,849,9532,914,9522,985,9532,1057,9559,1121,9601,1175,9656,1218,9720,1245,9792,1254,9863,1245,9922,1220,9792,1220,9717,1208,9653,1175,9602,1124,9569,1059,9557,985,9569,911,9602,846,9653,796,9717,762,9792,750,9922,750,9863,725,9792,716xm9922,750l9792,750,9866,762,9930,796,9981,846,10014,911,10026,985,10014,1059,9981,1124,9930,1175,9866,1208,9792,1220,9922,1220,9927,1218,9982,1175,10024,1121,10051,1057,10061,985,10051,914,10024,849,9982,795,9927,753,9922,750xe" filled="true" fillcolor="#000023" stroked="false">
            <v:path arrowok="t"/>
            <v:fill type="solid"/>
            <w10:wrap type="none"/>
          </v:shape>
        </w:pict>
      </w:r>
      <w:r>
        <w:rPr>
          <w:color w:val="828D9B"/>
          <w:spacing w:val="-229"/>
          <w:w w:val="105"/>
        </w:rPr>
        <w:t>12</w:t>
      </w:r>
    </w:p>
    <w:p>
      <w:pPr>
        <w:pStyle w:val="Heading2"/>
      </w:pPr>
      <w:r>
        <w:rPr>
          <w:color w:val="3C82E9"/>
        </w:rPr>
        <w:t>Don’t</w:t>
      </w:r>
      <w:r>
        <w:rPr>
          <w:color w:val="3C82E9"/>
          <w:spacing w:val="6"/>
        </w:rPr>
        <w:t> </w:t>
      </w:r>
      <w:r>
        <w:rPr>
          <w:color w:val="3C82E9"/>
        </w:rPr>
        <w:t>neglect</w:t>
      </w:r>
      <w:r>
        <w:rPr>
          <w:color w:val="3C82E9"/>
          <w:spacing w:val="6"/>
        </w:rPr>
        <w:t> </w:t>
      </w:r>
      <w:r>
        <w:rPr>
          <w:color w:val="3C82E9"/>
        </w:rPr>
        <w:t>your</w:t>
      </w:r>
      <w:r>
        <w:rPr>
          <w:color w:val="3C82E9"/>
          <w:spacing w:val="7"/>
        </w:rPr>
        <w:t> </w:t>
      </w:r>
      <w:r>
        <w:rPr>
          <w:color w:val="3C82E9"/>
          <w:spacing w:val="-2"/>
        </w:rPr>
        <w:t>champion.</w:t>
      </w:r>
    </w:p>
    <w:p>
      <w:pPr>
        <w:pStyle w:val="BodyText"/>
        <w:spacing w:line="302" w:lineRule="auto" w:before="134"/>
        <w:ind w:left="106" w:right="201"/>
      </w:pPr>
      <w:r>
        <w:rPr>
          <w:color w:val="000024"/>
          <w:w w:val="105"/>
        </w:rPr>
        <w:t>Help your champion understand from the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start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of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the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relationship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why</w:t>
      </w:r>
      <w:r>
        <w:rPr>
          <w:color w:val="000024"/>
          <w:spacing w:val="-12"/>
          <w:w w:val="105"/>
        </w:rPr>
        <w:t> </w:t>
      </w:r>
      <w:r>
        <w:rPr>
          <w:color w:val="000024"/>
          <w:w w:val="105"/>
        </w:rPr>
        <w:t>C-suite involvement can be good for you and them.</w:t>
      </w:r>
      <w:r>
        <w:rPr>
          <w:color w:val="000024"/>
          <w:spacing w:val="-14"/>
          <w:w w:val="105"/>
        </w:rPr>
        <w:t> </w:t>
      </w:r>
      <w:r>
        <w:rPr>
          <w:color w:val="000024"/>
          <w:w w:val="105"/>
        </w:rPr>
        <w:t>Also,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be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sure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to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sing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their</w:t>
      </w:r>
      <w:r>
        <w:rPr>
          <w:color w:val="000024"/>
          <w:spacing w:val="-13"/>
          <w:w w:val="105"/>
        </w:rPr>
        <w:t> </w:t>
      </w:r>
      <w:r>
        <w:rPr>
          <w:color w:val="000024"/>
          <w:w w:val="105"/>
        </w:rPr>
        <w:t>praises whenever possible.</w:t>
      </w:r>
    </w:p>
    <w:p>
      <w:pPr>
        <w:spacing w:after="0" w:line="302" w:lineRule="auto"/>
        <w:sectPr>
          <w:type w:val="continuous"/>
          <w:pgSz w:w="12240" w:h="25200"/>
          <w:pgMar w:top="0" w:bottom="0" w:left="460" w:right="580"/>
          <w:cols w:num="3" w:equalWidth="0">
            <w:col w:w="3549" w:space="280"/>
            <w:col w:w="3632" w:space="184"/>
            <w:col w:w="355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4.7221pt;margin-top:-.664971pt;width:616.75pt;height:244.1pt;mso-position-horizontal-relative:page;mso-position-vertical-relative:page;z-index:-15832576" id="docshapegroup50" coordorigin="-94,-13" coordsize="12335,4882">
            <v:rect style="position:absolute;left:0;top:0;width:12240;height:4696" id="docshape51" filled="true" fillcolor="#000023" stroked="false">
              <v:fill type="solid"/>
            </v:rect>
            <v:shape style="position:absolute;left:0;top:1339;width:4290;height:3356" id="docshape52" coordorigin="0,1339" coordsize="4290,3356" path="m178,1339l132,1400,88,1461,46,1524,6,1588,0,1598m0,4249l33,4303,72,4362,112,4420,154,4477,198,4533,243,4587,289,4640,337,4692,340,4695m4071,4695l4101,4663,4151,4607,4199,4550,4245,4492,4290,4432e" filled="false" stroked="true" strokeweight="1.33pt" strokecolor="#33568b">
              <v:path arrowok="t"/>
              <v:stroke dashstyle="solid"/>
            </v:shape>
            <v:shape style="position:absolute;left:0;top:214;width:5065;height:4481" id="docshape53" coordorigin="0,214" coordsize="5065,4481" path="m1291,214l1219,240,1148,267,1078,296,1009,326,941,359,874,393,808,429,743,466,680,506,617,546,555,589,495,633,436,678,378,725,321,774,266,823,212,875,159,927,108,981,58,1036,10,1093,0,1105m4449,4695l4461,4680,4504,4623,4546,4566,4586,4507,4625,4448,4662,4387,4698,4325,4732,4263,4765,4199,4796,4135,4825,4069,4853,4003,4880,3936,4904,3868,4927,3800,4949,3730,4968,3660,4986,3589,5002,3518,5017,3446,5029,3373,5040,3299,5048,3225,5055,3151,5060,3075,5063,3000,5064,2924,5063,2842,5060,2761,5054,2681,5046,2601,5036,2522,5024,2443,5010,2366,4993,2289,4975,2213,4955,2137,4932,2063,4908,1989,4882,1916,4854,1845,4824,1774,4792,1704,4758,1635,4723,1567,4685,1500,4646,1435,4606,1370,4564,1307e" filled="false" stroked="true" strokeweight="1.33pt" strokecolor="#d8dde5">
              <v:path arrowok="t"/>
              <v:stroke dashstyle="solid"/>
            </v:shape>
            <v:shape style="position:absolute;left:78;top:796;width:4255;height:3899" type="#_x0000_t75" id="docshape54" stroked="false">
              <v:imagedata r:id="rId20" o:title=""/>
            </v:shape>
            <v:shape style="position:absolute;left:78;top:796;width:4255;height:3899" id="docshape55" coordorigin="78,797" coordsize="4255,3899" path="m3383,4695l3439,4657,3496,4615,3552,4571,3606,4525,3658,4477,3709,4428,3759,4377,3807,4324,3852,4270,3897,4214,3939,4157,3979,4098,4018,4038,4054,3977,4088,3914,4121,3850,4151,3785,4179,3718,4205,3651,4229,3582,4250,3512,4269,3442,4286,3370,4300,3298,4311,3225,4321,3150,4327,3075,4331,3000,4332,2924,4331,2847,4327,2772,4321,2697,4311,2623,4300,2549,4286,2477,4269,2405,4250,2335,4229,2265,4205,2196,4179,2129,4151,2063,4121,1997,4088,1933,4054,1871,4018,1809,3979,1749,3939,1690,3897,1633,3852,1577,3807,1523,3759,1471,3709,1420,3658,1370,3606,1323,3552,1277,3496,1233,3439,1190,3380,1150,3320,1111,3258,1075,3196,1041,3132,1008,3066,978,3000,950,2933,924,2864,900,2794,879,2724,860,2652,844,2580,829,2506,818,2432,808,2357,802,2282,798,2205,797,2129,798,2054,802,1979,808,1905,818,1831,829,1759,844,1687,860,1617,879,1547,900,1478,924,1411,950,1344,978,1279,1008,1215,1041,1153,1075,1091,1111,1031,1150,972,1190,915,1233,859,1277,805,1323,752,1370,701,1420,652,1471,604,1523,558,1577,514,1633,472,1690,432,1749,393,1809,357,1871,322,1933,290,1997,260,2063,232,2129,206,2196,182,2265,161,2335,142,2405,125,2477,111,2549,100,2623,90,2697,84,2772,80,2847,78,2924,80,3000,84,3075,90,3150,100,3225,111,3298,125,3370,142,3442,161,3512,182,3582,206,3651,232,3718,260,3785,290,3850,322,3914,357,3977,393,4038,432,4098,472,4157,514,4214,558,4270,604,4324,652,4377,701,4428,752,4477,805,4525,859,4571,915,4615,972,4657,1028,4695e" filled="false" stroked="true" strokeweight="17.285pt" strokecolor="#3c82e9">
              <v:path arrowok="t"/>
              <v:stroke dashstyle="solid"/>
            </v:shape>
            <v:shape style="position:absolute;left:4860;top:1212;width:504;height:3081" id="docshape56" coordorigin="4860,1213" coordsize="504,3081" path="m5052,4293l5084,4224,5115,4153,5144,4082,5172,4010,5197,3937,5221,3863,5244,3788,5264,3713,5282,3637,5299,3560,5314,3483,5327,3405,5338,3326,5347,3247,5354,3167,5359,3086,5362,3005,5363,2924,5362,2842,5359,2760,5354,2679,5347,2599,5338,2519,5327,2440,5313,2361,5298,2283,5282,2206,5263,2130,5242,2054,5220,1979,5196,1905,5170,1832,5142,1759,5112,1688,5081,1617,5048,1547,5014,1478,4978,1410,4940,1343,4901,1277,4860,1213e" filled="false" stroked="true" strokeweight="1.33pt" strokecolor="#3c82e9">
              <v:path arrowok="t"/>
              <v:stroke dashstyle="solid"/>
            </v:shape>
            <v:shape style="position:absolute;left:4022;top:340;width:280;height:222" id="docshape57" coordorigin="4023,341" coordsize="280,222" path="m4302,562l4235,504,4166,448,4095,393,4023,341e" filled="false" stroked="true" strokeweight="1.33pt" strokecolor="#3c82e9">
              <v:path arrowok="t"/>
              <v:stroke dashstyle="solid"/>
            </v:shape>
            <v:shape style="position:absolute;left:340;top:0;width:3224;height:375" id="docshape58" coordorigin="340,0" coordsize="3224,375" path="m3564,72l3495,40,3425,10,3401,0m1010,0l949,25,877,58,807,92,737,127,668,164,600,203,534,244,468,286,404,330,340,375e" filled="false" stroked="true" strokeweight="1.33pt" strokecolor="#3c82e9">
              <v:path arrowok="t"/>
              <v:stroke dashstyle="solid"/>
            </v:shape>
            <v:shape style="position:absolute;left:565;top:624;width:484;height:317" id="docshape59" coordorigin="566,624" coordsize="484,317" path="m1049,624l984,659,920,695,856,732,794,772,735,812,677,853,621,896,566,941e" filled="false" stroked="true" strokeweight="1.33pt" strokecolor="#33568b">
              <v:path arrowok="t"/>
              <v:stroke dashstyle="solid"/>
            </v:shape>
            <v:shape style="position:absolute;left:2205;top:350;width:1555;height:523" id="docshape60" coordorigin="2205,351" coordsize="1555,523" path="m3760,873l3697,827,3632,782,3567,740,3499,699,3431,661,3361,624,3290,590,3222,559,3152,530,3081,504,3009,479,2937,456,2863,435,2788,417,2708,400,2626,385,2543,373,2460,363,2376,356,2291,352,2205,351e" filled="false" stroked="true" strokeweight="1.33pt" strokecolor="#33568b">
              <v:path arrowok="t"/>
              <v:stroke dashstyle="solid"/>
            </v:shape>
            <v:shape style="position:absolute;left:4541;top:2923;width:237;height:1080" id="docshape61" coordorigin="4542,2924" coordsize="237,1080" path="m4542,4003l4575,3927,4607,3850,4635,3771,4662,3692,4686,3611,4707,3529,4725,3446,4739,3374,4751,3300,4761,3226,4768,3151,4774,3076,4777,3000,4778,2924e" filled="false" stroked="true" strokeweight="1.33pt" strokecolor="#33568b">
              <v:path arrowok="t"/>
              <v:stroke dashstyle="solid"/>
            </v:shape>
            <v:shape style="position:absolute;left:10073;top:638;width:267;height:324" type="#_x0000_t75" id="docshape62" stroked="false">
              <v:imagedata r:id="rId21" o:title=""/>
            </v:shape>
            <v:shape style="position:absolute;left:11108;top:638;width:259;height:328" type="#_x0000_t75" id="docshape63" stroked="false">
              <v:imagedata r:id="rId22" o:title=""/>
            </v:shape>
            <v:shape style="position:absolute;left:11425;top:633;width:247;height:333" type="#_x0000_t75" id="docshape64" stroked="false">
              <v:imagedata r:id="rId23" o:title=""/>
            </v:shape>
            <v:shape style="position:absolute;left:10794;top:638;width:260;height:324" type="#_x0000_t75" id="docshape65" stroked="false">
              <v:imagedata r:id="rId24" o:title=""/>
            </v:shape>
            <v:shape style="position:absolute;left:9725;top:634;width:285;height:332" type="#_x0000_t75" id="docshape66" stroked="false">
              <v:imagedata r:id="rId25" o:title=""/>
            </v:shape>
            <v:shape style="position:absolute;left:10396;top:630;width:341;height:341" type="#_x0000_t75" id="docshape67" stroked="false">
              <v:imagedata r:id="rId26" o:title=""/>
            </v:shape>
            <v:shape style="position:absolute;left:3671;top:1601;width:1729;height:1729" id="docshape68" coordorigin="3672,1601" coordsize="1729,1729" path="m4536,1601l4462,1604,4389,1614,4318,1629,4249,1650,4184,1676,4120,1707,4060,1744,4003,1785,3950,1830,3901,1879,3856,1933,3815,1989,3778,2050,3747,2113,3721,2179,3700,2247,3684,2318,3675,2391,3672,2465,3675,2540,3684,2613,3700,2683,3721,2752,3747,2818,3778,2881,3815,2941,3856,2998,3901,3051,3950,3101,4003,3146,4060,3187,4120,3223,4184,3255,4249,3281,4318,3302,4389,3317,4462,3326,4536,3330,4611,3326,4684,3317,4754,3302,4823,3281,4889,3255,4952,3223,5012,3187,5069,3146,5122,3101,5171,3051,5217,2998,5258,2941,5294,2881,5325,2818,5352,2752,5373,2683,5388,2613,5397,2540,5400,2465,5397,2391,5388,2318,5373,2247,5352,2179,5325,2113,5294,2050,5258,1989,5217,1933,5171,1879,5122,1830,5069,1785,5012,1744,4952,1707,4889,1676,4823,1650,4754,1629,4684,1614,4611,1604,4536,1601xe" filled="true" fillcolor="#74d6d2" stroked="false">
              <v:path arrowok="t"/>
              <v:fill type="solid"/>
            </v:shape>
            <v:shape style="position:absolute;left:4043;top:2093;width:986;height:745" id="docshape69" coordorigin="4043,2093" coordsize="986,745" path="m4427,2279l4278,2279,4278,2837,4427,2837,4427,2279xm4427,2106l4282,2106,4043,2307,4131,2408,4278,2279,4427,2279,4427,2106xm5012,2236l4778,2236,4795,2237,4812,2241,4827,2248,4841,2257,4853,2269,4861,2282,4866,2298,4868,2313,4868,2318,4867,2332,4862,2346,4856,2360,4846,2373,4835,2385,4824,2397,4814,2408,4803,2418,4519,2673,4519,2837,5029,2837,5029,2701,4705,2701,4927,2510,4937,2500,4947,2491,4956,2481,4965,2472,4973,2461,4981,2451,4989,2440,4995,2429,5002,2417,5007,2404,5012,2391,5016,2377,5019,2362,5021,2347,5022,2332,5022,2329,5023,2318,5023,2310,5022,2287,5018,2262,5013,2239,5012,2236xm4786,2093l4760,2094,4734,2097,4710,2101,4687,2107,4664,2115,4643,2125,4624,2136,4606,2149,4590,2164,4576,2181,4563,2199,4552,2219,4542,2241,4535,2264,4531,2290,4528,2318,4683,2329,4686,2310,4691,2293,4699,2277,4710,2263,4724,2251,4739,2243,4757,2238,4778,2236,5012,2236,5005,2217,4995,2198,4983,2179,4970,2163,4955,2149,4938,2136,4920,2125,4900,2115,4879,2107,4857,2101,4834,2097,4811,2094,4786,2093xe" filled="true" fillcolor="#ffffff" stroked="false">
              <v:path arrowok="t"/>
              <v:fill type="solid"/>
            </v:shape>
            <v:shape style="position:absolute;left:5122;top:3787;width:180;height:180" type="#_x0000_t75" id="docshape70" stroked="false">
              <v:imagedata r:id="rId27" o:title=""/>
            </v:shape>
            <v:shape style="position:absolute;left:900;top:249;width:180;height:180" type="#_x0000_t75" id="docshape71" stroked="false">
              <v:imagedata r:id="rId28" o:title=""/>
            </v:shape>
            <v:shape style="position:absolute;left:4521;top:4384;width:180;height:180" type="#_x0000_t75" id="docshape72" stroked="false">
              <v:imagedata r:id="rId28" o:title=""/>
            </v:shape>
            <v:shape style="position:absolute;left:3636;top:744;width:180;height:180" type="#_x0000_t75" id="docshape73" stroked="false">
              <v:imagedata r:id="rId29" o:title=""/>
            </v:shape>
            <v:shape style="position:absolute;left:72;top:1265;width:180;height:180" type="#_x0000_t75" id="docshape74" stroked="false">
              <v:imagedata r:id="rId29" o:title=""/>
            </v:shape>
            <v:shape style="position:absolute;left:4028;top:324;width:180;height:180" type="#_x0000_t75" id="docshape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-.386507pt;margin-top:1066.953979pt;width:612.8pt;height:193.45pt;mso-position-horizontal-relative:page;mso-position-vertical-relative:page;z-index:-15830016" id="docshapegroup76" coordorigin="-8,21339" coordsize="12256,3869">
            <v:shape style="position:absolute;left:-8;top:22957;width:12256;height:2250" type="#_x0000_t75" id="docshape77" stroked="false">
              <v:imagedata r:id="rId30" o:title=""/>
            </v:shape>
            <v:shape style="position:absolute;left:0;top:21339;width:6656;height:3861" type="#_x0000_t75" id="docshape78" stroked="false">
              <v:imagedata r:id="rId31" o:title=""/>
            </v:shape>
            <v:shape style="position:absolute;left:7388;top:23790;width:3150;height:585" id="docshape79" coordorigin="7388,23791" coordsize="3150,585" path="m10246,23791l7680,23791,7603,23801,7533,23831,7474,23876,7428,23935,7399,24005,7388,24083,7399,24160,7428,24230,7474,24289,7533,24335,7603,24364,7680,24375,10246,24375,10324,24364,10394,24335,10453,24289,10498,24230,10528,24160,10538,24083,10528,24005,10498,23935,10453,23876,10394,23831,10324,23801,10246,23791xe" filled="true" fillcolor="#ff644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119"/>
        <w:ind w:left="7250" w:right="0" w:firstLine="0"/>
        <w:jc w:val="left"/>
        <w:rPr>
          <w:sz w:val="20"/>
        </w:rPr>
      </w:pPr>
      <w:r>
        <w:rPr>
          <w:color w:val="FFFFFF"/>
          <w:w w:val="105"/>
          <w:sz w:val="20"/>
        </w:rPr>
        <w:t>DOWNLOAD</w:t>
      </w:r>
      <w:r>
        <w:rPr>
          <w:color w:val="FFFFFF"/>
          <w:spacing w:val="-4"/>
          <w:w w:val="105"/>
          <w:sz w:val="20"/>
        </w:rPr>
        <w:t> </w:t>
      </w:r>
      <w:r>
        <w:rPr>
          <w:color w:val="FFFFFF"/>
          <w:w w:val="105"/>
          <w:sz w:val="20"/>
        </w:rPr>
        <w:t>THE</w:t>
      </w:r>
      <w:r>
        <w:rPr>
          <w:color w:val="FFFFFF"/>
          <w:spacing w:val="-2"/>
          <w:w w:val="105"/>
          <w:sz w:val="20"/>
        </w:rPr>
        <w:t> EBOOK</w:t>
      </w:r>
    </w:p>
    <w:sectPr>
      <w:type w:val="continuous"/>
      <w:pgSz w:w="12240" w:h="25200"/>
      <w:pgMar w:top="0" w:bottom="0" w:left="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jc w:val="right"/>
      <w:outlineLvl w:val="1"/>
    </w:pPr>
    <w:rPr>
      <w:rFonts w:ascii="Arial" w:hAnsi="Arial" w:eastAsia="Arial" w:cs="Arial"/>
      <w:b/>
      <w:bCs/>
      <w:sz w:val="160"/>
      <w:szCs w:val="1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5"/>
      <w:ind w:left="106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2023-04-03T06:49:33Z</dcterms:created>
  <dcterms:modified xsi:type="dcterms:W3CDTF">2023-04-03T06:49:33Z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2023-04-03T00:00:00Z</vt:filetime>
  </property>
  <property fmtid="{D5CDD505-2E9C-101B-9397-08002B2CF9AE}" pid="5" name="Producer">
    <vt:lpwstr>Adobe PDF Library 15.0</vt:lpwstr>
  </property>
</Properties>
</file>