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01DCE" w14:textId="6D6E9BD0" w:rsidR="00283B5B" w:rsidRDefault="00427B91" w:rsidP="00427B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B91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№2</w:t>
      </w:r>
    </w:p>
    <w:p w14:paraId="475C609D" w14:textId="1F596431" w:rsidR="009F4F6A" w:rsidRPr="009F4F6A" w:rsidRDefault="009F4F6A" w:rsidP="009F4F6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ІО-з41 Дудник Дмитро</w:t>
      </w:r>
    </w:p>
    <w:p w14:paraId="3C6202BA" w14:textId="6C02274F" w:rsidR="00427B91" w:rsidRPr="00427B91" w:rsidRDefault="00427B9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B91">
        <w:rPr>
          <w:rFonts w:ascii="Times New Roman" w:hAnsi="Times New Roman" w:cs="Times New Roman"/>
          <w:b/>
          <w:bCs/>
          <w:sz w:val="28"/>
          <w:szCs w:val="28"/>
          <w:lang w:val="en-US"/>
        </w:rPr>
        <w:t>SQL-</w:t>
      </w:r>
      <w:proofErr w:type="spellStart"/>
      <w:r w:rsidRPr="00427B9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Скрипти</w:t>
      </w:r>
      <w:proofErr w:type="spellEnd"/>
    </w:p>
    <w:p w14:paraId="29AAEAC0" w14:textId="38D8643F" w:rsidR="00427B91" w:rsidRDefault="00427B9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7B9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CC19B7" wp14:editId="1BD79769">
            <wp:extent cx="6120765" cy="7259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9B34" w14:textId="686C7F28" w:rsidR="00427B91" w:rsidRDefault="00427B9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7B9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1E552A7" wp14:editId="610DC5DC">
            <wp:extent cx="6120765" cy="54444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1380" w14:textId="555FD57E" w:rsidR="00427B91" w:rsidRDefault="00427B9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7B9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33D1DC" wp14:editId="7DF2597C">
            <wp:extent cx="6120765" cy="3639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2EE5" w14:textId="5DBDDC7F" w:rsidR="00427B91" w:rsidRPr="00427B91" w:rsidRDefault="00427B91">
      <w:pPr>
        <w:rPr>
          <w:rFonts w:ascii="Times New Roman" w:hAnsi="Times New Roman" w:cs="Times New Roman"/>
          <w:sz w:val="28"/>
          <w:szCs w:val="28"/>
        </w:rPr>
      </w:pPr>
      <w:r w:rsidRPr="00427B9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09361D1" wp14:editId="6F5AE247">
            <wp:simplePos x="0" y="0"/>
            <wp:positionH relativeFrom="column">
              <wp:posOffset>-356870</wp:posOffset>
            </wp:positionH>
            <wp:positionV relativeFrom="paragraph">
              <wp:posOffset>0</wp:posOffset>
            </wp:positionV>
            <wp:extent cx="2667000" cy="6734810"/>
            <wp:effectExtent l="0" t="0" r="0" b="889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B91">
        <w:rPr>
          <w:rFonts w:ascii="Times New Roman" w:hAnsi="Times New Roman" w:cs="Times New Roman"/>
          <w:sz w:val="28"/>
          <w:szCs w:val="28"/>
        </w:rPr>
        <w:t xml:space="preserve">База даних системи реєстрації студентів складається з п'яти таблиць: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PK,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PK,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birth_date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enrollment_year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FK на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PK,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academic_degree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FK на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PK,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semester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FK на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enrollment_id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PK,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FK на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 – FK на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enrollment_date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 xml:space="preserve">). Зв'язки між таблицями реалізовані за допомогою зовнішніх ключів: одна кафедра може мати багато студентів і викладачів, один викладач може викладати багато курсів, а зв'язок багато-до-багатьох між студентами та курсами реалізовано через таблицю </w:t>
      </w:r>
      <w:proofErr w:type="spellStart"/>
      <w:r w:rsidRPr="00427B91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427B91">
        <w:rPr>
          <w:rFonts w:ascii="Times New Roman" w:hAnsi="Times New Roman" w:cs="Times New Roman"/>
          <w:sz w:val="28"/>
          <w:szCs w:val="28"/>
        </w:rPr>
        <w:t>. Для забезпечення цілісності даних використано обмеження PRIMARY KEY, FOREIGN KEY, UNIQUE для електронної пошти, CHECK для діапазонів оцінок (0–100) та кредитів (1–10), а також заборону повторної реєстрації студента на той самий курс.</w:t>
      </w:r>
    </w:p>
    <w:p w14:paraId="20E185C6" w14:textId="77777777" w:rsidR="00427B91" w:rsidRPr="00427B91" w:rsidRDefault="00427B9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27B91" w:rsidRPr="00427B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B91"/>
    <w:rsid w:val="00283B5B"/>
    <w:rsid w:val="00427B91"/>
    <w:rsid w:val="009F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7585D"/>
  <w15:chartTrackingRefBased/>
  <w15:docId w15:val="{4E687AAF-27E1-4D9C-917F-A7403B85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698</Words>
  <Characters>399</Characters>
  <Application>Microsoft Office Word</Application>
  <DocSecurity>0</DocSecurity>
  <Lines>3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dudnik</dc:creator>
  <cp:keywords/>
  <dc:description/>
  <cp:lastModifiedBy>dima dudnik</cp:lastModifiedBy>
  <cp:revision>2</cp:revision>
  <dcterms:created xsi:type="dcterms:W3CDTF">2026-06-04T21:31:00Z</dcterms:created>
  <dcterms:modified xsi:type="dcterms:W3CDTF">2026-06-04T21:39:00Z</dcterms:modified>
</cp:coreProperties>
</file>